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033564" w:rsidP="0003356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1543792"/>
            <wp:effectExtent l="19050" t="0" r="197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44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564" w:rsidRDefault="00033564" w:rsidP="0003356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1401288"/>
            <wp:effectExtent l="19050" t="0" r="197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02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564" w:rsidRDefault="00033564" w:rsidP="0003356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096" cy="1496291"/>
            <wp:effectExtent l="19050" t="0" r="4454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98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564" w:rsidRDefault="00033564" w:rsidP="0003356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0951" cy="200693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11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564" w:rsidRDefault="00033564" w:rsidP="0003356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55017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50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564" w:rsidRDefault="00033564" w:rsidP="0003356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267" cy="3099459"/>
            <wp:effectExtent l="19050" t="0" r="3283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0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564" w:rsidRDefault="00033564" w:rsidP="0003356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6666" cy="1911927"/>
            <wp:effectExtent l="19050" t="0" r="3884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3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564" w:rsidRDefault="00033564" w:rsidP="0003356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366" cy="1769423"/>
            <wp:effectExtent l="19050" t="0" r="4184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1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564" w:rsidRDefault="00033564" w:rsidP="00033564">
      <w:pPr>
        <w:pStyle w:val="a5"/>
      </w:pPr>
      <w:r>
        <w:t>ПОВТОРЯЕИМ  ТРИГОНОМЕТРИЮ (выполнить нечетные номера, аналогичное буду спрашивать на оценку в понедельник)</w:t>
      </w:r>
    </w:p>
    <w:p w:rsidR="00033564" w:rsidRDefault="00033564" w:rsidP="0003356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666" cy="2386940"/>
            <wp:effectExtent l="19050" t="0" r="3884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89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564" w:rsidRDefault="00033564" w:rsidP="0003356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12627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2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564" w:rsidRDefault="00033564" w:rsidP="0003356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92480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24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3564" w:rsidSect="00033564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33564"/>
    <w:rsid w:val="00033564"/>
    <w:rsid w:val="004B4D99"/>
    <w:rsid w:val="005C52D5"/>
    <w:rsid w:val="00771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E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356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3356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2021-04-24T08:43:00Z</dcterms:created>
  <dcterms:modified xsi:type="dcterms:W3CDTF">2021-04-24T08:49:00Z</dcterms:modified>
</cp:coreProperties>
</file>