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179" w:rsidRPr="00A17179" w:rsidRDefault="00A17179" w:rsidP="00A17179">
      <w:pPr>
        <w:shd w:val="clear" w:color="auto" w:fill="FFFFFF"/>
        <w:spacing w:before="150" w:after="100" w:afterAutospacing="1" w:line="360" w:lineRule="atLeast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30"/>
          <w:szCs w:val="30"/>
          <w:lang w:eastAsia="ru-RU"/>
        </w:rPr>
      </w:pPr>
      <w:r w:rsidRPr="00A17179">
        <w:rPr>
          <w:rFonts w:ascii="Verdana" w:eastAsia="Times New Roman" w:hAnsi="Verdana" w:cs="Times New Roman"/>
          <w:color w:val="000000"/>
          <w:kern w:val="36"/>
          <w:sz w:val="30"/>
          <w:szCs w:val="30"/>
          <w:lang w:eastAsia="ru-RU"/>
        </w:rPr>
        <w:t>СКАЗКА О МОЛОДИЛЬНЫХ ЯБЛОКАХ И ЖИ</w:t>
      </w:r>
      <w:bookmarkStart w:id="0" w:name="_GoBack"/>
      <w:bookmarkEnd w:id="0"/>
      <w:r w:rsidRPr="00A17179">
        <w:rPr>
          <w:rFonts w:ascii="Verdana" w:eastAsia="Times New Roman" w:hAnsi="Verdana" w:cs="Times New Roman"/>
          <w:color w:val="000000"/>
          <w:kern w:val="36"/>
          <w:sz w:val="30"/>
          <w:szCs w:val="30"/>
          <w:lang w:eastAsia="ru-RU"/>
        </w:rPr>
        <w:t>ВОЙ ВОДЕ</w:t>
      </w:r>
    </w:p>
    <w:p w:rsidR="00A17179" w:rsidRPr="00A17179" w:rsidRDefault="00A17179" w:rsidP="00A17179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17179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A7AC482" wp14:editId="147970A6">
            <wp:extent cx="228600" cy="228600"/>
            <wp:effectExtent l="0" t="0" r="0" b="0"/>
            <wp:docPr id="1" name="Рисунок 1" descr="Версия для печа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рсия для печат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" w:history="1">
        <w:r w:rsidRPr="00A17179">
          <w:rPr>
            <w:rFonts w:ascii="Verdana" w:eastAsia="Times New Roman" w:hAnsi="Verdana" w:cs="Times New Roman"/>
            <w:color w:val="0000C0"/>
            <w:sz w:val="18"/>
            <w:szCs w:val="18"/>
            <w:u w:val="single"/>
            <w:lang w:eastAsia="ru-RU"/>
          </w:rPr>
          <w:t>Версия для печати</w:t>
        </w:r>
      </w:hyperlink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некотором царстве, в некотором государстве жил да был царь, и было у него три сына: старшего звали Федором, второго Василием, а младшего Иваном.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Царь очень устарел и глазами обнищал, а слыхал он, что за тридевять земель, в тридесятом царстве есть сад с молодильными яблоками и колодец с живой водой. Если съесть старику это яблоко - помолодеет, а водой этой умыть глаза слепцу - будет видеть. Царь собирает пир на весь мир, зовёт на пир князей и бояр и говорит им: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бы, ребятушки, выбрался из избранников, выбрался из охотников, съездил за тридевять земель, в тридесятое царство, привез бы молодильных яблок и живой воды кувшинец о двенадцати рылец? Я бы этому седоку полцарства отписал.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больший стал хорониться за середнего, а середний за меньшого, а от меньшого ответу нет. Выходит царевич Фёдор и говорит: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Неохота нам в люди царство отдавать. Я поеду в эту дорожку, привезу тебе, царю-батюшке, молодильных яблок и живой воды кувшинец о двенадцати рылец.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Пошел Фёдор-царевич на конюший двор, выбирает себе коня неезженного, уздает узду неузданную, берет плетку нехлестанную, кладет двенадцать подпруг с подпругою - не ради красы, а ради крепости... Отправился Фёдор-царевич в дорожку. Видели, что садился, а не видели, в кою сторону укатился...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Ехал он близко ли, далеко ли, низко ли высоко ли, ехал день до вечеру - красна солнышка до закату. И доезжает до росстаней, до трех дорог. Лежит на росстанях плита-камень, на ней надпись: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"Направо поедешь - себя спасать, коня потерять. Налево поедешь - коня спасать, себя потерять. Прямо поедешь - женату быть".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Поразмыслил Федор-царевич: "Давай поеду, где женату быть".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повернул на ту дорожку, где женатому быть. Ехал, ехал и доезжает до терема под золотой крышей. Тут выбегает прекрасная девица и говорит ему: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Царский сын, я тебя из седла выну, иди со мной хлеба-соли откушать и спать-почивать.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Нет, девица, хлеба-соли я не хочу, а сном дороги не скоротать. Мне надо вперед двигаться.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Царский сын, не торопись ехать, а торопись делать, что тебе любо-дорого.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прекрасная девица его из седла вынула и в терем повела. Накормила его, напоила и спать на кровать положила.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Только лег Фёдор-царевич к стенке, эта девица живо кровать повернула, он и полетел в подполье, в яму глубокую...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Долго ли, коротко ли - царь опять собирает пир, зовет князей и бояр и говорит им: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Вот, ребятушки, кто бы выбрался из охотников - привезти мне молодильных яблок и живой воды кувшинец о двенадцати рылец? Я бы этому седоку полцарства отписал.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опять больший хоронится за середнего, а середний за меньшого, а от меньшого ответу нет. Выходит второй сын, Василий-царевич: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Батюшка, неохота мне царство в чужие руки отдавать. Я поеду в дорожку, привезу эти вещи, сдам тебе в руки.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Идет Василий-царевич на конюший двор, выбирает коня неезженного, уздает узду неузданную, берет плетку нехлестанную, кладет двенадцать подпруг с подпругою.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Поехал Василий-царевич. Видели, как садился, а не видели, в кою сторону укатился... Вот он доезжает до росстаней, где лежит плита-камень, и видит: "Направо поедешь - себя спасать, коня потерять. Налево поедешь - коня спасать, себя потерять. Прямо поедешь - женату быть".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Думал, думал Василий-царевич и поехал дорогой, где женатому быть. Доехал до терема с золотой крышей. Выбегает к нему прекрасная девица и просит его откушать хлеба-соли и лечь почивать.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Царский сын, не торопись ехать, а торопись делать, что тебе любо-дорого...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она его из седла вынула, в терем повела, накормила, напоила и спать положила.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Только Василий-царевич лег к стенке, она опять повернула кровать, и он полетел в подполье. А там спрашивают: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летит?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Василий-царевич. А кто сидит?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Фёдор-царевич.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Вот, братан, попали!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Долго ли, коротко ли - в третий раз царь собирает пир, зовет князей и бояр: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бы выбрался из охотников привезти молодильных яблок и живой воды кувшинец о двенадцати рылец? Я бы этом у седоку полцарства отписал.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опять больший хоронится за середнего, середний за меньшого, а от меньшого ответу нет. Выходит Иван-царевич и говорит: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Дай мне, батюшка, благословеньице, с буйной головы до резвых ног, ехать в тридесятое царство - поискать тебе молодильных яблок и живой воды да поискать еще моих братьецев.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Дал ему царь благословеньице. Пошел Иван-царевич в конюший двор - выбирать себе коня по разуму. На которого коня ни взглянет, тот дрожит, на которого руку положит - тот с ног валится...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мог выбрать Иван-царевич коня по разуму. Идет, повесил буйну голову. Навстречу ему бабушка-задворенка: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Здравствуй, дитятко Иван-царевич! Что ходишь кручинен-печален?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же мне, бабушка, не печалиться - не могу найти коня по разуму.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Давно бы ты меня спросил. Добрый конь стоит закованный в погребу, на цепи железной. Сможешь его взять - будет тебе конь по разуму.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Приходит Иван-царевич к погребу, пнул плиту железную, свернулась плита с погреба. Вскочил ко добру коню, стал ему конь своими передними ногами на плечи. Стоит Иван-царевич - не шелохнется. Сорвал конь железную цепь, выскочил из погреба и Ивана-царевича вытащил. И тут Иван-царевич его обуздал уздою неузданной, оседлал седельцем неезженным, наложил двенадцать подпруг с подпругою - не ради красы, ради славушки молодецкой.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Отправился Иван-царевич в путь-дорогу. Видели, что садился, а не видели, в кою сторону укатился... Доехал он до росстаней и поразмыслил: "Направо ехать - коня потерять. Куда мне без коня-то? Прямо ехать - женатому быть. Не за тем я в путь-дорогу выехал. Налево ехать - коня спасти. Эта дорога самая лучшая для меня".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поворотил он по той дороге, где коня спасти - себя потерять. Ехал он долго ли, коротко ли, низко ли, высоко ли, по зеленым лугам, по каменным горам, ехал день до вечеру - красна солнышка до закату - и наезжает на избушку.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Стоит избушка на курьей ножке, об одном окошке.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Избушка, избушка, повернись к лесу задом, ко мне передом! Как мне в тебя зайти, так и выйти.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Избушка повернулась к лесу задом, к Ивану-царевичу передом. Зашел он в нее, а там сидит баба-яга, старых лет, шёлковый кудель мечет, а нитки через грядки бросает.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Фу, фу, - говорит, - русского духу слыхом не слыхано, видом не видано, а нынче русский дух сам пришел.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Иван-царевич ей: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Ах ты, баба-яга - костяная нога, не поймавши птицу - теребишь, не узнавши молодца - хулишь. Ты бы сейчас вскочила да меня, добра молодца, дорожного человека, накормила, напоила и для ночи постелю собрала. Я бы улегся, ты бы села к изголовью, стала бы спрашивать, а я бы стал сказывать - чей да откуда. Вот баба-яга это дело все справила - царевича накормила, напоила и на постелю уложила; села к изголовью и стала спрашивать: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Чей ты, дорожный человек, добрый молодец, да откуда? Какой ты земли? Какого отца, матери сын?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Я, бабушка, из такого-то царства, из такого-то государства, царский сын Иван-царевич. Еду за тридевять земель, за тридевять озер, в тридесятое царство за живой водой и молодильными яблоками.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Ну, дитя мое милое, далеко же тебе ехать: живая вода и молодильные яблоки - у сильной богатырки, девицы Синеглазки, она мне родная племянница. Не знаю, получишь ли ты добро...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ты, бабушка, дай свою голову моим могутным плечам, направь меня на ум-разум.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Много молодцов проезживало, да не много вежливо говаривало. Возьми, дитятко, моего коня. Мой конь будет бойчее, довезет он тебя до моей середней сестры, она тебя научит.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поутру встает ранехонько, умывается белешенько. Благодарит бабу-ягу за ночлег и поехал на ее коне.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Вдруг он и говорит коню: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Стой! Перчатку обронил.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конь отвечает: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 кою пору ты говорил, я уже двести верст проскакал...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Едет Иван-царевич близко ли, далеко ли. День до ночи коротается. И завидел он впереди избушку на курьей ножке, об одном окошке.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Избушка, избушка, повернись к лесу задом, ко мне передом! Как мне в тебя зайти, так и выйти.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Избушка повернулась к лесу задом, к нему передом.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Вдруг слышно - конь заржал, и конь под Иваном-царевичем откликнулся.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Кони-то были одностадные. Услышала это баба-яга - еще старее той - и говорит: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Приехала ко мне, видно, сестрица в гости.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выходит на крыльцо: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Фу-фу, русского духу слыхом не слыхано, видом не видано, а нынче русский дух сам пришел.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Иван-царевич ей: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Ах ты, баба-яга - костяная нога, встречай гостя по платью, провожай по уму. Ты бы моего коня убрала, меня бы, добра молодца, дорожного человека, накормила, напоила и спать уложила...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Баба-яга это дело все справила - коня убрала, а Ивана-царевича накормила, напоила, на постель уложила и стала спрашивать, кто он да откуда и куда путь держит.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Я, бабушка, из такого-то царства, из такого-то государства, царский сын Иван-царевич. Еду за живой водой и молодильными яблоками к сильной богатырке, девице Синеглазке...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Ну, дитя милое, не знаю, получишь ли ты добро. Мудро тебе, мудро добраться до девицы Синеглазки!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ты, бабушка, дай свою голову моим могутным плечам, направь меня на ум-разум.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Много молодцов проезживало, да не много вежливо говаривало. Возьми, дитятко, моего коня, поезжай к моей старшей сестре. Она лучше меня научит, что делать.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Вот Иван-царевич заночевал у этой старухи, поутру встает ранёхонько, умывается белёшенько. Благодарит бабу-ягу за ночлег и поехал на ее коне. А этот конь еще бойчей того.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Вдруг Иван-царевич говорит: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Стой! Перчатку обронил.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конь отвечает: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 кою пору ты говорил, я уж триста верст проскакал.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скоро дело делается, скоро сказка сказывается. Едет Иван-царевич день до вечера - красна солнышка до закату. Наезжает на избушку на курьей ножке, об одном окошке.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Избушка, избушка, обернись к лесу задом, ко мне передом! Мне не век вековать, а одну ночь ночевать.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Вдруг заржал конь, и под Иваном-царевичем конь откликается. Выходит на крыльцо баба-яга, старых лет, еще старее той. Поглядела - конь ее сестры, а седок чужестранный, молодец прекрасный... Тут Иван-царевич вежливо ей поклонился и ночевать попросился. Делать нечего! Ночлега с собой не возят - ночлег каждому: и пешему и конному, и бедному и богатому.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Баба-яга все дело справила - коня убрала, а Ивана-царевича накормила, напоила и стала спрашивать, кто он да откуда и куда путь держит.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Я, бабушка, такого-то царства, такого-то государства, царский сын Иван-царевич. Был у твоей младшей сестры, она послала к середней, а середняя сестра к тебе послала. Дай свою голову моим могутным плечам, направь меня на ум-разум, как мне добыть у девицы Синеглазки живой воды и молодильных яблок.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Так и быть, помогу я тебе, Иван-царевич. Девица Синеглазка, моя племянница, - сильная и могучая богатырка. Вокруг ее царства - стена три сажени вышины, сажень толщины, у ворот стража - тридцать богатырей. Тебя и в ворота не пропустят. Надо тебе ехать в середину ночи, ехать на моем добром коне. Доедешь до стены - бей коня по бокам плетью нехлестанной. Конь через стену перескочит. Ты коня привяжи и иди в сад. Увидишь яблоню с молодильными яблоками, а под яблоней колодец. Три яблока сорви, а больше не бери. И зачерпни из колодца живой воды кувшинец о двенадцати рылец. Девица Синеглазка будет спать, ты в терем к ней не заходи, а садись на коня и бей его по крутым бокам. Он тебя через стену перенесет.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Иван-царевич не стал ночевать у этой старухи, а сел на её доброго коня и поехал в ночное время. Этот конь поскакивает, мхи-болота перескакивает, реки, озера хвостом заметает.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Долго ли, коротко ли, низко ли, высоко ли, доезжает Иван-царевич в середине ночи до высокой стены. У ворот стража спит - тридцать могучих богатырей. Прижимает он своего доброго коня, бьет его плетью нехлестанной. Конь осерчал и перемахнул через стену. Слез Иван-царевич с коня, входит в сад и видит - стоит яблоня с серебряными листьями, золотыми яблоками, а под яблоней Молодец. Иван-царевич сорвал три яблока, а больше не стал брать да зачерпнул из колодца живой воды кувшинец о двенадцати рылец. И захотелось ему самою увидать сильную, могучую богатырку, девицу Синеглазку.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Входит Иван-царевич в терем, а там спят: по одну сторону шесть полениц - девиц-богатырок и по другую сторону шесть, а посредине разметалась девица Синеглазка, спит, как сильный речной порог шумит. Не стерпел Иван-царевич, приложился, поцеловал ее и вышел... Сел на доброго коня, а конь говорит ему человеческим голосом: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 послушался ты, Иван-царевич, вошел в терем к девице Синеглазке! Теперь мне стены не перескочить.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бьет коня плетью нехлестанной.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Ах ты конь, волчья сыть, травяной мешок, нам здесь не ночевать, а голову потерять!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Осерчал конь пуще прежнего и перемахнул через стену, да задел об нее одной подковой - на стене струны запели и колокола зазвонили.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Девица Синеглазка проснулась да увидала покражу: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Вставайте, у нас покража большая!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Велела она оседлать своего богатырского коня и кинулась с двенадцатью поленицами в погоню за Иваном-царевичем.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Гонит Иван-царевич во всю прыть лошадиную, а девица Синеглазка гонит за ним. Доезжает он до старшей бабы-яги, а у нее уже конь выведенный, готовый. Он - со своего коня да на этого и опять вперед погнал...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Иван-то царевич за дверь, а девица Синеглазка - в дверь и спрашивает у бабы-яги: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Бабушка, здесь зверь не прорыскивал ли?</w:t>
      </w: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- Нет, дитятко.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Бабушка, здесь молодец не проезживал ли?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Нет, дитятко. А ты с пути-дороги поешь молочка.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Поела бы я, бабушка, да долго корову доить.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ты, дитятко, живо справлю...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Пошла баба-яга доить корову - доит, не торопится. Поела девица Синеглазка молочка и опять погнала за Иваном-царевичем.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Доезжает Иван-царевич до середней бабы-яги, коня сменил и опять погнал. Он - за дверь, а девица Синеглазка - в дверь: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Бабушка, не прорыскивал ли зверь, не проезжал ли добрый молодец?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Нет, дитятко. А ты бы с пути-дороги поела блинков.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 долго печь будешь.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ты, дитятко, живо справлю...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Напекла баба-яга блинков - печет, не торопится. Девица Синеглазка поела и опять погнала за Иваном-царевичем.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доезжает до младшей бабы-яги, слез с коня, сел на своего коня богатырского и опять погнал. Он - за дверь, девица Синеглазка - в дверь и спрашивает у бабы-яги, не проезжал ли добрый молодец.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Нет, дитятко. А ты бы с пути-дороги в баньке попарилась.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 ты долго топить будешь.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ты, дитятко, живо справлю...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Истопила баба-яга баньку, все изготовила. Девица Синеглазка попарилась, обкатилась и опять погнала в сугон. Конь ее с горки на горку поскакивает, реки, озера хвостом заметает. Стала она Ивана-царевича настигать.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видит за собой погоню: двенадцать богатырок с тринадцатой - девицей Синеглазкой - ладят на него наехать, с плеч голову снять. Стал он коня приостанавливать, девица Синеглазка наскакивает и кричит ему: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ж ты, вор, без спросу из моего колодца пил да колодец не прикрыл!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он ей: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же, давай разъедемся на три прыска</w:t>
      </w:r>
      <w:hyperlink r:id="rId6" w:anchor="1" w:history="1">
        <w:r w:rsidRPr="00A17179">
          <w:rPr>
            <w:rFonts w:ascii="Arial" w:eastAsia="Times New Roman" w:hAnsi="Arial" w:cs="Arial"/>
            <w:color w:val="0000C0"/>
            <w:sz w:val="21"/>
            <w:szCs w:val="21"/>
            <w:u w:val="single"/>
            <w:vertAlign w:val="superscript"/>
            <w:lang w:eastAsia="ru-RU"/>
          </w:rPr>
          <w:t>1</w:t>
        </w:r>
      </w:hyperlink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лошадиных, давай силу пробовать.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Иван-царевич и девица Синеглазка заскакали на три прыска лошадиных, брали палицы боевые, копья долгомерные, сабельки острые. И съезжались три раза, палицы поломали, копья-сабли исщербили - не могли друг друга с коня сбить. Незачем стало им на добрых конях разъезжаться, соскочили они с коней и схватились в охапочку.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Боролись с утра до вечера - красна солнышка до закату. У Ивана-царевича резва ножка подвернулась, упал он на сыру землю. Девица Синеглазка стала коленкой на его белу грудь и вытаскивает кинжалище булатный - пороть ему белу грудь.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Иван-царевич и говорит ей: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 губи ты меня, девица Синеглазка, лучше возьми за белые руки, подними со сырой земли, поцелуй в уста сахарные.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девица Синеглазка подняла Ивана-царевича со сырой земли и поцеловала в уста сахарные. И раскинули они шатер в чистом поле, на широком раздолье, на зеленых лугах. Тут они гуляли три дня и три ночи. Здесь они и обручились и перстнями обменялись. Девица Синеглазка ему говорит: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Я поеду домой - и ты поезжай домой, да смотри никуда не сворачивай... Через три года жди меня в своем царстве.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Сели они на коней и разъехались... Долго ли, коротко ли, не скоро дело делается, скоро сказка сказывается - доезжает Иван-царевич до росстаней, до трех дорог, где плита-камень, и думает: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"Вот нехорошо! Домой еду, а братья мои пропадают без вести".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не послушался он девицы Синеглазки, своротил на ту дорогу, где женатому быть... И наезжает на терем под золотой крышей. Тут под Иваном-царевичем конь заржал, и братьевы кони откликнулись. Кони-то были одностадные...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взошел на крыльцо, стукнул кольцом - маковки на тереме зашатались, оконницы покривились. Выбегает прекрасная девица.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Ах, Иван-царевич, давно я тебя поджидаю! Иди со мной хлеба-соли откушать и спать-почивать.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Повела его в терем и стала потчевать. Иван-царевич не столько ест, сколько под стол кидает, не столько пьет, сколько под стол льет. Повела его прекрасная девица в спальню.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Ложись, Иван-царевич, спать-почивать.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Иван-царевич столкнул ее на кровать, живо кровать повернул, девица и полетела в подполье, в яму глубокую.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наклонился над ямой и кричит: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Кто там живой?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из ямы отвечают: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Фёдор-царевич да Василий-царевич.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 их из ямы вынул - они лицом черны, землей уж стали порастать. Иван-царевич умыл братьев живой водой - стали они опять прежними.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Сели они на коней и поехали... Долго ли, коротко ли, доехали до росстаней. Иван-царевич и говорит братьям: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Покараульте моего коня, а я лягу отдохну.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Лёг на шелковую траву и богатырским сном заснул. А Фёдор-царевич и говорит Василию-царевичу: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Вернемся мы без живой воды, без молодильных яблок - будет нам мало чести, нас отец пошлет гусей пасти.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Василий-царевич отвечает: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Давай Ивана-царевича в пропасть спустим, а эти вещи возьмем и отцу в руки отдадим.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Вот они у него из-за пазухи вынули молодильные яблоки и кувшин с живой водой, а его взяли и бросили в пропасть. Иван-царевич летел туда три дня и три ночи.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Упал Иван-царевич на самое взморье, опамятовался и видит: только небо и вода, и под старым дубом у моря птенцы пищат - бьет их погода.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снял с себя кафтан и птенцов покрыл, а сам укрылся под дуб.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Унялась погода, летит большая птица Нагай. Прилетела, под дуб села и спрашивает птенцов: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Детушки мои милые, не убила ли вас погодушка-ненастье?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 кричи, мать, нас сберег русский человек, своим кафтаном укрыл.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Птица Нагай спрашивает Ивана-царевича: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Для чего ты сюда попал, милый человек?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Меня родные братья в пропасть бросили за молодильные яблоки да за живую воду.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Ты моих детей сберег, спрашивай у меня, чего хочешь: злата ли, серебра ли, камня ли драгоценного.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Ничего, Нагай-птица, мне не надо: ни злата, ни серебра, ни камня драгоценного. А нельзя ли мне попасть в родную сторону?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Нагай-птица ему отвечает: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Достань мне два чана - пудов по двенадцати - мяса.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Вот Иван-царевич настрелял на взморье гусей, лебедей, в два чана поклал, поставил один чан Нагай-птице на правое плечо, а другой чан - на левое, сам сел ей на хребет. Стал птицу Нагай кормить, она поднялась и летит в вышину.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Она летит, а он ей подает да подает... Долго ли, коротко ли так летели, скормил Иван-царевич оба чана. А птица Нагай опять оборачивается. Он взял нож, отрезал у себя кусок с ноги и Нагай-птице подал. Она летит, летит и опять оборачивается. Он с другой ноги срезал мясо и </w:t>
      </w: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подал. Вот уже недалеко лететь осталось. Нагай-птица опять оборачивается. Он с груди у себя мясо срезал и ей подал.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Нагай-птица донесла Ивана-царевича до родной стороны.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Хорошо ты кормил меня всю дорогу, но слаще последнего кусочка отродясь не едала.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ей и показывает раны. Нагай-птица рыгнула, три куска вырыгнула: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Приставь на место.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приставил - мясо и приросло к костям.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Теперь слезай с меня, Иван-царевич, я домой полечу.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Поднялась Нагай-птица в вышину, а Иван-царевич пошел путем-дорогой на родную сторону.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Пришел он в столицу и узнает, что Федор-царевич и Василий-царевич привезли отцу живой воды и молодильных яблок и царь исцелился: по-прежнему стал здоровьем крепок и глазами зорок.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пошел Иван-царевич к отцу, к матери...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ту пору за тридевять земель, в тридесятом царстве сильная богатырка Синеглазка родила двух сыновей. Они растут не по дням, а по часам. Скоро сказка сказывается, не скоро дело делается - прошло три года. Синеглазка взяла сыновей, собрала войско и пошла искать Ивана-царевича.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Пришла она в его царство и в чистом поле, в широком раздолье, на зеленых лугах раскинула шатер белополотняный. От шатра дорогу устелила сукнами цветными. И посылает в столицу царю сказать: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Царь, отдай царевича. Не отдашь - все царство потопчу, пожгу, тебя в полон возьму.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Царь испугался и посылает старшего - Фёдора-царевича. Идет Фёдор-царевич по цветным сукнам, подходит к шатру белополотняному. Выбегают два мальчика: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Матушка, это не наш ли батюшка идет?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Нет, детушки, это ваш дяденька.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что прикажешь с ним делать?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вы, детушки, угостите его хорошенько.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эти двое пареньков взяли трости и давай хлестать Федора-царевича пониже спины. Били, били, он едва ноги унес.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Синеглазка опять посылает к царю: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Отдай царевича...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Пуще испугался царь и посылает среднего - Василия-царевича. Он подходит к шатру. Выбегают два мальчика: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Матушка, это не наш ли батюшка идет?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Нет, детушки, это ваш дяденька. Угостите его хорошенько.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Двое пареньков опять давай дядю тростями чесать. Били, били, Василий-царевич едва ноги унес. Синеглазка в третий раз посылает к царю: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Ступайте, ищите третьего сынка, Ивана-царевича. Не найдете - все царство потопчу, пожгу. Царь еще пуще испугался, посылает за Фёдором-царевичем и Василием-царевичем, велит им найти брата, Ивана-царевича. Тут братья упали отцу в ноги и во всем повинились: как у сонного Ивана-царевича взяли живую воду и молодильные яблоки, а самого бросили в пропасть.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Услышал это царь и залился слезами. А в ту пору Иван-царевич сам идет к Синеглазке...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Подходит он к белополотняному шатру. Выбегают два мальчика: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Матушка, матушка, к нам кто-то идет... А Синеглазка им: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Возьмите его за белые руки, ведите в шатер. Это ваш родной батюшка. Он безвинно три года страдал.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Ивана-царевича взяли за белые ручки, ввели в шатер. Синеглазка его умыла и причесала, одежду на нем сменила и спать уложила...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другой день Синеглазка и Иван-царевич приехали во дворец. Тут начался пир на весь мир - честным пирком да и за свадебку. Фёдору-царевичу и Василию-царевичу мало было чести, прогнали их со двора - ночевать где ночь, где две, а третью и ночевать негде...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Иван-царевич не остался здесь, а уехал с Синеглазкой в её девичье царство.</w:t>
      </w:r>
    </w:p>
    <w:p w:rsidR="00A17179" w:rsidRPr="00A17179" w:rsidRDefault="00A17179" w:rsidP="00A17179">
      <w:pPr>
        <w:shd w:val="clear" w:color="auto" w:fill="FFFFFF"/>
        <w:spacing w:before="100" w:beforeAutospacing="1" w:after="100" w:afterAutospacing="1" w:line="294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1717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и сказке конец.</w:t>
      </w:r>
    </w:p>
    <w:p w:rsidR="00EA7B85" w:rsidRDefault="00EA7B85"/>
    <w:sectPr w:rsidR="00EA7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5E2"/>
    <w:rsid w:val="005D55E2"/>
    <w:rsid w:val="00A17179"/>
    <w:rsid w:val="00EA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6DEBB3-C9F3-4B41-A4D8-35A18CB6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67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847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lforchildren.ru/ft/sk_rus39.php" TargetMode="External"/><Relationship Id="rId5" Type="http://schemas.openxmlformats.org/officeDocument/2006/relationships/hyperlink" Target="http://allforchildren.ru/ft/print/sk_rus39.php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3343</Words>
  <Characters>19058</Characters>
  <Application>Microsoft Office Word</Application>
  <DocSecurity>0</DocSecurity>
  <Lines>158</Lines>
  <Paragraphs>44</Paragraphs>
  <ScaleCrop>false</ScaleCrop>
  <Company/>
  <LinksUpToDate>false</LinksUpToDate>
  <CharactersWithSpaces>22357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2018-09-16T14:03:00Z</dcterms:created>
  <dcterms:modified xsi:type="dcterms:W3CDTF">2018-09-16T14:03:00Z</dcterms:modified>
</cp:coreProperties>
</file>