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5E9" w:rsidRDefault="009B719B">
      <w:r>
        <w:t>20.04. алгебра</w:t>
      </w:r>
    </w:p>
    <w:p w:rsidR="009B719B" w:rsidRDefault="009B719B">
      <w:r>
        <w:t>Решите систему уравнений.</w:t>
      </w:r>
    </w:p>
    <w:p w:rsidR="009B719B" w:rsidRDefault="009B719B">
      <w:r w:rsidRPr="009B719B">
        <w:rPr>
          <w:noProof/>
          <w:lang w:eastAsia="ru-RU"/>
        </w:rPr>
        <w:drawing>
          <wp:inline distT="0" distB="0" distL="0" distR="0">
            <wp:extent cx="1819275" cy="4095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442" t="56566" r="50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19B" w:rsidRDefault="009B719B">
      <w:pPr>
        <w:rPr>
          <w:b/>
          <w:noProof/>
          <w:sz w:val="28"/>
          <w:szCs w:val="28"/>
          <w:lang w:eastAsia="ru-RU"/>
        </w:rPr>
      </w:pPr>
      <w:r w:rsidRPr="009B719B">
        <w:rPr>
          <w:b/>
          <w:noProof/>
          <w:sz w:val="28"/>
          <w:szCs w:val="28"/>
          <w:lang w:eastAsia="ru-RU"/>
        </w:rPr>
        <w:t xml:space="preserve"> </w:t>
      </w:r>
      <w:r w:rsidRPr="009B719B">
        <w:rPr>
          <w:noProof/>
          <w:lang w:eastAsia="ru-RU"/>
        </w:rPr>
        <w:drawing>
          <wp:inline distT="0" distB="0" distL="0" distR="0">
            <wp:extent cx="1790700" cy="371475"/>
            <wp:effectExtent l="19050" t="0" r="0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9307" t="19193" b="41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19B" w:rsidRDefault="009B719B">
      <w:r w:rsidRPr="009B719B">
        <w:rPr>
          <w:noProof/>
          <w:lang w:eastAsia="ru-RU"/>
        </w:rPr>
        <w:drawing>
          <wp:inline distT="0" distB="0" distL="0" distR="0">
            <wp:extent cx="1647825" cy="4095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874" t="42282" r="53680" b="28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19B" w:rsidRDefault="009B719B">
      <w:r w:rsidRPr="009B719B">
        <w:rPr>
          <w:noProof/>
          <w:lang w:eastAsia="ru-RU"/>
        </w:rPr>
        <w:drawing>
          <wp:inline distT="0" distB="0" distL="0" distR="0">
            <wp:extent cx="1905000" cy="419100"/>
            <wp:effectExtent l="19050" t="0" r="0" b="0"/>
            <wp:docPr id="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5411" t="41611" r="1299" b="28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19B" w:rsidRDefault="009B719B">
      <w:r w:rsidRPr="009B719B">
        <w:rPr>
          <w:noProof/>
          <w:lang w:eastAsia="ru-RU"/>
        </w:rPr>
        <w:drawing>
          <wp:inline distT="0" distB="0" distL="0" distR="0">
            <wp:extent cx="1104900" cy="35242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091" t="72289" r="65801" b="12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19B" w:rsidRDefault="009B719B">
      <w:r>
        <w:t>№ 547 (б,</w:t>
      </w:r>
      <w:r w:rsidR="00F37411">
        <w:t xml:space="preserve"> </w:t>
      </w:r>
      <w:r>
        <w:t>в)</w:t>
      </w:r>
    </w:p>
    <w:sectPr w:rsidR="009B719B" w:rsidSect="009B719B">
      <w:pgSz w:w="11906" w:h="16838"/>
      <w:pgMar w:top="851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719B"/>
    <w:rsid w:val="005E45E9"/>
    <w:rsid w:val="009B719B"/>
    <w:rsid w:val="00C3323A"/>
    <w:rsid w:val="00F3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1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2020-04-20T08:50:00Z</dcterms:created>
  <dcterms:modified xsi:type="dcterms:W3CDTF">2020-04-20T09:00:00Z</dcterms:modified>
</cp:coreProperties>
</file>