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E0E" w:rsidRDefault="00FB0E0E" w:rsidP="00FB0E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ЦИТАТА.</w:t>
      </w:r>
    </w:p>
    <w:p w:rsidR="00FB0E0E" w:rsidRPr="000A3BCB" w:rsidRDefault="00FB0E0E" w:rsidP="00FB0E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A3B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«Фразеологизмы - неизменные спутники нашей речи. Мы часто пользуемся ими в повседневной речи, порой даже не замечая, ведь многие из них привычны и знакомы с детства».</w:t>
      </w:r>
    </w:p>
    <w:p w:rsidR="00E54C9B" w:rsidRDefault="00FB0E0E" w:rsidP="00FB0E0E">
      <w:pPr>
        <w:rPr>
          <w:rFonts w:ascii="Times New Roman" w:hAnsi="Times New Roman" w:cs="Times New Roman"/>
          <w:b/>
          <w:sz w:val="32"/>
          <w:szCs w:val="32"/>
        </w:rPr>
      </w:pPr>
      <w:r w:rsidRPr="000A3BCB">
        <w:rPr>
          <w:rFonts w:ascii="Times New Roman" w:hAnsi="Times New Roman" w:cs="Times New Roman"/>
          <w:b/>
          <w:sz w:val="32"/>
          <w:szCs w:val="32"/>
        </w:rPr>
        <w:t>Из учебника русского языка</w:t>
      </w:r>
      <w:proofErr w:type="gramStart"/>
      <w:r w:rsidRPr="000A3BCB">
        <w:rPr>
          <w:rFonts w:ascii="Times New Roman" w:hAnsi="Times New Roman" w:cs="Times New Roman"/>
          <w:b/>
          <w:sz w:val="32"/>
          <w:szCs w:val="32"/>
        </w:rPr>
        <w:t xml:space="preserve"> .</w:t>
      </w:r>
      <w:proofErr w:type="gramEnd"/>
    </w:p>
    <w:p w:rsidR="00FB0E0E" w:rsidRDefault="00FB0E0E" w:rsidP="00FB0E0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ТЕКСТ</w:t>
      </w:r>
    </w:p>
    <w:p w:rsidR="00FB0E0E" w:rsidRPr="00FB0E0E" w:rsidRDefault="00FB0E0E" w:rsidP="00FB0E0E">
      <w:r w:rsidRPr="00FB0E0E">
        <w:rPr>
          <w:b/>
          <w:bCs/>
        </w:rPr>
        <w:t>1)Новенький сидел на последней парте. (2)Его нельзя было не заметить: у него были ярко-рыжие волосы.</w:t>
      </w:r>
    </w:p>
    <w:p w:rsidR="00FB0E0E" w:rsidRPr="00FB0E0E" w:rsidRDefault="00FB0E0E" w:rsidP="00FB0E0E">
      <w:r w:rsidRPr="00FB0E0E">
        <w:rPr>
          <w:b/>
          <w:bCs/>
        </w:rPr>
        <w:t>(3)— Твоя фамилия?</w:t>
      </w:r>
    </w:p>
    <w:p w:rsidR="00FB0E0E" w:rsidRPr="00FB0E0E" w:rsidRDefault="00FB0E0E" w:rsidP="00FB0E0E">
      <w:r w:rsidRPr="00FB0E0E">
        <w:rPr>
          <w:b/>
          <w:bCs/>
        </w:rPr>
        <w:t xml:space="preserve">(4)— </w:t>
      </w:r>
      <w:proofErr w:type="spellStart"/>
      <w:r w:rsidRPr="00FB0E0E">
        <w:rPr>
          <w:b/>
          <w:bCs/>
        </w:rPr>
        <w:t>Княжин</w:t>
      </w:r>
      <w:proofErr w:type="spellEnd"/>
      <w:r w:rsidRPr="00FB0E0E">
        <w:rPr>
          <w:b/>
          <w:bCs/>
        </w:rPr>
        <w:t>.</w:t>
      </w:r>
    </w:p>
    <w:p w:rsidR="00FB0E0E" w:rsidRPr="00FB0E0E" w:rsidRDefault="00FB0E0E" w:rsidP="00FB0E0E">
      <w:r w:rsidRPr="00FB0E0E">
        <w:rPr>
          <w:b/>
          <w:bCs/>
        </w:rPr>
        <w:t>(5)— А как ты занимался по физике?</w:t>
      </w:r>
    </w:p>
    <w:p w:rsidR="00FB0E0E" w:rsidRPr="00FB0E0E" w:rsidRDefault="00FB0E0E" w:rsidP="00FB0E0E">
      <w:r w:rsidRPr="00FB0E0E">
        <w:rPr>
          <w:b/>
          <w:bCs/>
        </w:rPr>
        <w:t>(6)— Это мой любимый предмет.</w:t>
      </w:r>
    </w:p>
    <w:p w:rsidR="00FB0E0E" w:rsidRPr="00FB0E0E" w:rsidRDefault="00FB0E0E" w:rsidP="00FB0E0E">
      <w:r w:rsidRPr="00FB0E0E">
        <w:rPr>
          <w:b/>
          <w:bCs/>
        </w:rPr>
        <w:t>(7)Я начал объяснять новые формулы. (8)Каждый раз, когда я поворачивался к доске, чтобы написать формулу или нарисовать чертёж, двоечник Лёвушкин шептал и хихикал за моей спиной.</w:t>
      </w:r>
    </w:p>
    <w:p w:rsidR="00FB0E0E" w:rsidRPr="00FB0E0E" w:rsidRDefault="00FB0E0E" w:rsidP="00FB0E0E">
      <w:r w:rsidRPr="00FB0E0E">
        <w:rPr>
          <w:b/>
          <w:bCs/>
        </w:rPr>
        <w:t xml:space="preserve">(9)— Не мешай слушать, — донёсся до меня голос </w:t>
      </w:r>
      <w:proofErr w:type="spellStart"/>
      <w:r w:rsidRPr="00FB0E0E">
        <w:rPr>
          <w:b/>
          <w:bCs/>
        </w:rPr>
        <w:t>Княжина</w:t>
      </w:r>
      <w:proofErr w:type="spellEnd"/>
      <w:r w:rsidRPr="00FB0E0E">
        <w:rPr>
          <w:b/>
          <w:bCs/>
        </w:rPr>
        <w:t>.</w:t>
      </w:r>
    </w:p>
    <w:p w:rsidR="00FB0E0E" w:rsidRPr="00FB0E0E" w:rsidRDefault="00FB0E0E" w:rsidP="00FB0E0E">
      <w:r w:rsidRPr="00FB0E0E">
        <w:rPr>
          <w:b/>
          <w:bCs/>
        </w:rPr>
        <w:t>(10)Я оглянулся: у Лёвушкина был такой удручённый вид, точно он хлебнул горячего чаю, сильно обжёгся и не знал, то ли выплюнуть этот чай, то ли проглотить.</w:t>
      </w:r>
    </w:p>
    <w:p w:rsidR="00FB0E0E" w:rsidRPr="00FB0E0E" w:rsidRDefault="00FB0E0E" w:rsidP="00FB0E0E">
      <w:r w:rsidRPr="00FB0E0E">
        <w:rPr>
          <w:b/>
          <w:bCs/>
        </w:rPr>
        <w:t xml:space="preserve"> (11)После звонка краем уха я услыхал разгоряченный голос Лёвушкина:</w:t>
      </w:r>
    </w:p>
    <w:p w:rsidR="00FB0E0E" w:rsidRPr="00FB0E0E" w:rsidRDefault="00FB0E0E" w:rsidP="00FB0E0E">
      <w:r w:rsidRPr="00FB0E0E">
        <w:rPr>
          <w:b/>
          <w:bCs/>
        </w:rPr>
        <w:t>(12)— Видали, чего вытворил? (13)Тоже мне, строит из себя умника! (14)Рыжий, да ещё подлиза.</w:t>
      </w:r>
    </w:p>
    <w:p w:rsidR="00FB0E0E" w:rsidRPr="00FB0E0E" w:rsidRDefault="00FB0E0E" w:rsidP="00FB0E0E">
      <w:r w:rsidRPr="00FB0E0E">
        <w:rPr>
          <w:b/>
          <w:bCs/>
        </w:rPr>
        <w:t xml:space="preserve">(15)— Я и сам знаю, что рыжий, — спокойно ответил </w:t>
      </w:r>
      <w:proofErr w:type="spellStart"/>
      <w:r w:rsidRPr="00FB0E0E">
        <w:rPr>
          <w:b/>
          <w:bCs/>
        </w:rPr>
        <w:t>Княжин</w:t>
      </w:r>
      <w:proofErr w:type="spellEnd"/>
      <w:r w:rsidRPr="00FB0E0E">
        <w:rPr>
          <w:b/>
          <w:bCs/>
        </w:rPr>
        <w:t xml:space="preserve">. (16)— А ты без царя в голове, раз дразнишься. (17)И чего ты сразу губы надул? </w:t>
      </w:r>
    </w:p>
    <w:p w:rsidR="00FB0E0E" w:rsidRPr="00FB0E0E" w:rsidRDefault="00FB0E0E" w:rsidP="00FB0E0E">
      <w:r w:rsidRPr="00FB0E0E">
        <w:rPr>
          <w:b/>
          <w:bCs/>
        </w:rPr>
        <w:t xml:space="preserve">(18)Через неделю в физический кружок первым записался </w:t>
      </w:r>
      <w:proofErr w:type="spellStart"/>
      <w:r w:rsidRPr="00FB0E0E">
        <w:rPr>
          <w:b/>
          <w:bCs/>
        </w:rPr>
        <w:t>Княжин</w:t>
      </w:r>
      <w:proofErr w:type="spellEnd"/>
      <w:r w:rsidRPr="00FB0E0E">
        <w:rPr>
          <w:b/>
          <w:bCs/>
        </w:rPr>
        <w:t xml:space="preserve">. (19)Я полистал списки других кружков и не поверил своим глазам: в каждом наталкивался на его фамилию. </w:t>
      </w:r>
    </w:p>
    <w:p w:rsidR="00FB0E0E" w:rsidRPr="00FB0E0E" w:rsidRDefault="00FB0E0E" w:rsidP="00FB0E0E">
      <w:r w:rsidRPr="00FB0E0E">
        <w:rPr>
          <w:b/>
          <w:bCs/>
        </w:rPr>
        <w:t xml:space="preserve">(20)— Зачем ты записался во все кружки? — спросил я </w:t>
      </w:r>
      <w:proofErr w:type="spellStart"/>
      <w:r w:rsidRPr="00FB0E0E">
        <w:rPr>
          <w:b/>
          <w:bCs/>
        </w:rPr>
        <w:t>Княжина</w:t>
      </w:r>
      <w:proofErr w:type="spellEnd"/>
      <w:r w:rsidRPr="00FB0E0E">
        <w:rPr>
          <w:b/>
          <w:bCs/>
        </w:rPr>
        <w:t>.- (21)Может быть, ты не знаешь, что увлекает тебя больше всего?</w:t>
      </w:r>
    </w:p>
    <w:p w:rsidR="00FB0E0E" w:rsidRPr="00FB0E0E" w:rsidRDefault="00FB0E0E" w:rsidP="00FB0E0E">
      <w:r w:rsidRPr="00FB0E0E">
        <w:rPr>
          <w:b/>
          <w:bCs/>
        </w:rPr>
        <w:t>(22)— Нет, я знаю, но мне надо — упрямо ответил он. (23)Это моя тайна.</w:t>
      </w:r>
    </w:p>
    <w:p w:rsidR="00FB0E0E" w:rsidRPr="00FB0E0E" w:rsidRDefault="00FB0E0E" w:rsidP="00FB0E0E">
      <w:r w:rsidRPr="00FB0E0E">
        <w:rPr>
          <w:b/>
          <w:bCs/>
        </w:rPr>
        <w:t>(24)— Тайна это или не тайна, — сказал я, - но ты преувеличиваешь свои возможности: если ты будешь работать в других кружках, то на физику у тебя времени будет в обрез.</w:t>
      </w:r>
    </w:p>
    <w:p w:rsidR="00FB0E0E" w:rsidRPr="00FB0E0E" w:rsidRDefault="00FB0E0E" w:rsidP="00FB0E0E">
      <w:r w:rsidRPr="00FB0E0E">
        <w:rPr>
          <w:b/>
          <w:bCs/>
        </w:rPr>
        <w:t>(25)</w:t>
      </w:r>
      <w:proofErr w:type="spellStart"/>
      <w:r w:rsidRPr="00FB0E0E">
        <w:rPr>
          <w:b/>
          <w:bCs/>
        </w:rPr>
        <w:t>Княжин</w:t>
      </w:r>
      <w:proofErr w:type="spellEnd"/>
      <w:r w:rsidRPr="00FB0E0E">
        <w:rPr>
          <w:b/>
          <w:bCs/>
        </w:rPr>
        <w:t xml:space="preserve"> очень расстроился.</w:t>
      </w:r>
    </w:p>
    <w:p w:rsidR="00FB0E0E" w:rsidRPr="00FB0E0E" w:rsidRDefault="00FB0E0E" w:rsidP="00FB0E0E">
      <w:r w:rsidRPr="00FB0E0E">
        <w:rPr>
          <w:b/>
          <w:bCs/>
        </w:rPr>
        <w:t>(26)— Я должен всё знать,— сказал он. (27)— Я в глубине души решил: буду пилотом космического корабля. (28)Я никому этого не говорил, но вы меня заставили.</w:t>
      </w:r>
    </w:p>
    <w:p w:rsidR="00FB0E0E" w:rsidRPr="00FB0E0E" w:rsidRDefault="00FB0E0E" w:rsidP="00FB0E0E">
      <w:r w:rsidRPr="00FB0E0E">
        <w:rPr>
          <w:b/>
          <w:bCs/>
        </w:rPr>
        <w:t xml:space="preserve">29)Я впервые посмотрел ему прямо в лицо. </w:t>
      </w:r>
    </w:p>
    <w:p w:rsidR="00FB0E0E" w:rsidRPr="00FB0E0E" w:rsidRDefault="00FB0E0E" w:rsidP="00FB0E0E">
      <w:r w:rsidRPr="00FB0E0E">
        <w:rPr>
          <w:b/>
          <w:bCs/>
        </w:rPr>
        <w:t>(30)«Этот долетит!» — подумал я.</w:t>
      </w:r>
    </w:p>
    <w:p w:rsidR="00FB0E0E" w:rsidRPr="00FB0E0E" w:rsidRDefault="00FB0E0E" w:rsidP="00FB0E0E">
      <w:r w:rsidRPr="00FB0E0E">
        <w:rPr>
          <w:b/>
          <w:bCs/>
        </w:rPr>
        <w:t xml:space="preserve">(31)За три месяца он не пропустил ни одного занятия физического кружка. (32)А потом вдруг перестал ходить. </w:t>
      </w:r>
    </w:p>
    <w:p w:rsidR="00FB0E0E" w:rsidRPr="00FB0E0E" w:rsidRDefault="00FB0E0E" w:rsidP="00FB0E0E">
      <w:r w:rsidRPr="00FB0E0E">
        <w:rPr>
          <w:b/>
          <w:bCs/>
        </w:rPr>
        <w:lastRenderedPageBreak/>
        <w:t xml:space="preserve">(33)— </w:t>
      </w:r>
      <w:proofErr w:type="spellStart"/>
      <w:r w:rsidRPr="00FB0E0E">
        <w:rPr>
          <w:b/>
          <w:bCs/>
        </w:rPr>
        <w:t>Княжин</w:t>
      </w:r>
      <w:proofErr w:type="spellEnd"/>
      <w:r w:rsidRPr="00FB0E0E">
        <w:rPr>
          <w:b/>
          <w:bCs/>
        </w:rPr>
        <w:t>, — спросил я, — почему ты бросил кружок? (34)Устал грызть гранит науки?</w:t>
      </w:r>
    </w:p>
    <w:p w:rsidR="00FB0E0E" w:rsidRPr="00FB0E0E" w:rsidRDefault="00FB0E0E" w:rsidP="00FB0E0E">
      <w:r w:rsidRPr="00FB0E0E">
        <w:rPr>
          <w:b/>
          <w:bCs/>
        </w:rPr>
        <w:t xml:space="preserve">(35)Он растерянно поднял на меня печальные глаза и промолчал. (36)Лёвушкин, подружившийся с </w:t>
      </w:r>
      <w:proofErr w:type="spellStart"/>
      <w:r w:rsidRPr="00FB0E0E">
        <w:rPr>
          <w:b/>
          <w:bCs/>
        </w:rPr>
        <w:t>Княжиным</w:t>
      </w:r>
      <w:proofErr w:type="spellEnd"/>
      <w:r w:rsidRPr="00FB0E0E">
        <w:rPr>
          <w:b/>
          <w:bCs/>
        </w:rPr>
        <w:t>, сказал мне:</w:t>
      </w:r>
    </w:p>
    <w:p w:rsidR="00FB0E0E" w:rsidRPr="00FB0E0E" w:rsidRDefault="00FB0E0E" w:rsidP="00FB0E0E">
      <w:r w:rsidRPr="00FB0E0E">
        <w:rPr>
          <w:b/>
          <w:bCs/>
        </w:rPr>
        <w:t>(37)— У него большая неприятность. (38)Рассказать не могу, это больной вопрос.</w:t>
      </w:r>
    </w:p>
    <w:p w:rsidR="00FB0E0E" w:rsidRPr="00FB0E0E" w:rsidRDefault="00FB0E0E" w:rsidP="00FB0E0E">
      <w:r w:rsidRPr="00FB0E0E">
        <w:rPr>
          <w:b/>
          <w:bCs/>
        </w:rPr>
        <w:t xml:space="preserve">(39)Случай свёл нас с </w:t>
      </w:r>
      <w:proofErr w:type="spellStart"/>
      <w:r w:rsidRPr="00FB0E0E">
        <w:rPr>
          <w:b/>
          <w:bCs/>
        </w:rPr>
        <w:t>Княжиным</w:t>
      </w:r>
      <w:proofErr w:type="spellEnd"/>
      <w:r w:rsidRPr="00FB0E0E">
        <w:rPr>
          <w:b/>
          <w:bCs/>
        </w:rPr>
        <w:t xml:space="preserve"> в этот же вечер. (40)Я стоял в книжном магазине у прилавка и вдруг услыхал позади себя знакомый голос:</w:t>
      </w:r>
    </w:p>
    <w:p w:rsidR="00FB0E0E" w:rsidRPr="00FB0E0E" w:rsidRDefault="00FB0E0E" w:rsidP="00FB0E0E">
      <w:r w:rsidRPr="00FB0E0E">
        <w:rPr>
          <w:b/>
          <w:bCs/>
        </w:rPr>
        <w:t>(41)— Есть что-нибудь новенькое?</w:t>
      </w:r>
    </w:p>
    <w:p w:rsidR="00FB0E0E" w:rsidRPr="00FB0E0E" w:rsidRDefault="00FB0E0E" w:rsidP="00FB0E0E">
      <w:r w:rsidRPr="00FB0E0E">
        <w:rPr>
          <w:b/>
          <w:bCs/>
        </w:rPr>
        <w:t xml:space="preserve">(42)— Мальчик, — ответила девушка-продавщица, — ты мне покоя не даёшь! (43)Не может быть каждый день что-нибудь новенькое. </w:t>
      </w:r>
    </w:p>
    <w:p w:rsidR="00FB0E0E" w:rsidRPr="00FB0E0E" w:rsidRDefault="00FB0E0E" w:rsidP="00FB0E0E">
      <w:r w:rsidRPr="00FB0E0E">
        <w:rPr>
          <w:b/>
          <w:bCs/>
        </w:rPr>
        <w:t xml:space="preserve">(44)Я оглянулся. (45)Передо мной стоял </w:t>
      </w:r>
      <w:proofErr w:type="spellStart"/>
      <w:r w:rsidRPr="00FB0E0E">
        <w:rPr>
          <w:b/>
          <w:bCs/>
        </w:rPr>
        <w:t>Княжин</w:t>
      </w:r>
      <w:proofErr w:type="spellEnd"/>
      <w:r w:rsidRPr="00FB0E0E">
        <w:rPr>
          <w:b/>
          <w:bCs/>
        </w:rPr>
        <w:t xml:space="preserve">, и у него на носу красовались маленькие очки. </w:t>
      </w:r>
    </w:p>
    <w:p w:rsidR="00FB0E0E" w:rsidRPr="00FB0E0E" w:rsidRDefault="00FB0E0E" w:rsidP="00FB0E0E">
      <w:r w:rsidRPr="00FB0E0E">
        <w:rPr>
          <w:b/>
          <w:bCs/>
        </w:rPr>
        <w:t>(46)Он тихо сказал:</w:t>
      </w:r>
    </w:p>
    <w:p w:rsidR="00FB0E0E" w:rsidRPr="00FB0E0E" w:rsidRDefault="00FB0E0E" w:rsidP="00FB0E0E">
      <w:r w:rsidRPr="00FB0E0E">
        <w:rPr>
          <w:b/>
          <w:bCs/>
        </w:rPr>
        <w:t xml:space="preserve">(47)— А ведь меня теперь в лётчики не возьмут, я узнавал — </w:t>
      </w:r>
      <w:proofErr w:type="gramStart"/>
      <w:r w:rsidRPr="00FB0E0E">
        <w:rPr>
          <w:b/>
          <w:bCs/>
        </w:rPr>
        <w:t>близоруких</w:t>
      </w:r>
      <w:proofErr w:type="gramEnd"/>
      <w:r w:rsidRPr="00FB0E0E">
        <w:rPr>
          <w:b/>
          <w:bCs/>
        </w:rPr>
        <w:t xml:space="preserve"> не берут, и космические корабли мне не водить. (48)Я эти очки ненавижу.</w:t>
      </w:r>
    </w:p>
    <w:p w:rsidR="00FB0E0E" w:rsidRPr="00FB0E0E" w:rsidRDefault="00FB0E0E" w:rsidP="00FB0E0E">
      <w:r w:rsidRPr="00FB0E0E">
        <w:rPr>
          <w:b/>
          <w:bCs/>
        </w:rPr>
        <w:t xml:space="preserve"> (49)Он был такой несчастный! (50) Разлетелась в куски его первая мечта, и он страдал.</w:t>
      </w:r>
    </w:p>
    <w:p w:rsidR="00FB0E0E" w:rsidRPr="00FB0E0E" w:rsidRDefault="00FB0E0E" w:rsidP="00FB0E0E">
      <w:r w:rsidRPr="00FB0E0E">
        <w:rPr>
          <w:b/>
          <w:bCs/>
        </w:rPr>
        <w:t xml:space="preserve"> (51)Я сказал:</w:t>
      </w:r>
    </w:p>
    <w:p w:rsidR="00FB0E0E" w:rsidRPr="00FB0E0E" w:rsidRDefault="00FB0E0E" w:rsidP="00FB0E0E">
      <w:r w:rsidRPr="00FB0E0E">
        <w:rPr>
          <w:b/>
          <w:bCs/>
        </w:rPr>
        <w:t>(52)— Вот почему Лёвушкин держал язык за зубами!(53)Не принимай это близко к сердцу и не вешай нос! (54)Полетишь на космическом корабле астрономом, инженером или врачом.</w:t>
      </w:r>
    </w:p>
    <w:p w:rsidR="00FB0E0E" w:rsidRPr="00FB0E0E" w:rsidRDefault="00FB0E0E" w:rsidP="00FB0E0E">
      <w:r w:rsidRPr="00FB0E0E">
        <w:rPr>
          <w:b/>
          <w:bCs/>
        </w:rPr>
        <w:t>(55)— Значит, вы думаете, я всё же могу надеяться? — он преобразился и ухватился за мои слова с радостью. (56)— Как же я сам не сообразил?</w:t>
      </w:r>
    </w:p>
    <w:p w:rsidR="00FB0E0E" w:rsidRPr="00FB0E0E" w:rsidRDefault="00FB0E0E" w:rsidP="00FB0E0E">
      <w:r w:rsidRPr="00FB0E0E">
        <w:rPr>
          <w:b/>
          <w:bCs/>
        </w:rPr>
        <w:t>(57)Он снова светился счастьем. (58)А я подумал: «Хорошо, когда у человека ясная цель в жизни и всё впереди».                                             (</w:t>
      </w:r>
      <w:r w:rsidRPr="00FB0E0E">
        <w:rPr>
          <w:b/>
          <w:bCs/>
          <w:i/>
          <w:iCs/>
        </w:rPr>
        <w:t xml:space="preserve">По В. </w:t>
      </w:r>
      <w:proofErr w:type="spellStart"/>
      <w:r w:rsidRPr="00FB0E0E">
        <w:rPr>
          <w:b/>
          <w:bCs/>
          <w:i/>
          <w:iCs/>
        </w:rPr>
        <w:t>Железникову</w:t>
      </w:r>
      <w:proofErr w:type="spellEnd"/>
      <w:r w:rsidRPr="00FB0E0E">
        <w:rPr>
          <w:b/>
          <w:bCs/>
        </w:rPr>
        <w:t>)</w:t>
      </w:r>
    </w:p>
    <w:p w:rsidR="00FB0E0E" w:rsidRDefault="00FB0E0E" w:rsidP="00FB0E0E"/>
    <w:p w:rsidR="00FB0E0E" w:rsidRPr="000A3BCB" w:rsidRDefault="00FB0E0E" w:rsidP="00FB0E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A3B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Шаблон для сочинения</w:t>
      </w:r>
    </w:p>
    <w:p w:rsidR="00FB0E0E" w:rsidRPr="000A3BCB" w:rsidRDefault="00FB0E0E" w:rsidP="00FB0E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B0E0E" w:rsidRPr="00FB0E0E" w:rsidRDefault="00FB0E0E" w:rsidP="00FB0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FB0E0E">
        <w:rPr>
          <w:rFonts w:ascii="Times New Roman" w:hAnsi="Times New Roman" w:cs="Times New Roman"/>
          <w:sz w:val="28"/>
          <w:szCs w:val="32"/>
        </w:rPr>
        <w:t>Я согласен</w:t>
      </w:r>
      <w:proofErr w:type="gramStart"/>
      <w:r w:rsidRPr="00FB0E0E">
        <w:rPr>
          <w:rFonts w:ascii="Times New Roman" w:hAnsi="Times New Roman" w:cs="Times New Roman"/>
          <w:sz w:val="28"/>
          <w:szCs w:val="32"/>
        </w:rPr>
        <w:t xml:space="preserve"> __________________.</w:t>
      </w:r>
      <w:proofErr w:type="gramEnd"/>
      <w:r w:rsidRPr="00FB0E0E">
        <w:rPr>
          <w:rFonts w:ascii="Times New Roman" w:hAnsi="Times New Roman" w:cs="Times New Roman"/>
          <w:sz w:val="28"/>
          <w:szCs w:val="32"/>
        </w:rPr>
        <w:t xml:space="preserve">Действительно,_________________________.Чтобы подтвердить </w:t>
      </w:r>
      <w:proofErr w:type="spellStart"/>
      <w:r w:rsidRPr="00FB0E0E">
        <w:rPr>
          <w:rFonts w:ascii="Times New Roman" w:hAnsi="Times New Roman" w:cs="Times New Roman"/>
          <w:sz w:val="28"/>
          <w:szCs w:val="32"/>
        </w:rPr>
        <w:t>сказанное,_________________________</w:t>
      </w:r>
      <w:proofErr w:type="spellEnd"/>
      <w:r w:rsidRPr="00FB0E0E">
        <w:rPr>
          <w:rFonts w:ascii="Times New Roman" w:hAnsi="Times New Roman" w:cs="Times New Roman"/>
          <w:sz w:val="28"/>
          <w:szCs w:val="32"/>
        </w:rPr>
        <w:t>.</w:t>
      </w:r>
    </w:p>
    <w:p w:rsidR="00FB0E0E" w:rsidRPr="00FB0E0E" w:rsidRDefault="00FB0E0E" w:rsidP="00FB0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FB0E0E">
        <w:rPr>
          <w:rFonts w:ascii="Times New Roman" w:hAnsi="Times New Roman" w:cs="Times New Roman"/>
          <w:sz w:val="28"/>
          <w:szCs w:val="32"/>
        </w:rPr>
        <w:t xml:space="preserve">         В </w:t>
      </w:r>
      <w:proofErr w:type="spellStart"/>
      <w:r w:rsidRPr="00FB0E0E">
        <w:rPr>
          <w:rFonts w:ascii="Times New Roman" w:hAnsi="Times New Roman" w:cs="Times New Roman"/>
          <w:sz w:val="28"/>
          <w:szCs w:val="32"/>
        </w:rPr>
        <w:t>предложении________________встречается</w:t>
      </w:r>
      <w:proofErr w:type="spellEnd"/>
      <w:r w:rsidRPr="00FB0E0E">
        <w:rPr>
          <w:rFonts w:ascii="Times New Roman" w:hAnsi="Times New Roman" w:cs="Times New Roman"/>
          <w:sz w:val="28"/>
          <w:szCs w:val="32"/>
        </w:rPr>
        <w:t xml:space="preserve">  фразеологизм ___________________.</w:t>
      </w:r>
    </w:p>
    <w:p w:rsidR="00FB0E0E" w:rsidRPr="00FB0E0E" w:rsidRDefault="00FB0E0E" w:rsidP="00FB0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FB0E0E">
        <w:rPr>
          <w:rFonts w:ascii="Times New Roman" w:hAnsi="Times New Roman" w:cs="Times New Roman"/>
          <w:sz w:val="28"/>
          <w:szCs w:val="32"/>
        </w:rPr>
        <w:t xml:space="preserve">Это устойчивое _________________   выражает __________________________.   </w:t>
      </w:r>
    </w:p>
    <w:p w:rsidR="00FB0E0E" w:rsidRPr="00FB0E0E" w:rsidRDefault="00FB0E0E" w:rsidP="00FB0E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</w:pPr>
      <w:r w:rsidRPr="00FB0E0E"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  <w:t xml:space="preserve">        В предложении_____________автор______________фразеологизм</w:t>
      </w:r>
      <w:proofErr w:type="gramStart"/>
      <w:r w:rsidRPr="00FB0E0E"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  <w:t>_____________.</w:t>
      </w:r>
      <w:proofErr w:type="gramEnd"/>
      <w:r w:rsidRPr="00FB0E0E"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  <w:t xml:space="preserve">Его можно заменить </w:t>
      </w:r>
      <w:proofErr w:type="spellStart"/>
      <w:r w:rsidRPr="00FB0E0E"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  <w:t>синонимом______________________________.Данный</w:t>
      </w:r>
      <w:proofErr w:type="spellEnd"/>
      <w:r w:rsidRPr="00FB0E0E"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  <w:t xml:space="preserve"> </w:t>
      </w:r>
      <w:proofErr w:type="spellStart"/>
      <w:r w:rsidRPr="00FB0E0E"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  <w:t>фразеологизм__________________________</w:t>
      </w:r>
      <w:proofErr w:type="spellEnd"/>
      <w:r w:rsidRPr="00FB0E0E"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  <w:t>.</w:t>
      </w:r>
    </w:p>
    <w:p w:rsidR="00FB0E0E" w:rsidRPr="00FB0E0E" w:rsidRDefault="00FB0E0E" w:rsidP="00FB0E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</w:pPr>
      <w:r w:rsidRPr="00FB0E0E"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  <w:t xml:space="preserve">       Таким образом, мне удалось доказать, </w:t>
      </w:r>
      <w:proofErr w:type="spellStart"/>
      <w:r w:rsidRPr="00FB0E0E"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  <w:t>что__________________________________</w:t>
      </w:r>
      <w:proofErr w:type="spellEnd"/>
      <w:r w:rsidRPr="00FB0E0E">
        <w:rPr>
          <w:rFonts w:ascii="Times New Roman" w:eastAsia="Times New Roman" w:hAnsi="Times New Roman" w:cs="Times New Roman"/>
          <w:bCs/>
          <w:iCs/>
          <w:color w:val="000000"/>
          <w:sz w:val="28"/>
          <w:szCs w:val="32"/>
          <w:lang w:eastAsia="ru-RU"/>
        </w:rPr>
        <w:t>.</w:t>
      </w:r>
    </w:p>
    <w:p w:rsidR="00FB0E0E" w:rsidRPr="00FB0E0E" w:rsidRDefault="00FB0E0E" w:rsidP="00FB0E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</w:pPr>
    </w:p>
    <w:p w:rsidR="00FB0E0E" w:rsidRPr="00FB0E0E" w:rsidRDefault="00FB0E0E" w:rsidP="00FB0E0E">
      <w:pPr>
        <w:rPr>
          <w:sz w:val="20"/>
        </w:rPr>
      </w:pPr>
    </w:p>
    <w:sectPr w:rsidR="00FB0E0E" w:rsidRPr="00FB0E0E" w:rsidSect="00FB0E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0E0E"/>
    <w:rsid w:val="00005130"/>
    <w:rsid w:val="000130F2"/>
    <w:rsid w:val="00051D91"/>
    <w:rsid w:val="000A69AA"/>
    <w:rsid w:val="000B4ECE"/>
    <w:rsid w:val="000F14ED"/>
    <w:rsid w:val="001031A0"/>
    <w:rsid w:val="00112BB0"/>
    <w:rsid w:val="00122653"/>
    <w:rsid w:val="00132764"/>
    <w:rsid w:val="001C77B2"/>
    <w:rsid w:val="001F66C0"/>
    <w:rsid w:val="00211FD9"/>
    <w:rsid w:val="00224B14"/>
    <w:rsid w:val="00253028"/>
    <w:rsid w:val="002553F9"/>
    <w:rsid w:val="00267FC6"/>
    <w:rsid w:val="002754BF"/>
    <w:rsid w:val="002B17B5"/>
    <w:rsid w:val="002C28B9"/>
    <w:rsid w:val="0031219A"/>
    <w:rsid w:val="00312C8D"/>
    <w:rsid w:val="00315B0A"/>
    <w:rsid w:val="00342A44"/>
    <w:rsid w:val="00352E20"/>
    <w:rsid w:val="003840D4"/>
    <w:rsid w:val="00387457"/>
    <w:rsid w:val="00392E1D"/>
    <w:rsid w:val="003A77C0"/>
    <w:rsid w:val="003B6ECE"/>
    <w:rsid w:val="003D45A2"/>
    <w:rsid w:val="00407FC9"/>
    <w:rsid w:val="00421F89"/>
    <w:rsid w:val="0044509A"/>
    <w:rsid w:val="00456690"/>
    <w:rsid w:val="0046271E"/>
    <w:rsid w:val="00462D06"/>
    <w:rsid w:val="004670AF"/>
    <w:rsid w:val="00475271"/>
    <w:rsid w:val="0048751C"/>
    <w:rsid w:val="004B63A7"/>
    <w:rsid w:val="004B723B"/>
    <w:rsid w:val="004C4C93"/>
    <w:rsid w:val="004E044B"/>
    <w:rsid w:val="004E1465"/>
    <w:rsid w:val="004E29E0"/>
    <w:rsid w:val="004E4078"/>
    <w:rsid w:val="00503E16"/>
    <w:rsid w:val="005158B8"/>
    <w:rsid w:val="00521105"/>
    <w:rsid w:val="00546737"/>
    <w:rsid w:val="00573385"/>
    <w:rsid w:val="00573876"/>
    <w:rsid w:val="005B34E8"/>
    <w:rsid w:val="005C3B78"/>
    <w:rsid w:val="005D0732"/>
    <w:rsid w:val="005D0A14"/>
    <w:rsid w:val="00612800"/>
    <w:rsid w:val="0063240E"/>
    <w:rsid w:val="00652B84"/>
    <w:rsid w:val="00656E0D"/>
    <w:rsid w:val="006762FC"/>
    <w:rsid w:val="00677CE3"/>
    <w:rsid w:val="006910AF"/>
    <w:rsid w:val="006A6AB0"/>
    <w:rsid w:val="006B3B11"/>
    <w:rsid w:val="006C2D49"/>
    <w:rsid w:val="006D109A"/>
    <w:rsid w:val="006D76D4"/>
    <w:rsid w:val="006E2A4A"/>
    <w:rsid w:val="006E7ABB"/>
    <w:rsid w:val="006F2E74"/>
    <w:rsid w:val="006F6CCE"/>
    <w:rsid w:val="00735C2E"/>
    <w:rsid w:val="007478C3"/>
    <w:rsid w:val="00774633"/>
    <w:rsid w:val="007772CC"/>
    <w:rsid w:val="007A42AA"/>
    <w:rsid w:val="007A62CB"/>
    <w:rsid w:val="007B6B95"/>
    <w:rsid w:val="007B6E3B"/>
    <w:rsid w:val="007C13B6"/>
    <w:rsid w:val="007F15B4"/>
    <w:rsid w:val="007F4735"/>
    <w:rsid w:val="007F73AE"/>
    <w:rsid w:val="00825EFE"/>
    <w:rsid w:val="00847ADC"/>
    <w:rsid w:val="00854C4A"/>
    <w:rsid w:val="00864D3B"/>
    <w:rsid w:val="00873B50"/>
    <w:rsid w:val="00873E1F"/>
    <w:rsid w:val="00900E02"/>
    <w:rsid w:val="00903B19"/>
    <w:rsid w:val="009071A0"/>
    <w:rsid w:val="00965040"/>
    <w:rsid w:val="009C4CC4"/>
    <w:rsid w:val="009D4C77"/>
    <w:rsid w:val="009F2D77"/>
    <w:rsid w:val="009F3284"/>
    <w:rsid w:val="00A014AD"/>
    <w:rsid w:val="00A17582"/>
    <w:rsid w:val="00A26362"/>
    <w:rsid w:val="00A428B6"/>
    <w:rsid w:val="00A47BCD"/>
    <w:rsid w:val="00A90645"/>
    <w:rsid w:val="00AD30E1"/>
    <w:rsid w:val="00AD7766"/>
    <w:rsid w:val="00B01575"/>
    <w:rsid w:val="00B10837"/>
    <w:rsid w:val="00B308F4"/>
    <w:rsid w:val="00B32FDD"/>
    <w:rsid w:val="00B5278E"/>
    <w:rsid w:val="00B71E8E"/>
    <w:rsid w:val="00BA07B4"/>
    <w:rsid w:val="00BA259A"/>
    <w:rsid w:val="00BB1EA8"/>
    <w:rsid w:val="00BD37E8"/>
    <w:rsid w:val="00BE2C21"/>
    <w:rsid w:val="00C17C8A"/>
    <w:rsid w:val="00C201CA"/>
    <w:rsid w:val="00C21D12"/>
    <w:rsid w:val="00C23D72"/>
    <w:rsid w:val="00C32DF1"/>
    <w:rsid w:val="00C80FB2"/>
    <w:rsid w:val="00CA6C0C"/>
    <w:rsid w:val="00CB4C56"/>
    <w:rsid w:val="00CC0AA6"/>
    <w:rsid w:val="00CE1DFA"/>
    <w:rsid w:val="00CE2E91"/>
    <w:rsid w:val="00D26E5B"/>
    <w:rsid w:val="00D304C4"/>
    <w:rsid w:val="00D31422"/>
    <w:rsid w:val="00D32F90"/>
    <w:rsid w:val="00D56734"/>
    <w:rsid w:val="00D72AA8"/>
    <w:rsid w:val="00D940F0"/>
    <w:rsid w:val="00DB3296"/>
    <w:rsid w:val="00DB4783"/>
    <w:rsid w:val="00E237B1"/>
    <w:rsid w:val="00E3424E"/>
    <w:rsid w:val="00E5492C"/>
    <w:rsid w:val="00E54C9B"/>
    <w:rsid w:val="00E552CC"/>
    <w:rsid w:val="00EA10FD"/>
    <w:rsid w:val="00EA5594"/>
    <w:rsid w:val="00EA6906"/>
    <w:rsid w:val="00ED077E"/>
    <w:rsid w:val="00F26311"/>
    <w:rsid w:val="00F61ABF"/>
    <w:rsid w:val="00F63B6C"/>
    <w:rsid w:val="00F757BF"/>
    <w:rsid w:val="00F8632F"/>
    <w:rsid w:val="00FB0E0E"/>
    <w:rsid w:val="00FC1D4F"/>
    <w:rsid w:val="00FC1F76"/>
    <w:rsid w:val="00FC7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E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1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594</Words>
  <Characters>3389</Characters>
  <Application>Microsoft Office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2021-09-22T05:06:00Z</dcterms:created>
  <dcterms:modified xsi:type="dcterms:W3CDTF">2021-09-22T05:11:00Z</dcterms:modified>
</cp:coreProperties>
</file>