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AD16AC" w:rsidP="00AD16AC">
      <w:pPr>
        <w:pStyle w:val="a3"/>
      </w:pPr>
      <w:r>
        <w:t>Готовимся к годовой контрольной работе</w:t>
      </w:r>
    </w:p>
    <w:p w:rsidR="00AD16AC" w:rsidRDefault="00AD16AC" w:rsidP="00AD16A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515360" cy="997585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360" cy="997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6AC" w:rsidRDefault="00AD16AC" w:rsidP="00AD16A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32175" cy="62928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62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6AC" w:rsidRDefault="00AD16AC" w:rsidP="00AD16A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707640" cy="273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640" cy="27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6AC" w:rsidRDefault="00AD16AC" w:rsidP="00AD16A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91230" cy="71247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23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6AC" w:rsidRDefault="00AD16AC" w:rsidP="00AD16A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683510" cy="451485"/>
            <wp:effectExtent l="19050" t="0" r="254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451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6AC" w:rsidRDefault="00AD16AC" w:rsidP="00AD16A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72485" cy="42735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485" cy="42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6AC" w:rsidRDefault="00AD16AC" w:rsidP="00AD16A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150058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50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6AC" w:rsidRDefault="00AD16AC" w:rsidP="00AD16A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951205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16AC" w:rsidSect="00AD16A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D16AC"/>
    <w:rsid w:val="004B4D99"/>
    <w:rsid w:val="005C52D5"/>
    <w:rsid w:val="00AD16AC"/>
    <w:rsid w:val="00E83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4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16A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D1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16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2019-04-26T10:17:00Z</dcterms:created>
  <dcterms:modified xsi:type="dcterms:W3CDTF">2019-04-26T10:21:00Z</dcterms:modified>
</cp:coreProperties>
</file>