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BC" w:rsidRDefault="00467470">
      <w:r>
        <w:t xml:space="preserve">Готовимся к контрольной работе </w:t>
      </w:r>
      <w:r>
        <w:rPr>
          <w:noProof/>
          <w:lang w:eastAsia="ru-RU"/>
        </w:rPr>
        <w:drawing>
          <wp:inline distT="0" distB="0" distL="0" distR="0">
            <wp:extent cx="5939726" cy="3533775"/>
            <wp:effectExtent l="19050" t="0" r="387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4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470" w:rsidRDefault="00467470">
      <w:r>
        <w:rPr>
          <w:noProof/>
          <w:lang w:eastAsia="ru-RU"/>
        </w:rPr>
        <w:drawing>
          <wp:inline distT="0" distB="0" distL="0" distR="0">
            <wp:extent cx="5940425" cy="360045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470" w:rsidRDefault="00467470">
      <w:r>
        <w:rPr>
          <w:noProof/>
          <w:lang w:eastAsia="ru-RU"/>
        </w:rPr>
        <w:drawing>
          <wp:inline distT="0" distB="0" distL="0" distR="0">
            <wp:extent cx="5940425" cy="126689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66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7470" w:rsidSect="00EF7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470"/>
    <w:rsid w:val="00467470"/>
    <w:rsid w:val="00E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2018-03-17T07:51:00Z</dcterms:created>
  <dcterms:modified xsi:type="dcterms:W3CDTF">2018-03-17T08:00:00Z</dcterms:modified>
</cp:coreProperties>
</file>