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2AC" w:rsidRPr="006572AC" w:rsidRDefault="006572AC" w:rsidP="006572A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572A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Раздел 1. </w:t>
      </w:r>
      <w:proofErr w:type="spellStart"/>
      <w:r w:rsidRPr="006572A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Аудирование</w:t>
      </w:r>
      <w:proofErr w:type="spellEnd"/>
    </w:p>
    <w:p w:rsidR="006572AC" w:rsidRPr="006572AC" w:rsidRDefault="006572AC" w:rsidP="006572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:rsidR="006572AC" w:rsidRPr="006572AC" w:rsidRDefault="006572AC" w:rsidP="006572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4" type="#_x0000_t75" style="width:49.5pt;height:18pt" o:ole="">
            <v:imagedata r:id="rId4" o:title=""/>
          </v:shape>
          <w:control r:id="rId5" w:name="DefaultOcxName" w:shapeid="_x0000_i1084"/>
        </w:objec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>Вы услышите четыре коротких диалога, обозначенных A, B, C и D. Определите, где происходит каждый из диалогов. Используйте каждое место действия из списка 1-5 только один раз. В задании есть одно лишнее место действия. Вы услышите запись дважды. У вас есть 20 секунд, чтобы ознакомиться с заданием.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Нажмите</w:t>
      </w:r>
      <w:proofErr w:type="gramStart"/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прослушать запись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spellStart"/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>In</w:t>
      </w:r>
      <w:proofErr w:type="spellEnd"/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>restaurant</w:t>
      </w:r>
      <w:proofErr w:type="spellEnd"/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2. </w:t>
      </w:r>
      <w:proofErr w:type="gramStart"/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On</w:t>
      </w:r>
      <w:proofErr w:type="gramEnd"/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the metro 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3. </w:t>
      </w:r>
      <w:proofErr w:type="gramStart"/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</w:t>
      </w:r>
      <w:proofErr w:type="gramEnd"/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shoe store 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4. </w:t>
      </w:r>
      <w:proofErr w:type="gramStart"/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</w:t>
      </w:r>
      <w:proofErr w:type="gramEnd"/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food store 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5. </w:t>
      </w:r>
      <w:proofErr w:type="gramStart"/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On</w:t>
      </w:r>
      <w:proofErr w:type="gramEnd"/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train </w:t>
      </w:r>
    </w:p>
    <w:p w:rsidR="006572AC" w:rsidRPr="006572AC" w:rsidRDefault="006572AC" w:rsidP="006572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6572AC" w:rsidRPr="006572AC" w:rsidRDefault="006572AC" w:rsidP="006572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83" type="#_x0000_t75" style="width:49.5pt;height:18pt" o:ole="">
            <v:imagedata r:id="rId4" o:title=""/>
          </v:shape>
          <w:control r:id="rId6" w:name="DefaultOcxName1" w:shapeid="_x0000_i1083"/>
        </w:objec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>Вы услышите пять высказываний. Установите соответствие между высказываниями каждого говорящего А-</w:t>
      </w:r>
      <w:proofErr w:type="gramStart"/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>E</w:t>
      </w:r>
      <w:proofErr w:type="gramEnd"/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утверждениями, данными в списке 1-6. Используйте каждое утверждение из списка 1-6 только один раз. В задании есть одно лишнее утверждение. Вы услышите запись дважды. У вас есть 30 секунд, чтоб ознакомиться с заданием.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Нажмите</w:t>
      </w:r>
      <w:proofErr w:type="gramStart"/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,</w:t>
      </w:r>
      <w:proofErr w:type="gramEnd"/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</w:t>
      </w: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прослушать</w:t>
      </w: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запись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1. The speaker can appreciate actors’ professional skills in this kind of movies. 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2. The speaker usually chooses movies that are educational. 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3. The speaker thinks cinema actors used to be more professional. 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4. The speaker thinks this kind of movie has a positive effect on her/his relative. 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5. The speaker thinks the positive side of this kind of movie isn’t always obvious. 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6. The speaker thinks the story may not be very strong in this kind of movie. 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>Вы услышите телефонный разговор отца и дочери. В заданиях 3-8 в поле ответа запишите одну цифру, которая соответствует номеру правильного.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Нажмите</w:t>
      </w:r>
      <w:proofErr w:type="gramStart"/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,</w:t>
      </w:r>
      <w:proofErr w:type="gramEnd"/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</w:t>
      </w: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прослушать</w:t>
      </w: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запись</w:t>
      </w:r>
    </w:p>
    <w:p w:rsidR="006572AC" w:rsidRPr="006572AC" w:rsidRDefault="006572AC" w:rsidP="006572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3</w:t>
      </w:r>
    </w:p>
    <w:p w:rsidR="006572AC" w:rsidRPr="006572AC" w:rsidRDefault="006572AC" w:rsidP="006572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 xml:space="preserve">3 </w:t>
      </w: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82" type="#_x0000_t75" style="width:20.25pt;height:18pt" o:ole="">
            <v:imagedata r:id="rId7" o:title=""/>
          </v:shape>
          <w:control r:id="rId8" w:name="DefaultOcxName2" w:shapeid="_x0000_i1082"/>
        </w:object>
      </w: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81" type="#_x0000_t75" style="width:20.25pt;height:18pt" o:ole="">
            <v:imagedata r:id="rId7" o:title=""/>
          </v:shape>
          <w:control r:id="rId9" w:name="DefaultOcxName3" w:shapeid="_x0000_i1081"/>
        </w:object>
      </w: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80" type="#_x0000_t75" style="width:20.25pt;height:18pt" o:ole="">
            <v:imagedata r:id="rId7" o:title=""/>
          </v:shape>
          <w:control r:id="rId10" w:name="DefaultOcxName4" w:shapeid="_x0000_i1080"/>
        </w:objec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girl's feelings about her roommate from South Korea are: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1. </w:t>
      </w:r>
      <w:proofErr w:type="gramStart"/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positive</w:t>
      </w:r>
      <w:proofErr w:type="gramEnd"/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2. </w:t>
      </w:r>
      <w:proofErr w:type="gramStart"/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negative</w:t>
      </w:r>
      <w:proofErr w:type="gramEnd"/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3. </w:t>
      </w:r>
      <w:proofErr w:type="gramStart"/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mixed</w:t>
      </w:r>
      <w:proofErr w:type="gramEnd"/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</w:p>
    <w:p w:rsidR="006572AC" w:rsidRPr="006572AC" w:rsidRDefault="006572AC" w:rsidP="006572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4</w:t>
      </w:r>
    </w:p>
    <w:p w:rsidR="006572AC" w:rsidRPr="006572AC" w:rsidRDefault="006572AC" w:rsidP="006572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4 </w:t>
      </w: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79" type="#_x0000_t75" style="width:20.25pt;height:18pt" o:ole="">
            <v:imagedata r:id="rId7" o:title=""/>
          </v:shape>
          <w:control r:id="rId11" w:name="DefaultOcxName5" w:shapeid="_x0000_i1079"/>
        </w:object>
      </w: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78" type="#_x0000_t75" style="width:20.25pt;height:18pt" o:ole="">
            <v:imagedata r:id="rId7" o:title=""/>
          </v:shape>
          <w:control r:id="rId12" w:name="DefaultOcxName6" w:shapeid="_x0000_i1078"/>
        </w:object>
      </w: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77" type="#_x0000_t75" style="width:20.25pt;height:18pt" o:ole="">
            <v:imagedata r:id="rId7" o:title=""/>
          </v:shape>
          <w:control r:id="rId13" w:name="DefaultOcxName7" w:shapeid="_x0000_i1077"/>
        </w:objec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At college the two girls plan to 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1. </w:t>
      </w:r>
      <w:proofErr w:type="gramStart"/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study</w:t>
      </w:r>
      <w:proofErr w:type="gramEnd"/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foreign languages. 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2. </w:t>
      </w:r>
      <w:proofErr w:type="gramStart"/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take</w:t>
      </w:r>
      <w:proofErr w:type="gramEnd"/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music classes. 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3. </w:t>
      </w:r>
      <w:proofErr w:type="gramStart"/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sing</w:t>
      </w:r>
      <w:proofErr w:type="gramEnd"/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for pleasure in the college chorus. </w:t>
      </w:r>
    </w:p>
    <w:p w:rsidR="006572AC" w:rsidRPr="006572AC" w:rsidRDefault="006572AC" w:rsidP="006572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5</w:t>
      </w:r>
    </w:p>
    <w:p w:rsidR="006572AC" w:rsidRPr="006572AC" w:rsidRDefault="006572AC" w:rsidP="006572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5 </w:t>
      </w: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76" type="#_x0000_t75" style="width:20.25pt;height:18pt" o:ole="">
            <v:imagedata r:id="rId7" o:title=""/>
          </v:shape>
          <w:control r:id="rId14" w:name="DefaultOcxName8" w:shapeid="_x0000_i1076"/>
        </w:object>
      </w: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75" type="#_x0000_t75" style="width:20.25pt;height:18pt" o:ole="">
            <v:imagedata r:id="rId7" o:title=""/>
          </v:shape>
          <w:control r:id="rId15" w:name="DefaultOcxName9" w:shapeid="_x0000_i1075"/>
        </w:object>
      </w: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74" type="#_x0000_t75" style="width:20.25pt;height:18pt" o:ole="">
            <v:imagedata r:id="rId7" o:title=""/>
          </v:shape>
          <w:control r:id="rId16" w:name="DefaultOcxName10" w:shapeid="_x0000_i1074"/>
        </w:objec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What does the girl say about her classes? 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1. They are too easy. 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2. They are too difficult. 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3. They are manageable. </w:t>
      </w:r>
    </w:p>
    <w:p w:rsidR="006572AC" w:rsidRPr="006572AC" w:rsidRDefault="006572AC" w:rsidP="006572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6</w:t>
      </w:r>
    </w:p>
    <w:p w:rsidR="006572AC" w:rsidRPr="006572AC" w:rsidRDefault="006572AC" w:rsidP="006572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6 </w:t>
      </w: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73" type="#_x0000_t75" style="width:20.25pt;height:18pt" o:ole="">
            <v:imagedata r:id="rId7" o:title=""/>
          </v:shape>
          <w:control r:id="rId17" w:name="DefaultOcxName11" w:shapeid="_x0000_i1073"/>
        </w:object>
      </w: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72" type="#_x0000_t75" style="width:20.25pt;height:18pt" o:ole="">
            <v:imagedata r:id="rId7" o:title=""/>
          </v:shape>
          <w:control r:id="rId18" w:name="DefaultOcxName12" w:shapeid="_x0000_i1072"/>
        </w:object>
      </w: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71" type="#_x0000_t75" style="width:20.25pt;height:18pt" o:ole="">
            <v:imagedata r:id="rId7" o:title=""/>
          </v:shape>
          <w:control r:id="rId19" w:name="DefaultOcxName13" w:shapeid="_x0000_i1071"/>
        </w:objec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What’s the bad news? 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1. She ran out of money. 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2. She is homesick. 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3. She lacks friends. </w:t>
      </w:r>
    </w:p>
    <w:p w:rsidR="006572AC" w:rsidRPr="006572AC" w:rsidRDefault="006572AC" w:rsidP="006572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7</w:t>
      </w:r>
    </w:p>
    <w:p w:rsidR="006572AC" w:rsidRPr="006572AC" w:rsidRDefault="006572AC" w:rsidP="006572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7 </w:t>
      </w: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70" type="#_x0000_t75" style="width:20.25pt;height:18pt" o:ole="">
            <v:imagedata r:id="rId7" o:title=""/>
          </v:shape>
          <w:control r:id="rId20" w:name="DefaultOcxName14" w:shapeid="_x0000_i1070"/>
        </w:object>
      </w: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9" type="#_x0000_t75" style="width:20.25pt;height:18pt" o:ole="">
            <v:imagedata r:id="rId7" o:title=""/>
          </v:shape>
          <w:control r:id="rId21" w:name="DefaultOcxName15" w:shapeid="_x0000_i1069"/>
        </w:object>
      </w: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8" type="#_x0000_t75" style="width:20.25pt;height:18pt" o:ole="">
            <v:imagedata r:id="rId7" o:title=""/>
          </v:shape>
          <w:control r:id="rId22" w:name="DefaultOcxName16" w:shapeid="_x0000_i1068"/>
        </w:objec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What was wrong with her room? 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1. There wasn’t enough furniture. 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 xml:space="preserve">2. It looked dull and unattractive. 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3. It was not functional.</w:t>
      </w:r>
    </w:p>
    <w:p w:rsidR="006572AC" w:rsidRPr="006572AC" w:rsidRDefault="006572AC" w:rsidP="006572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8</w:t>
      </w:r>
    </w:p>
    <w:p w:rsidR="006572AC" w:rsidRPr="006572AC" w:rsidRDefault="006572AC" w:rsidP="006572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8 </w:t>
      </w: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7" type="#_x0000_t75" style="width:20.25pt;height:18pt" o:ole="">
            <v:imagedata r:id="rId7" o:title=""/>
          </v:shape>
          <w:control r:id="rId23" w:name="DefaultOcxName17" w:shapeid="_x0000_i1067"/>
        </w:object>
      </w: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6" type="#_x0000_t75" style="width:20.25pt;height:18pt" o:ole="">
            <v:imagedata r:id="rId7" o:title=""/>
          </v:shape>
          <w:control r:id="rId24" w:name="DefaultOcxName18" w:shapeid="_x0000_i1066"/>
        </w:object>
      </w: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 id="_x0000_i1065" type="#_x0000_t75" style="width:20.25pt;height:18pt" o:ole="">
            <v:imagedata r:id="rId7" o:title=""/>
          </v:shape>
          <w:control r:id="rId25" w:name="DefaultOcxName19" w:shapeid="_x0000_i1065"/>
        </w:objec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Her father was disappointed because she spent too much money on 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spellStart"/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>books</w:t>
      </w:r>
      <w:proofErr w:type="spellEnd"/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>bicycle</w:t>
      </w:r>
      <w:proofErr w:type="spellEnd"/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572AC" w:rsidRPr="006572AC" w:rsidRDefault="006572AC" w:rsidP="006572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spellStart"/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>entertainment</w:t>
      </w:r>
      <w:proofErr w:type="spellEnd"/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572AC" w:rsidRPr="006572AC" w:rsidRDefault="006572AC" w:rsidP="006572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2A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47A1D" w:rsidRDefault="00847A1D"/>
    <w:sectPr w:rsidR="00847A1D" w:rsidSect="00847A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72AC"/>
    <w:rsid w:val="006572AC"/>
    <w:rsid w:val="00847A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A1D"/>
  </w:style>
  <w:style w:type="paragraph" w:styleId="1">
    <w:name w:val="heading 1"/>
    <w:basedOn w:val="a"/>
    <w:link w:val="10"/>
    <w:uiPriority w:val="9"/>
    <w:qFormat/>
    <w:rsid w:val="006572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572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72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572A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text">
    <w:name w:val="text"/>
    <w:basedOn w:val="a"/>
    <w:rsid w:val="00657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57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34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8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8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51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807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08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631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269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0190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25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6039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072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66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8043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16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2388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379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657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216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258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799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593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0950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0223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572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037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90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42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8492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624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434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928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89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502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690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6907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491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4536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7641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05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5967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87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874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5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190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8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3.xml"/><Relationship Id="rId13" Type="http://schemas.openxmlformats.org/officeDocument/2006/relationships/control" Target="activeX/activeX8.xml"/><Relationship Id="rId18" Type="http://schemas.openxmlformats.org/officeDocument/2006/relationships/control" Target="activeX/activeX13.xm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control" Target="activeX/activeX16.xml"/><Relationship Id="rId7" Type="http://schemas.openxmlformats.org/officeDocument/2006/relationships/image" Target="media/image2.wmf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5" Type="http://schemas.openxmlformats.org/officeDocument/2006/relationships/control" Target="activeX/activeX20.xml"/><Relationship Id="rId2" Type="http://schemas.openxmlformats.org/officeDocument/2006/relationships/settings" Target="settings.xml"/><Relationship Id="rId16" Type="http://schemas.openxmlformats.org/officeDocument/2006/relationships/control" Target="activeX/activeX11.xml"/><Relationship Id="rId20" Type="http://schemas.openxmlformats.org/officeDocument/2006/relationships/control" Target="activeX/activeX15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6.xml"/><Relationship Id="rId24" Type="http://schemas.openxmlformats.org/officeDocument/2006/relationships/control" Target="activeX/activeX19.xml"/><Relationship Id="rId5" Type="http://schemas.openxmlformats.org/officeDocument/2006/relationships/control" Target="activeX/activeX1.xml"/><Relationship Id="rId15" Type="http://schemas.openxmlformats.org/officeDocument/2006/relationships/control" Target="activeX/activeX10.xml"/><Relationship Id="rId23" Type="http://schemas.openxmlformats.org/officeDocument/2006/relationships/control" Target="activeX/activeX18.xml"/><Relationship Id="rId10" Type="http://schemas.openxmlformats.org/officeDocument/2006/relationships/control" Target="activeX/activeX5.xml"/><Relationship Id="rId19" Type="http://schemas.openxmlformats.org/officeDocument/2006/relationships/control" Target="activeX/activeX14.xml"/><Relationship Id="rId4" Type="http://schemas.openxmlformats.org/officeDocument/2006/relationships/image" Target="media/image1.wmf"/><Relationship Id="rId9" Type="http://schemas.openxmlformats.org/officeDocument/2006/relationships/control" Target="activeX/activeX4.xml"/><Relationship Id="rId14" Type="http://schemas.openxmlformats.org/officeDocument/2006/relationships/control" Target="activeX/activeX9.xml"/><Relationship Id="rId22" Type="http://schemas.openxmlformats.org/officeDocument/2006/relationships/control" Target="activeX/activeX17.xml"/><Relationship Id="rId27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431</Words>
  <Characters>2461</Characters>
  <Application>Microsoft Office Word</Application>
  <DocSecurity>0</DocSecurity>
  <Lines>20</Lines>
  <Paragraphs>5</Paragraphs>
  <ScaleCrop>false</ScaleCrop>
  <Company/>
  <LinksUpToDate>false</LinksUpToDate>
  <CharactersWithSpaces>2887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cp:lastPrinted>2020-11-25T06:50:00Z</cp:lastPrinted>
  <dcterms:created xsi:type="dcterms:W3CDTF">2020-11-25T06:49:00Z</dcterms:created>
  <dcterms:modified xsi:type="dcterms:W3CDTF">2020-11-25T06:50:00Z</dcterms:modified>
</cp:coreProperties>
</file>