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3BF" w:rsidRDefault="009F4EF8">
      <w:pPr>
        <w:rPr>
          <w:rFonts w:ascii="Times New Roman" w:hAnsi="Times New Roman" w:cs="Times New Roman"/>
          <w:sz w:val="32"/>
          <w:szCs w:val="32"/>
        </w:rPr>
      </w:pPr>
      <w:r w:rsidRPr="009F4EF8">
        <w:rPr>
          <w:rFonts w:ascii="Times New Roman" w:hAnsi="Times New Roman" w:cs="Times New Roman"/>
          <w:sz w:val="32"/>
          <w:szCs w:val="32"/>
        </w:rPr>
        <w:t>Правописание приставок</w:t>
      </w:r>
    </w:p>
    <w:p w:rsidR="009F4EF8" w:rsidRDefault="009F4EF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9F4EF8" w:rsidTr="009F4EF8">
        <w:tc>
          <w:tcPr>
            <w:tcW w:w="3190" w:type="dxa"/>
          </w:tcPr>
          <w:p w:rsidR="009F4EF8" w:rsidRDefault="009F4E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Неизменяемые</w:t>
            </w:r>
          </w:p>
          <w:p w:rsidR="009F4EF8" w:rsidRDefault="009F4EF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190" w:type="dxa"/>
          </w:tcPr>
          <w:p w:rsidR="009F4EF8" w:rsidRDefault="009F4E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Приставки</w:t>
            </w:r>
          </w:p>
        </w:tc>
        <w:tc>
          <w:tcPr>
            <w:tcW w:w="3191" w:type="dxa"/>
          </w:tcPr>
          <w:p w:rsidR="009F4EF8" w:rsidRDefault="009F4E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Примеры</w:t>
            </w:r>
          </w:p>
        </w:tc>
      </w:tr>
      <w:tr w:rsidR="009F4EF8" w:rsidTr="009F4EF8">
        <w:tc>
          <w:tcPr>
            <w:tcW w:w="3190" w:type="dxa"/>
          </w:tcPr>
          <w:p w:rsidR="009F4EF8" w:rsidRDefault="009F4E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всегда одинаково</w:t>
            </w:r>
          </w:p>
        </w:tc>
        <w:tc>
          <w:tcPr>
            <w:tcW w:w="3190" w:type="dxa"/>
          </w:tcPr>
          <w:p w:rsidR="009F4EF8" w:rsidRPr="009F4EF8" w:rsidRDefault="009F4E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9F4EF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Вз</w:t>
            </w:r>
            <w:proofErr w:type="gramStart"/>
            <w:r w:rsidRPr="009F4EF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</w:t>
            </w:r>
            <w:proofErr w:type="spellEnd"/>
            <w:r w:rsidRPr="009F4EF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</w:t>
            </w:r>
            <w:proofErr w:type="gramEnd"/>
            <w:r w:rsidRPr="009F4EF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, во-, до-, за-, изо-, ко-, на-, над-, надо-, </w:t>
            </w:r>
            <w:proofErr w:type="spellStart"/>
            <w:r w:rsidRPr="009F4EF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наи</w:t>
            </w:r>
            <w:proofErr w:type="spellEnd"/>
            <w:r w:rsidRPr="009F4EF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., </w:t>
            </w:r>
            <w:proofErr w:type="spellStart"/>
            <w:r w:rsidRPr="009F4EF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недо</w:t>
            </w:r>
            <w:proofErr w:type="spellEnd"/>
            <w:r w:rsidRPr="009F4EF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-, о-, об-, обо-, от-, пере-, по-, под-, пред-, про- с-, со-, среди-</w:t>
            </w:r>
          </w:p>
        </w:tc>
        <w:tc>
          <w:tcPr>
            <w:tcW w:w="3191" w:type="dxa"/>
          </w:tcPr>
          <w:p w:rsidR="009F4EF8" w:rsidRDefault="009F4EF8">
            <w:pPr>
              <w:rPr>
                <w:rFonts w:ascii="Verdana" w:eastAsia="Times New Roman" w:hAnsi="Verdana" w:cs="Times New Roman"/>
                <w:lang w:eastAsia="ru-RU"/>
              </w:rPr>
            </w:pPr>
            <w:r w:rsidRPr="009F4E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</w:t>
            </w:r>
            <w:r w:rsidRPr="009F4E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жечь, </w:t>
            </w:r>
            <w:r w:rsidRPr="009F4E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</w:t>
            </w:r>
            <w:r w:rsidRPr="009F4E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текаемый, </w:t>
            </w:r>
            <w:r w:rsidRPr="009F4E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</w:t>
            </w:r>
            <w:r w:rsidRPr="009F4E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слаждение, </w:t>
            </w:r>
            <w:r w:rsidRPr="009F4E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</w:t>
            </w:r>
            <w:r w:rsidRPr="009F4E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блеск, </w:t>
            </w:r>
            <w:r w:rsidRPr="009F4E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</w:t>
            </w:r>
            <w:r w:rsidRPr="009F4E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писчик, </w:t>
            </w:r>
            <w:r w:rsidRPr="009F4E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</w:t>
            </w:r>
            <w:r w:rsidRPr="009F4E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исшествие, </w:t>
            </w:r>
            <w:r w:rsidRPr="009F4E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</w:t>
            </w:r>
            <w:r w:rsidRPr="009F4E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шественник, </w:t>
            </w:r>
            <w:r w:rsidRPr="009F4E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</w:t>
            </w:r>
            <w:r w:rsidRPr="009F4E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веренный, </w:t>
            </w:r>
            <w:r w:rsidRPr="009F4E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пере</w:t>
            </w:r>
            <w:r w:rsidRPr="009F4E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шеек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.</w:t>
            </w:r>
          </w:p>
          <w:p w:rsidR="009F4EF8" w:rsidRPr="009F4EF8" w:rsidRDefault="009F4EF8">
            <w:pPr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proofErr w:type="gramStart"/>
            <w:r w:rsidRPr="009F4EF8">
              <w:rPr>
                <w:rFonts w:ascii="Verdana" w:eastAsia="Times New Roman" w:hAnsi="Verdana" w:cs="Times New Roman"/>
                <w:color w:val="FF0000"/>
                <w:sz w:val="40"/>
                <w:szCs w:val="40"/>
                <w:lang w:eastAsia="ru-RU"/>
              </w:rPr>
              <w:t>с-</w:t>
            </w:r>
            <w:proofErr w:type="gramEnd"/>
            <w:r>
              <w:rPr>
                <w:rFonts w:ascii="Verdana" w:eastAsia="Times New Roman" w:hAnsi="Verdana" w:cs="Times New Roman"/>
                <w:color w:val="FF0000"/>
                <w:sz w:val="40"/>
                <w:szCs w:val="40"/>
                <w:lang w:eastAsia="ru-RU"/>
              </w:rPr>
              <w:t xml:space="preserve"> </w:t>
            </w:r>
            <w:r w:rsidRPr="009F4EF8"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  <w:t>неизменяемая</w:t>
            </w:r>
          </w:p>
        </w:tc>
      </w:tr>
    </w:tbl>
    <w:p w:rsidR="009F4EF8" w:rsidRDefault="00CE145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Примеры:</w:t>
      </w:r>
    </w:p>
    <w:p w:rsidR="00CE145C" w:rsidRDefault="00CE145C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Д_бавка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з_аплодировать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_дернуть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н_колоть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на_облачный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на_сечь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об_гнуть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п</w:t>
      </w:r>
      <w:proofErr w:type="gramEnd"/>
      <w:r>
        <w:rPr>
          <w:rFonts w:ascii="Times New Roman" w:hAnsi="Times New Roman" w:cs="Times New Roman"/>
          <w:sz w:val="32"/>
          <w:szCs w:val="32"/>
        </w:rPr>
        <w:t>_дремать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пер_звон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пр_дмайский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о_сохли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п_дкупить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пре_грозовой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д_весить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з_рисовать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пр_яснить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_густить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_жать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_петь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9F4EF8" w:rsidRDefault="009F4EF8">
      <w:pPr>
        <w:rPr>
          <w:rFonts w:ascii="Times New Roman" w:hAnsi="Times New Roman" w:cs="Times New Roman"/>
          <w:sz w:val="32"/>
          <w:szCs w:val="32"/>
        </w:rPr>
      </w:pPr>
    </w:p>
    <w:p w:rsidR="00AD7D98" w:rsidRDefault="00AD7D98">
      <w:pPr>
        <w:rPr>
          <w:rFonts w:ascii="Times New Roman" w:hAnsi="Times New Roman" w:cs="Times New Roman"/>
          <w:sz w:val="32"/>
          <w:szCs w:val="32"/>
        </w:rPr>
      </w:pPr>
    </w:p>
    <w:p w:rsidR="00AD7D98" w:rsidRDefault="00AD7D9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AD7D98" w:rsidTr="00AD7D98">
        <w:tc>
          <w:tcPr>
            <w:tcW w:w="3190" w:type="dxa"/>
          </w:tcPr>
          <w:p w:rsidR="00AD7D98" w:rsidRDefault="00AD7D98" w:rsidP="00AD7D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Приставки на </w:t>
            </w:r>
            <w:proofErr w:type="spellStart"/>
            <w:r w:rsidRPr="00AD7D98">
              <w:rPr>
                <w:rFonts w:ascii="Times New Roman" w:hAnsi="Times New Roman" w:cs="Times New Roman"/>
                <w:b/>
                <w:sz w:val="32"/>
                <w:szCs w:val="32"/>
              </w:rPr>
              <w:t>з-с</w:t>
            </w:r>
            <w:proofErr w:type="spellEnd"/>
          </w:p>
          <w:p w:rsidR="00AD7D98" w:rsidRDefault="00AD7D98" w:rsidP="00AD7D9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190" w:type="dxa"/>
          </w:tcPr>
          <w:p w:rsidR="00AD7D98" w:rsidRPr="00AD7D98" w:rsidRDefault="00AD7D98" w:rsidP="00AD7D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Приставки</w:t>
            </w:r>
          </w:p>
        </w:tc>
        <w:tc>
          <w:tcPr>
            <w:tcW w:w="3191" w:type="dxa"/>
          </w:tcPr>
          <w:p w:rsidR="00AD7D98" w:rsidRDefault="00AD7D9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Примеры</w:t>
            </w:r>
          </w:p>
        </w:tc>
      </w:tr>
      <w:tr w:rsidR="00AD7D98" w:rsidTr="00AD7D98">
        <w:tc>
          <w:tcPr>
            <w:tcW w:w="3190" w:type="dxa"/>
          </w:tcPr>
          <w:p w:rsidR="00AD7D98" w:rsidRDefault="00AD7D98" w:rsidP="00AD7D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AD7D98" w:rsidRDefault="00AD7D98" w:rsidP="00AD7D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AD7D98" w:rsidRPr="00387E31" w:rsidRDefault="00AD7D98" w:rsidP="00AD7D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Перед 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гласными и звонкими согласными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 – </w:t>
            </w:r>
            <w:proofErr w:type="gramStart"/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З</w:t>
            </w:r>
            <w:proofErr w:type="gramEnd"/>
            <w:r w:rsidRPr="00387E31">
              <w:rPr>
                <w:rFonts w:ascii="Verdana" w:eastAsia="Times New Roman" w:hAnsi="Verdana" w:cs="Times New Roman"/>
                <w:lang w:eastAsia="ru-RU"/>
              </w:rPr>
              <w:t>,</w:t>
            </w:r>
          </w:p>
          <w:p w:rsidR="00AD7D98" w:rsidRDefault="00AD7D98" w:rsidP="00AD7D9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перед 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глухими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 согласными - </w:t>
            </w:r>
            <w:proofErr w:type="gramStart"/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С</w:t>
            </w:r>
            <w:proofErr w:type="gramEnd"/>
          </w:p>
        </w:tc>
        <w:tc>
          <w:tcPr>
            <w:tcW w:w="3190" w:type="dxa"/>
          </w:tcPr>
          <w:p w:rsidR="00AD7D98" w:rsidRPr="00AD7D98" w:rsidRDefault="00AD7D98" w:rsidP="00AD7D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gramStart"/>
            <w:r w:rsidRPr="00AD7D9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Без</w:t>
            </w:r>
            <w:proofErr w:type="gramEnd"/>
            <w:r w:rsidRPr="00AD7D9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-, бес-</w:t>
            </w:r>
          </w:p>
          <w:p w:rsidR="00AD7D98" w:rsidRPr="00AD7D98" w:rsidRDefault="00AD7D98" w:rsidP="00AD7D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7D9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Во</w:t>
            </w:r>
            <w:proofErr w:type="gramStart"/>
            <w:r w:rsidRPr="00AD7D9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з-</w:t>
            </w:r>
            <w:proofErr w:type="gramEnd"/>
            <w:r w:rsidRPr="00AD7D9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, </w:t>
            </w:r>
            <w:proofErr w:type="spellStart"/>
            <w:r w:rsidRPr="00AD7D9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вос</w:t>
            </w:r>
            <w:proofErr w:type="spellEnd"/>
            <w:r w:rsidRPr="00AD7D9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</w:t>
            </w:r>
          </w:p>
          <w:p w:rsidR="00AD7D98" w:rsidRPr="00AD7D98" w:rsidRDefault="00AD7D98" w:rsidP="00AD7D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7D9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</w:t>
            </w:r>
            <w:proofErr w:type="gramStart"/>
            <w:r w:rsidRPr="00AD7D9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з-</w:t>
            </w:r>
            <w:proofErr w:type="gramEnd"/>
            <w:r w:rsidRPr="00AD7D9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, </w:t>
            </w:r>
            <w:proofErr w:type="spellStart"/>
            <w:r w:rsidRPr="00AD7D9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ис</w:t>
            </w:r>
            <w:proofErr w:type="spellEnd"/>
            <w:r w:rsidRPr="00AD7D9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</w:t>
            </w:r>
          </w:p>
          <w:p w:rsidR="00AD7D98" w:rsidRPr="00AD7D98" w:rsidRDefault="00AD7D98" w:rsidP="00AD7D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7D9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Ни</w:t>
            </w:r>
            <w:proofErr w:type="gramStart"/>
            <w:r w:rsidRPr="00AD7D9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з-</w:t>
            </w:r>
            <w:proofErr w:type="gramEnd"/>
            <w:r w:rsidRPr="00AD7D9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, </w:t>
            </w:r>
            <w:proofErr w:type="spellStart"/>
            <w:r w:rsidRPr="00AD7D9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нис</w:t>
            </w:r>
            <w:proofErr w:type="spellEnd"/>
            <w:r w:rsidRPr="00AD7D9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</w:t>
            </w:r>
          </w:p>
          <w:p w:rsidR="00AD7D98" w:rsidRPr="00AD7D98" w:rsidRDefault="00AD7D98" w:rsidP="00AD7D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7D9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Ра</w:t>
            </w:r>
            <w:proofErr w:type="gramStart"/>
            <w:r w:rsidRPr="00AD7D9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з-</w:t>
            </w:r>
            <w:proofErr w:type="gramEnd"/>
            <w:r w:rsidRPr="00AD7D9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 рас-</w:t>
            </w:r>
          </w:p>
          <w:p w:rsidR="00AD7D98" w:rsidRPr="00AD7D98" w:rsidRDefault="00AD7D98" w:rsidP="00AD7D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7D9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Роз-, рос-</w:t>
            </w:r>
          </w:p>
          <w:p w:rsidR="00AD7D98" w:rsidRDefault="00AD7D98" w:rsidP="00AD7D9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D7D9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Чере</w:t>
            </w:r>
            <w:proofErr w:type="gramStart"/>
            <w:r w:rsidRPr="00AD7D9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з-</w:t>
            </w:r>
            <w:proofErr w:type="gramEnd"/>
            <w:r w:rsidRPr="00AD7D9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, </w:t>
            </w:r>
            <w:proofErr w:type="spellStart"/>
            <w:r w:rsidRPr="00AD7D9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черес</w:t>
            </w:r>
            <w:proofErr w:type="spellEnd"/>
            <w:r w:rsidRPr="00AD7D9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</w:t>
            </w:r>
          </w:p>
        </w:tc>
        <w:tc>
          <w:tcPr>
            <w:tcW w:w="3191" w:type="dxa"/>
          </w:tcPr>
          <w:p w:rsidR="00AD7D98" w:rsidRPr="00CE2246" w:rsidRDefault="00AD7D98" w:rsidP="00AD7D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</w:t>
            </w:r>
            <w:r w:rsidRPr="00CE22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</w:t>
            </w:r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вкусный-бе</w:t>
            </w:r>
            <w:r w:rsidRPr="00CE22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</w:t>
            </w:r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прерывно</w:t>
            </w:r>
            <w:proofErr w:type="spellEnd"/>
            <w:proofErr w:type="gramEnd"/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CE22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</w:t>
            </w:r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рыхленный-в</w:t>
            </w:r>
            <w:r w:rsidRPr="00CE22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</w:t>
            </w:r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копанный</w:t>
            </w:r>
            <w:proofErr w:type="spellEnd"/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AD7D98" w:rsidRPr="00CE2246" w:rsidRDefault="00AD7D98" w:rsidP="00AD7D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неи</w:t>
            </w:r>
            <w:r w:rsidRPr="00CE22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</w:t>
            </w:r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гладимо</w:t>
            </w:r>
            <w:proofErr w:type="gramStart"/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е-</w:t>
            </w:r>
            <w:proofErr w:type="gramEnd"/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</w:t>
            </w:r>
            <w:r w:rsidRPr="00CE22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</w:t>
            </w:r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черпанный,</w:t>
            </w:r>
          </w:p>
          <w:p w:rsidR="00AD7D98" w:rsidRPr="00CE2246" w:rsidRDefault="00AD7D98" w:rsidP="00AD7D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</w:t>
            </w:r>
            <w:r w:rsidRPr="00CE22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</w:t>
            </w:r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верать-ни</w:t>
            </w:r>
            <w:r w:rsidRPr="00CE22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</w:t>
            </w:r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провергать</w:t>
            </w:r>
            <w:proofErr w:type="spellEnd"/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AD7D98" w:rsidRPr="00CE2246" w:rsidRDefault="00AD7D98" w:rsidP="00AD7D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</w:t>
            </w:r>
            <w:r w:rsidRPr="00CE22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</w:t>
            </w:r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бросать-ра</w:t>
            </w:r>
            <w:r w:rsidRPr="00CE22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</w:t>
            </w:r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чистить,</w:t>
            </w:r>
          </w:p>
          <w:p w:rsidR="00AD7D98" w:rsidRPr="00CE2246" w:rsidRDefault="00AD7D98" w:rsidP="00AD7D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</w:t>
            </w:r>
            <w:r w:rsidRPr="00CE22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</w:t>
            </w:r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ыск-ро</w:t>
            </w:r>
            <w:r w:rsidRPr="00CE22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</w:t>
            </w:r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пуск,</w:t>
            </w:r>
          </w:p>
          <w:p w:rsidR="00AD7D98" w:rsidRDefault="00AD7D98" w:rsidP="00AD7D9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proofErr w:type="gramStart"/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чре</w:t>
            </w:r>
            <w:r w:rsidRPr="00CE22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</w:t>
            </w:r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мерный-</w:t>
            </w:r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чере</w:t>
            </w:r>
            <w:r w:rsidRPr="00CE22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</w:t>
            </w:r>
            <w:r w:rsidRPr="00CE22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полосица</w:t>
            </w:r>
            <w:proofErr w:type="spellEnd"/>
            <w:proofErr w:type="gramEnd"/>
          </w:p>
        </w:tc>
      </w:tr>
    </w:tbl>
    <w:p w:rsidR="00AD7D98" w:rsidRDefault="00AD7D98">
      <w:pPr>
        <w:rPr>
          <w:rFonts w:ascii="Times New Roman" w:hAnsi="Times New Roman" w:cs="Times New Roman"/>
          <w:sz w:val="32"/>
          <w:szCs w:val="32"/>
        </w:rPr>
      </w:pPr>
    </w:p>
    <w:p w:rsidR="00AD7D98" w:rsidRDefault="00AD7D98">
      <w:pPr>
        <w:rPr>
          <w:rFonts w:ascii="Times New Roman" w:hAnsi="Times New Roman" w:cs="Times New Roman"/>
          <w:sz w:val="32"/>
          <w:szCs w:val="32"/>
        </w:rPr>
      </w:pPr>
    </w:p>
    <w:p w:rsidR="007C2DC5" w:rsidRDefault="007C2DC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Примеры:</w:t>
      </w:r>
    </w:p>
    <w:p w:rsidR="007C2DC5" w:rsidRDefault="007C2DC5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Ра_бор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ра_ковырять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бе_людный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и_колесить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и_черпать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в_дернуть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бе_сильный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в_плакнуть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бе_крайний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и_рисовать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и_пугать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в_весить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в_плыл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ни_вержение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во</w:t>
      </w:r>
      <w:proofErr w:type="gramEnd"/>
      <w:r>
        <w:rPr>
          <w:rFonts w:ascii="Times New Roman" w:hAnsi="Times New Roman" w:cs="Times New Roman"/>
          <w:sz w:val="32"/>
          <w:szCs w:val="32"/>
        </w:rPr>
        <w:t>_стать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ра_болтать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ни_послать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во_паление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в_тряхнул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в_мокнуть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и_колоть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бе_шумный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бе_работный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ра_хвалить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ра_клёвывать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ра_шуметься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CE2246" w:rsidRDefault="00CE2246">
      <w:pPr>
        <w:rPr>
          <w:rFonts w:ascii="Times New Roman" w:hAnsi="Times New Roman" w:cs="Times New Roman"/>
          <w:sz w:val="32"/>
          <w:szCs w:val="32"/>
        </w:rPr>
      </w:pPr>
    </w:p>
    <w:p w:rsidR="00CE2246" w:rsidRPr="002B7C6E" w:rsidRDefault="00CE22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3.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CE2246" w:rsidRPr="002B7C6E" w:rsidTr="00CE2246">
        <w:tc>
          <w:tcPr>
            <w:tcW w:w="3190" w:type="dxa"/>
          </w:tcPr>
          <w:p w:rsidR="00CE2246" w:rsidRPr="002B7C6E" w:rsidRDefault="00CE2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hAnsi="Times New Roman" w:cs="Times New Roman"/>
                <w:sz w:val="28"/>
                <w:szCs w:val="28"/>
              </w:rPr>
              <w:t>Вид орфограммы</w:t>
            </w:r>
          </w:p>
        </w:tc>
        <w:tc>
          <w:tcPr>
            <w:tcW w:w="3190" w:type="dxa"/>
          </w:tcPr>
          <w:p w:rsidR="00CE2246" w:rsidRPr="002B7C6E" w:rsidRDefault="00CE2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hAnsi="Times New Roman" w:cs="Times New Roman"/>
                <w:sz w:val="28"/>
                <w:szCs w:val="28"/>
              </w:rPr>
              <w:t>Условие</w:t>
            </w:r>
          </w:p>
        </w:tc>
        <w:tc>
          <w:tcPr>
            <w:tcW w:w="3191" w:type="dxa"/>
          </w:tcPr>
          <w:p w:rsidR="00CE2246" w:rsidRPr="002B7C6E" w:rsidRDefault="00CE2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hAnsi="Times New Roman" w:cs="Times New Roman"/>
                <w:sz w:val="28"/>
                <w:szCs w:val="28"/>
              </w:rPr>
              <w:t>Примеры</w:t>
            </w:r>
          </w:p>
        </w:tc>
      </w:tr>
      <w:tr w:rsidR="00CE2246" w:rsidRPr="002B7C6E" w:rsidTr="00CE2246">
        <w:tc>
          <w:tcPr>
            <w:tcW w:w="3190" w:type="dxa"/>
          </w:tcPr>
          <w:p w:rsidR="00CE2246" w:rsidRPr="002B7C6E" w:rsidRDefault="00CE2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hAnsi="Times New Roman" w:cs="Times New Roman"/>
                <w:sz w:val="28"/>
                <w:szCs w:val="28"/>
              </w:rPr>
              <w:t>Разделительный Ъ</w:t>
            </w:r>
          </w:p>
        </w:tc>
        <w:tc>
          <w:tcPr>
            <w:tcW w:w="3190" w:type="dxa"/>
          </w:tcPr>
          <w:p w:rsidR="00CE2246" w:rsidRPr="002B7C6E" w:rsidRDefault="00CE2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После приставок 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 согласный 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перед </w:t>
            </w:r>
            <w:proofErr w:type="gramStart"/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Е-</w:t>
            </w:r>
            <w:proofErr w:type="gramEnd"/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Ё- Ю- Я-</w:t>
            </w:r>
          </w:p>
        </w:tc>
        <w:tc>
          <w:tcPr>
            <w:tcW w:w="3191" w:type="dxa"/>
          </w:tcPr>
          <w:p w:rsidR="00CE2246" w:rsidRPr="002B7C6E" w:rsidRDefault="00CE2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ъ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езд, под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ъ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ём, об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ъ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явление, с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ъ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ехидничать, раз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ъ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яриться, </w:t>
            </w:r>
            <w:proofErr w:type="gramStart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ъ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егорить</w:t>
            </w:r>
            <w:proofErr w:type="gramEnd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раз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ъ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ёмный, без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ъ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язычный, </w:t>
            </w:r>
            <w:proofErr w:type="spellStart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ъ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ярусный</w:t>
            </w:r>
            <w:proofErr w:type="spellEnd"/>
          </w:p>
        </w:tc>
      </w:tr>
      <w:tr w:rsidR="00CE2246" w:rsidRPr="002B7C6E" w:rsidTr="00CE2246">
        <w:tc>
          <w:tcPr>
            <w:tcW w:w="3190" w:type="dxa"/>
          </w:tcPr>
          <w:p w:rsidR="00CE2246" w:rsidRPr="002B7C6E" w:rsidRDefault="00CE22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CE2246" w:rsidRPr="002B7C6E" w:rsidRDefault="00CE2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После иноязычных приставок 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согласный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proofErr w:type="gramStart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proofErr w:type="spellEnd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gramEnd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ад-, </w:t>
            </w:r>
            <w:proofErr w:type="spellStart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диз</w:t>
            </w:r>
            <w:proofErr w:type="spellEnd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-, ин-, </w:t>
            </w:r>
            <w:proofErr w:type="spellStart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</w:t>
            </w:r>
            <w:proofErr w:type="spellEnd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-, кон-, контр-, об-, пан-, </w:t>
            </w:r>
            <w:proofErr w:type="spellStart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</w:t>
            </w:r>
            <w:proofErr w:type="spellEnd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-, транс-) перед 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Е, Ю, Я</w:t>
            </w:r>
          </w:p>
        </w:tc>
        <w:tc>
          <w:tcPr>
            <w:tcW w:w="3191" w:type="dxa"/>
          </w:tcPr>
          <w:p w:rsidR="00CE2246" w:rsidRPr="002B7C6E" w:rsidRDefault="00CE2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Пан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ъ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европейский, ад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ъ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ютант, ад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ъ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юнктура, диз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ъ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юнкция, ин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ъ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екция, кон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ъ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юнктура, кон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ъ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юнктивит, суб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ъ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ект.</w:t>
            </w:r>
          </w:p>
        </w:tc>
      </w:tr>
      <w:tr w:rsidR="00CE2246" w:rsidRPr="002B7C6E" w:rsidTr="00CE2246">
        <w:tc>
          <w:tcPr>
            <w:tcW w:w="3190" w:type="dxa"/>
          </w:tcPr>
          <w:p w:rsidR="00CE2246" w:rsidRPr="002B7C6E" w:rsidRDefault="00CE22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CE2246" w:rsidRPr="002B7C6E" w:rsidRDefault="00CE2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После числительных 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двух-, трех-, четыре</w:t>
            </w:r>
            <w:proofErr w:type="gramStart"/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х-</w:t>
            </w:r>
            <w:proofErr w:type="gramEnd"/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перед -Я</w:t>
            </w:r>
          </w:p>
        </w:tc>
        <w:tc>
          <w:tcPr>
            <w:tcW w:w="3191" w:type="dxa"/>
          </w:tcPr>
          <w:p w:rsidR="00CE2246" w:rsidRPr="002B7C6E" w:rsidRDefault="00CE2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Двух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ъ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ярусный, трех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ъ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ярусный, четырех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ъ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ярусный</w:t>
            </w:r>
          </w:p>
        </w:tc>
      </w:tr>
      <w:tr w:rsidR="00CE2246" w:rsidRPr="002B7C6E" w:rsidTr="00CE2246">
        <w:tc>
          <w:tcPr>
            <w:tcW w:w="3190" w:type="dxa"/>
          </w:tcPr>
          <w:p w:rsidR="00CE2246" w:rsidRPr="002B7C6E" w:rsidRDefault="00CE22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CE2246" w:rsidRPr="002B7C6E" w:rsidRDefault="00CE2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некоторых фамилиях </w:t>
            </w:r>
          </w:p>
        </w:tc>
        <w:tc>
          <w:tcPr>
            <w:tcW w:w="3191" w:type="dxa"/>
          </w:tcPr>
          <w:p w:rsidR="00CE2246" w:rsidRPr="002B7C6E" w:rsidRDefault="00CE2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Подъяпольский</w:t>
            </w:r>
            <w:proofErr w:type="spellEnd"/>
          </w:p>
        </w:tc>
      </w:tr>
      <w:tr w:rsidR="00CE2246" w:rsidRPr="002B7C6E" w:rsidTr="00CE2246">
        <w:tc>
          <w:tcPr>
            <w:tcW w:w="3190" w:type="dxa"/>
          </w:tcPr>
          <w:p w:rsidR="00CE2246" w:rsidRPr="002B7C6E" w:rsidRDefault="00CE22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CE2246" w:rsidRPr="002B7C6E" w:rsidRDefault="00CE2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середине слова (не после приставки) в заимствованных словах</w:t>
            </w:r>
          </w:p>
        </w:tc>
        <w:tc>
          <w:tcPr>
            <w:tcW w:w="3191" w:type="dxa"/>
          </w:tcPr>
          <w:p w:rsidR="00CE2246" w:rsidRPr="002B7C6E" w:rsidRDefault="00CE2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Фельд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ъ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егерь</w:t>
            </w:r>
          </w:p>
        </w:tc>
      </w:tr>
      <w:tr w:rsidR="00CE2246" w:rsidRPr="002B7C6E" w:rsidTr="00CE2246">
        <w:tc>
          <w:tcPr>
            <w:tcW w:w="3190" w:type="dxa"/>
          </w:tcPr>
          <w:p w:rsidR="00CE2246" w:rsidRPr="002B7C6E" w:rsidRDefault="00CE22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CE2246" w:rsidRPr="002B7C6E" w:rsidRDefault="00CE2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сложносокращенных словах типа буква </w:t>
            </w:r>
            <w:proofErr w:type="spellStart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ъ</w:t>
            </w:r>
            <w:proofErr w:type="spellEnd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 пишется</w:t>
            </w:r>
          </w:p>
        </w:tc>
        <w:tc>
          <w:tcPr>
            <w:tcW w:w="3191" w:type="dxa"/>
          </w:tcPr>
          <w:p w:rsidR="00CE2246" w:rsidRPr="002B7C6E" w:rsidRDefault="00CE2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Главюрист</w:t>
            </w:r>
            <w:proofErr w:type="spellEnd"/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, иняз, </w:t>
            </w:r>
            <w:proofErr w:type="spellStart"/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детясли</w:t>
            </w:r>
            <w:proofErr w:type="spellEnd"/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оргединица</w:t>
            </w:r>
            <w:proofErr w:type="spellEnd"/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CE2246" w:rsidRPr="002B7C6E" w:rsidTr="00CE2246">
        <w:tc>
          <w:tcPr>
            <w:tcW w:w="3190" w:type="dxa"/>
          </w:tcPr>
          <w:p w:rsidR="00CE2246" w:rsidRPr="002B7C6E" w:rsidRDefault="008F4D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Разделительный Ь</w:t>
            </w:r>
          </w:p>
        </w:tc>
        <w:tc>
          <w:tcPr>
            <w:tcW w:w="3190" w:type="dxa"/>
          </w:tcPr>
          <w:p w:rsidR="00CE2246" w:rsidRPr="002B7C6E" w:rsidRDefault="008F4D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 корнях, суффиксах и окончаниях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перед </w:t>
            </w:r>
            <w:proofErr w:type="gramStart"/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Е-</w:t>
            </w:r>
            <w:proofErr w:type="gramEnd"/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Ё- Ю- Я- И-</w:t>
            </w:r>
          </w:p>
        </w:tc>
        <w:tc>
          <w:tcPr>
            <w:tcW w:w="3191" w:type="dxa"/>
          </w:tcPr>
          <w:p w:rsidR="00CE2246" w:rsidRPr="002B7C6E" w:rsidRDefault="008F4D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ь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ер, лис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ь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и, кост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ь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ю, бур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ь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ян, фортеп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ь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яно (написание </w:t>
            </w:r>
            <w:r w:rsidRPr="002B7C6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фортепиано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является устаревшим)</w:t>
            </w:r>
          </w:p>
        </w:tc>
      </w:tr>
      <w:tr w:rsidR="008F4D81" w:rsidRPr="002B7C6E" w:rsidTr="00CE2246">
        <w:tc>
          <w:tcPr>
            <w:tcW w:w="3190" w:type="dxa"/>
          </w:tcPr>
          <w:p w:rsidR="008F4D81" w:rsidRPr="002B7C6E" w:rsidRDefault="008F4D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</w:tcPr>
          <w:p w:rsidR="008F4D81" w:rsidRPr="002B7C6E" w:rsidRDefault="008F4D81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иноязычных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словах перед </w:t>
            </w:r>
            <w:proofErr w:type="gramStart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</w:t>
            </w:r>
            <w:proofErr w:type="gramEnd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191" w:type="dxa"/>
          </w:tcPr>
          <w:p w:rsidR="008F4D81" w:rsidRPr="002B7C6E" w:rsidRDefault="008F4D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Бул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ь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он, павил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ь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он, шампин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ь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</w:t>
            </w:r>
          </w:p>
        </w:tc>
      </w:tr>
      <w:tr w:rsidR="008F4D81" w:rsidRPr="002B7C6E" w:rsidTr="00CE2246">
        <w:tc>
          <w:tcPr>
            <w:tcW w:w="3190" w:type="dxa"/>
          </w:tcPr>
          <w:p w:rsidR="008F4D81" w:rsidRPr="002B7C6E" w:rsidRDefault="008F4D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</w:tcPr>
          <w:p w:rsidR="008F4D81" w:rsidRPr="002B7C6E" w:rsidRDefault="008F4D81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слове 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подьячий </w:t>
            </w:r>
          </w:p>
        </w:tc>
        <w:tc>
          <w:tcPr>
            <w:tcW w:w="3191" w:type="dxa"/>
          </w:tcPr>
          <w:p w:rsidR="008F4D81" w:rsidRPr="002B7C6E" w:rsidRDefault="008F4D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(от слова дьяк)</w:t>
            </w:r>
          </w:p>
        </w:tc>
      </w:tr>
    </w:tbl>
    <w:p w:rsidR="00CE2246" w:rsidRDefault="007C2DC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Примеры:</w:t>
      </w:r>
    </w:p>
    <w:p w:rsidR="007C2DC5" w:rsidRDefault="007C2DC5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Из_ясняться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под_ёмный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фелд_егерь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фел_етон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интерв_ю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из_ять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из_яны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под_ячий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д_явол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компан_он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собез_яничать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с_узить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п</w:t>
      </w:r>
      <w:proofErr w:type="gramEnd"/>
      <w:r>
        <w:rPr>
          <w:rFonts w:ascii="Times New Roman" w:hAnsi="Times New Roman" w:cs="Times New Roman"/>
          <w:sz w:val="32"/>
          <w:szCs w:val="32"/>
        </w:rPr>
        <w:t>_еса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волеиз_явление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барел_еф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п_едестал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прем_ера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2B7C6E">
        <w:rPr>
          <w:rFonts w:ascii="Times New Roman" w:hAnsi="Times New Roman" w:cs="Times New Roman"/>
          <w:sz w:val="32"/>
          <w:szCs w:val="32"/>
        </w:rPr>
        <w:t>павил_он</w:t>
      </w:r>
      <w:proofErr w:type="spellEnd"/>
      <w:r w:rsidR="002B7C6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2B7C6E">
        <w:rPr>
          <w:rFonts w:ascii="Times New Roman" w:hAnsi="Times New Roman" w:cs="Times New Roman"/>
          <w:sz w:val="32"/>
          <w:szCs w:val="32"/>
        </w:rPr>
        <w:t>Двух_актная</w:t>
      </w:r>
      <w:proofErr w:type="spellEnd"/>
      <w:r w:rsidR="002B7C6E">
        <w:rPr>
          <w:rFonts w:ascii="Times New Roman" w:hAnsi="Times New Roman" w:cs="Times New Roman"/>
          <w:sz w:val="32"/>
          <w:szCs w:val="32"/>
        </w:rPr>
        <w:t xml:space="preserve"> комедия, </w:t>
      </w:r>
      <w:proofErr w:type="spellStart"/>
      <w:r w:rsidR="002B7C6E">
        <w:rPr>
          <w:rFonts w:ascii="Times New Roman" w:hAnsi="Times New Roman" w:cs="Times New Roman"/>
          <w:sz w:val="32"/>
          <w:szCs w:val="32"/>
        </w:rPr>
        <w:t>трех_язычный</w:t>
      </w:r>
      <w:proofErr w:type="spellEnd"/>
      <w:r w:rsidR="002B7C6E">
        <w:rPr>
          <w:rFonts w:ascii="Times New Roman" w:hAnsi="Times New Roman" w:cs="Times New Roman"/>
          <w:sz w:val="32"/>
          <w:szCs w:val="32"/>
        </w:rPr>
        <w:t xml:space="preserve"> словарь, </w:t>
      </w:r>
      <w:proofErr w:type="spellStart"/>
      <w:r w:rsidR="002B7C6E">
        <w:rPr>
          <w:rFonts w:ascii="Times New Roman" w:hAnsi="Times New Roman" w:cs="Times New Roman"/>
          <w:sz w:val="32"/>
          <w:szCs w:val="32"/>
        </w:rPr>
        <w:t>трёх_осный</w:t>
      </w:r>
      <w:proofErr w:type="spellEnd"/>
      <w:r w:rsidR="002B7C6E">
        <w:rPr>
          <w:rFonts w:ascii="Times New Roman" w:hAnsi="Times New Roman" w:cs="Times New Roman"/>
          <w:sz w:val="32"/>
          <w:szCs w:val="32"/>
        </w:rPr>
        <w:t xml:space="preserve"> автомобиль, , </w:t>
      </w:r>
      <w:proofErr w:type="spellStart"/>
      <w:r w:rsidR="002B7C6E">
        <w:rPr>
          <w:rFonts w:ascii="Times New Roman" w:hAnsi="Times New Roman" w:cs="Times New Roman"/>
          <w:sz w:val="32"/>
          <w:szCs w:val="32"/>
        </w:rPr>
        <w:t>ад_ютант</w:t>
      </w:r>
      <w:proofErr w:type="spellEnd"/>
      <w:r w:rsidR="002B7C6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2B7C6E">
        <w:rPr>
          <w:rFonts w:ascii="Times New Roman" w:hAnsi="Times New Roman" w:cs="Times New Roman"/>
          <w:sz w:val="32"/>
          <w:szCs w:val="32"/>
        </w:rPr>
        <w:t>суб_ективный</w:t>
      </w:r>
      <w:proofErr w:type="spellEnd"/>
      <w:r w:rsidR="002B7C6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2B7C6E">
        <w:rPr>
          <w:rFonts w:ascii="Times New Roman" w:hAnsi="Times New Roman" w:cs="Times New Roman"/>
          <w:sz w:val="32"/>
          <w:szCs w:val="32"/>
        </w:rPr>
        <w:t>об_ективный</w:t>
      </w:r>
      <w:proofErr w:type="spellEnd"/>
      <w:r w:rsidR="002B7C6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2B7C6E">
        <w:rPr>
          <w:rFonts w:ascii="Times New Roman" w:hAnsi="Times New Roman" w:cs="Times New Roman"/>
          <w:sz w:val="32"/>
          <w:szCs w:val="32"/>
        </w:rPr>
        <w:t>бар_ер</w:t>
      </w:r>
      <w:proofErr w:type="spellEnd"/>
      <w:r w:rsidR="002B7C6E">
        <w:rPr>
          <w:rFonts w:ascii="Times New Roman" w:hAnsi="Times New Roman" w:cs="Times New Roman"/>
          <w:sz w:val="32"/>
          <w:szCs w:val="32"/>
        </w:rPr>
        <w:t>.</w:t>
      </w:r>
    </w:p>
    <w:p w:rsidR="008F4D81" w:rsidRDefault="008F4D81">
      <w:pPr>
        <w:rPr>
          <w:rFonts w:ascii="Times New Roman" w:hAnsi="Times New Roman" w:cs="Times New Roman"/>
          <w:sz w:val="32"/>
          <w:szCs w:val="32"/>
        </w:rPr>
      </w:pPr>
    </w:p>
    <w:p w:rsidR="008F4D81" w:rsidRDefault="008F4D8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4.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8F4D81" w:rsidTr="008F4D81">
        <w:tc>
          <w:tcPr>
            <w:tcW w:w="3190" w:type="dxa"/>
          </w:tcPr>
          <w:p w:rsidR="008F4D81" w:rsidRDefault="008F4D8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Вид орфограммы</w:t>
            </w:r>
          </w:p>
        </w:tc>
        <w:tc>
          <w:tcPr>
            <w:tcW w:w="3190" w:type="dxa"/>
          </w:tcPr>
          <w:p w:rsidR="008F4D81" w:rsidRDefault="008F4D8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Условие</w:t>
            </w:r>
          </w:p>
        </w:tc>
        <w:tc>
          <w:tcPr>
            <w:tcW w:w="3191" w:type="dxa"/>
          </w:tcPr>
          <w:p w:rsidR="008F4D81" w:rsidRDefault="008F4D8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Примеры</w:t>
            </w:r>
          </w:p>
        </w:tc>
      </w:tr>
      <w:tr w:rsidR="008F4D81" w:rsidTr="008F4D81">
        <w:tc>
          <w:tcPr>
            <w:tcW w:w="3190" w:type="dxa"/>
          </w:tcPr>
          <w:p w:rsidR="008F4D81" w:rsidRDefault="008F4D8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при-</w:t>
            </w:r>
          </w:p>
        </w:tc>
        <w:tc>
          <w:tcPr>
            <w:tcW w:w="3190" w:type="dxa"/>
          </w:tcPr>
          <w:p w:rsidR="008F4D81" w:rsidRDefault="008F4D81" w:rsidP="008F4D8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присоединение</w:t>
            </w:r>
          </w:p>
        </w:tc>
        <w:tc>
          <w:tcPr>
            <w:tcW w:w="3191" w:type="dxa"/>
          </w:tcPr>
          <w:p w:rsidR="008F4D81" w:rsidRDefault="008F4D8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Пришить</w:t>
            </w:r>
          </w:p>
        </w:tc>
      </w:tr>
      <w:tr w:rsidR="008F4D81" w:rsidTr="008F4D81">
        <w:tc>
          <w:tcPr>
            <w:tcW w:w="3190" w:type="dxa"/>
          </w:tcPr>
          <w:p w:rsidR="008F4D81" w:rsidRDefault="008F4D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190" w:type="dxa"/>
          </w:tcPr>
          <w:p w:rsidR="008F4D81" w:rsidRDefault="008F4D8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приближение</w:t>
            </w:r>
          </w:p>
        </w:tc>
        <w:tc>
          <w:tcPr>
            <w:tcW w:w="3191" w:type="dxa"/>
          </w:tcPr>
          <w:p w:rsidR="008F4D81" w:rsidRDefault="008F4D8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приехать</w:t>
            </w:r>
          </w:p>
        </w:tc>
      </w:tr>
      <w:tr w:rsidR="008F4D81" w:rsidTr="008F4D81">
        <w:tc>
          <w:tcPr>
            <w:tcW w:w="3190" w:type="dxa"/>
          </w:tcPr>
          <w:p w:rsidR="008F4D81" w:rsidRDefault="008F4D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190" w:type="dxa"/>
          </w:tcPr>
          <w:p w:rsidR="008F4D81" w:rsidRDefault="008F4D8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близость</w:t>
            </w:r>
          </w:p>
        </w:tc>
        <w:tc>
          <w:tcPr>
            <w:tcW w:w="3191" w:type="dxa"/>
          </w:tcPr>
          <w:p w:rsidR="008F4D81" w:rsidRDefault="008F4D8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приморский</w:t>
            </w:r>
          </w:p>
        </w:tc>
      </w:tr>
      <w:tr w:rsidR="008F4D81" w:rsidTr="008F4D81">
        <w:tc>
          <w:tcPr>
            <w:tcW w:w="3190" w:type="dxa"/>
          </w:tcPr>
          <w:p w:rsidR="008F4D81" w:rsidRDefault="008F4D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190" w:type="dxa"/>
          </w:tcPr>
          <w:p w:rsidR="008F4D81" w:rsidRDefault="008F4D8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неполнота действия</w:t>
            </w:r>
          </w:p>
        </w:tc>
        <w:tc>
          <w:tcPr>
            <w:tcW w:w="3191" w:type="dxa"/>
          </w:tcPr>
          <w:p w:rsidR="008F4D81" w:rsidRDefault="008F4D8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присесть</w:t>
            </w:r>
          </w:p>
        </w:tc>
      </w:tr>
      <w:tr w:rsidR="008F4D81" w:rsidTr="008F4D81">
        <w:tc>
          <w:tcPr>
            <w:tcW w:w="3190" w:type="dxa"/>
          </w:tcPr>
          <w:p w:rsidR="008F4D81" w:rsidRDefault="008F4D8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пре-</w:t>
            </w:r>
          </w:p>
        </w:tc>
        <w:tc>
          <w:tcPr>
            <w:tcW w:w="3190" w:type="dxa"/>
          </w:tcPr>
          <w:p w:rsidR="008F4D81" w:rsidRDefault="00A942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= очень</w:t>
            </w:r>
          </w:p>
        </w:tc>
        <w:tc>
          <w:tcPr>
            <w:tcW w:w="3191" w:type="dxa"/>
          </w:tcPr>
          <w:p w:rsidR="008F4D81" w:rsidRDefault="00A942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прекрасный</w:t>
            </w:r>
          </w:p>
        </w:tc>
      </w:tr>
      <w:tr w:rsidR="008F4D81" w:rsidTr="008F4D81">
        <w:tc>
          <w:tcPr>
            <w:tcW w:w="3190" w:type="dxa"/>
          </w:tcPr>
          <w:p w:rsidR="008F4D81" w:rsidRDefault="008F4D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190" w:type="dxa"/>
          </w:tcPr>
          <w:p w:rsidR="008F4D81" w:rsidRDefault="00A942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=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пере</w:t>
            </w:r>
            <w:proofErr w:type="gramEnd"/>
          </w:p>
        </w:tc>
        <w:tc>
          <w:tcPr>
            <w:tcW w:w="3191" w:type="dxa"/>
          </w:tcPr>
          <w:p w:rsidR="008F4D81" w:rsidRDefault="00A942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перервать</w:t>
            </w:r>
          </w:p>
        </w:tc>
      </w:tr>
      <w:tr w:rsidR="008F4D81" w:rsidTr="008F4D81">
        <w:tc>
          <w:tcPr>
            <w:tcW w:w="3190" w:type="dxa"/>
          </w:tcPr>
          <w:p w:rsidR="008F4D81" w:rsidRDefault="00A942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Различай</w:t>
            </w:r>
          </w:p>
        </w:tc>
        <w:tc>
          <w:tcPr>
            <w:tcW w:w="3190" w:type="dxa"/>
          </w:tcPr>
          <w:p w:rsidR="008F4D81" w:rsidRDefault="00A942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при-</w:t>
            </w:r>
          </w:p>
        </w:tc>
        <w:tc>
          <w:tcPr>
            <w:tcW w:w="3191" w:type="dxa"/>
          </w:tcPr>
          <w:p w:rsidR="008F4D81" w:rsidRDefault="00A942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пре-</w:t>
            </w:r>
          </w:p>
        </w:tc>
      </w:tr>
      <w:tr w:rsidR="00A94260" w:rsidTr="008F4D81">
        <w:tc>
          <w:tcPr>
            <w:tcW w:w="3190" w:type="dxa"/>
          </w:tcPr>
          <w:p w:rsidR="00A94260" w:rsidRPr="002B7C6E" w:rsidRDefault="00A942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hAnsi="Times New Roman" w:cs="Times New Roman"/>
                <w:sz w:val="28"/>
                <w:szCs w:val="28"/>
              </w:rPr>
              <w:t>от значения</w:t>
            </w:r>
          </w:p>
        </w:tc>
        <w:tc>
          <w:tcPr>
            <w:tcW w:w="3190" w:type="dxa"/>
          </w:tcPr>
          <w:p w:rsidR="00A94260" w:rsidRPr="002B7C6E" w:rsidRDefault="00A942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творить дверь (неполнота действия)</w:t>
            </w:r>
          </w:p>
        </w:tc>
        <w:tc>
          <w:tcPr>
            <w:tcW w:w="3191" w:type="dxa"/>
          </w:tcPr>
          <w:p w:rsidR="00A94260" w:rsidRPr="002B7C6E" w:rsidRDefault="00A942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творить в дело (= </w:t>
            </w:r>
            <w:proofErr w:type="gramStart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</w:t>
            </w:r>
            <w:proofErr w:type="gramEnd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), осуществить</w:t>
            </w:r>
          </w:p>
        </w:tc>
      </w:tr>
      <w:tr w:rsidR="00A94260" w:rsidTr="008F4D81">
        <w:tc>
          <w:tcPr>
            <w:tcW w:w="3190" w:type="dxa"/>
          </w:tcPr>
          <w:p w:rsidR="00A94260" w:rsidRPr="002B7C6E" w:rsidRDefault="00A942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</w:p>
        </w:tc>
        <w:tc>
          <w:tcPr>
            <w:tcW w:w="3190" w:type="dxa"/>
          </w:tcPr>
          <w:p w:rsidR="00A94260" w:rsidRPr="002B7C6E" w:rsidRDefault="00A9426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умножить (прибавление)</w:t>
            </w:r>
          </w:p>
        </w:tc>
        <w:tc>
          <w:tcPr>
            <w:tcW w:w="3191" w:type="dxa"/>
          </w:tcPr>
          <w:p w:rsidR="00A94260" w:rsidRPr="002B7C6E" w:rsidRDefault="00A9426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умножить (= очень)</w:t>
            </w:r>
          </w:p>
        </w:tc>
      </w:tr>
      <w:tr w:rsidR="00A94260" w:rsidTr="008F4D81">
        <w:tc>
          <w:tcPr>
            <w:tcW w:w="3190" w:type="dxa"/>
          </w:tcPr>
          <w:p w:rsidR="00A94260" w:rsidRPr="002B7C6E" w:rsidRDefault="00A942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7C6E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</w:p>
        </w:tc>
        <w:tc>
          <w:tcPr>
            <w:tcW w:w="3190" w:type="dxa"/>
          </w:tcPr>
          <w:p w:rsidR="00A94260" w:rsidRPr="002B7C6E" w:rsidRDefault="00A9426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давать значение (соединение)</w:t>
            </w:r>
          </w:p>
        </w:tc>
        <w:tc>
          <w:tcPr>
            <w:tcW w:w="3191" w:type="dxa"/>
          </w:tcPr>
          <w:p w:rsidR="00A94260" w:rsidRPr="002B7C6E" w:rsidRDefault="00A9426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давать друзей (= </w:t>
            </w:r>
            <w:proofErr w:type="gramStart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</w:t>
            </w:r>
            <w:proofErr w:type="gramEnd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A94260" w:rsidTr="008F4D81">
        <w:tc>
          <w:tcPr>
            <w:tcW w:w="3190" w:type="dxa"/>
          </w:tcPr>
          <w:p w:rsidR="00A94260" w:rsidRPr="002B7C6E" w:rsidRDefault="00A942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7C6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3190" w:type="dxa"/>
          </w:tcPr>
          <w:p w:rsidR="00A94260" w:rsidRPr="002B7C6E" w:rsidRDefault="00A9426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клониться к земле (приближение)</w:t>
            </w:r>
          </w:p>
        </w:tc>
        <w:tc>
          <w:tcPr>
            <w:tcW w:w="3191" w:type="dxa"/>
          </w:tcPr>
          <w:p w:rsidR="00A94260" w:rsidRPr="002B7C6E" w:rsidRDefault="00A9426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клоняться перед талантом (очень уважать)</w:t>
            </w:r>
          </w:p>
        </w:tc>
      </w:tr>
      <w:tr w:rsidR="00A94260" w:rsidTr="008F4D81">
        <w:tc>
          <w:tcPr>
            <w:tcW w:w="3190" w:type="dxa"/>
          </w:tcPr>
          <w:p w:rsidR="00A94260" w:rsidRPr="002B7C6E" w:rsidRDefault="00A942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3190" w:type="dxa"/>
          </w:tcPr>
          <w:p w:rsidR="00A94260" w:rsidRPr="002B7C6E" w:rsidRDefault="00A9426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бывать к месту сбора (приближение)</w:t>
            </w:r>
          </w:p>
        </w:tc>
        <w:tc>
          <w:tcPr>
            <w:tcW w:w="3191" w:type="dxa"/>
          </w:tcPr>
          <w:p w:rsidR="00A94260" w:rsidRPr="002B7C6E" w:rsidRDefault="00A9426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бывать в городе 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(находиться где-либо)</w:t>
            </w:r>
          </w:p>
        </w:tc>
      </w:tr>
      <w:tr w:rsidR="00A94260" w:rsidTr="008F4D81">
        <w:tc>
          <w:tcPr>
            <w:tcW w:w="3190" w:type="dxa"/>
          </w:tcPr>
          <w:p w:rsidR="00A94260" w:rsidRPr="002B7C6E" w:rsidRDefault="00A942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3190" w:type="dxa"/>
          </w:tcPr>
          <w:p w:rsidR="00A94260" w:rsidRPr="002B7C6E" w:rsidRDefault="00A9426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ёмник (радиоприемник)</w:t>
            </w:r>
          </w:p>
        </w:tc>
        <w:tc>
          <w:tcPr>
            <w:tcW w:w="3191" w:type="dxa"/>
          </w:tcPr>
          <w:p w:rsidR="00A94260" w:rsidRPr="002B7C6E" w:rsidRDefault="00A9426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емник (последователь)</w:t>
            </w:r>
          </w:p>
        </w:tc>
      </w:tr>
      <w:tr w:rsidR="00A94260" w:rsidTr="008F4D81">
        <w:tc>
          <w:tcPr>
            <w:tcW w:w="3190" w:type="dxa"/>
          </w:tcPr>
          <w:p w:rsidR="00A94260" w:rsidRPr="002B7C6E" w:rsidRDefault="00A942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3190" w:type="dxa"/>
          </w:tcPr>
          <w:p w:rsidR="00A94260" w:rsidRPr="002B7C6E" w:rsidRDefault="00A9426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вратник (сторож)</w:t>
            </w:r>
          </w:p>
        </w:tc>
        <w:tc>
          <w:tcPr>
            <w:tcW w:w="3191" w:type="dxa"/>
          </w:tcPr>
          <w:p w:rsidR="00A94260" w:rsidRPr="002B7C6E" w:rsidRDefault="00A9426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вратный (ложный, искаженный)</w:t>
            </w:r>
          </w:p>
        </w:tc>
      </w:tr>
      <w:tr w:rsidR="00A94260" w:rsidTr="008F4D81">
        <w:tc>
          <w:tcPr>
            <w:tcW w:w="3190" w:type="dxa"/>
          </w:tcPr>
          <w:p w:rsidR="00A94260" w:rsidRPr="002B7C6E" w:rsidRDefault="00A942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7C6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3190" w:type="dxa"/>
          </w:tcPr>
          <w:p w:rsidR="00A94260" w:rsidRPr="002B7C6E" w:rsidRDefault="00A9426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 (пристройка)</w:t>
            </w:r>
          </w:p>
        </w:tc>
        <w:tc>
          <w:tcPr>
            <w:tcW w:w="3191" w:type="dxa"/>
          </w:tcPr>
          <w:p w:rsidR="00A94260" w:rsidRPr="002B7C6E" w:rsidRDefault="00A9426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 (граница)</w:t>
            </w:r>
          </w:p>
        </w:tc>
      </w:tr>
      <w:tr w:rsidR="00A94260" w:rsidTr="008F4D81">
        <w:tc>
          <w:tcPr>
            <w:tcW w:w="3190" w:type="dxa"/>
          </w:tcPr>
          <w:p w:rsidR="00A94260" w:rsidRPr="002B7C6E" w:rsidRDefault="00A942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3190" w:type="dxa"/>
          </w:tcPr>
          <w:p w:rsidR="00A94260" w:rsidRPr="002B7C6E" w:rsidRDefault="00A9426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ставить что-либо к чему-либо</w:t>
            </w:r>
          </w:p>
        </w:tc>
        <w:tc>
          <w:tcPr>
            <w:tcW w:w="3191" w:type="dxa"/>
          </w:tcPr>
          <w:p w:rsidR="00A94260" w:rsidRPr="002B7C6E" w:rsidRDefault="00A9426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ставиться (умереть) - свето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ставление</w:t>
            </w:r>
          </w:p>
        </w:tc>
      </w:tr>
      <w:tr w:rsidR="00A94260" w:rsidTr="008F4D81">
        <w:tc>
          <w:tcPr>
            <w:tcW w:w="3190" w:type="dxa"/>
          </w:tcPr>
          <w:p w:rsidR="00A94260" w:rsidRPr="002B7C6E" w:rsidRDefault="00A942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</w:t>
            </w:r>
          </w:p>
        </w:tc>
        <w:tc>
          <w:tcPr>
            <w:tcW w:w="3190" w:type="dxa"/>
          </w:tcPr>
          <w:p w:rsidR="00A94260" w:rsidRPr="002B7C6E" w:rsidRDefault="00A9426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зреть (приютить)</w:t>
            </w:r>
          </w:p>
        </w:tc>
        <w:tc>
          <w:tcPr>
            <w:tcW w:w="3191" w:type="dxa"/>
          </w:tcPr>
          <w:p w:rsidR="00A94260" w:rsidRPr="002B7C6E" w:rsidRDefault="00A9426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зреть (пренебречь)</w:t>
            </w:r>
          </w:p>
        </w:tc>
      </w:tr>
      <w:tr w:rsidR="00A94260" w:rsidTr="008F4D81">
        <w:tc>
          <w:tcPr>
            <w:tcW w:w="3190" w:type="dxa"/>
          </w:tcPr>
          <w:p w:rsidR="00A94260" w:rsidRPr="002B7C6E" w:rsidRDefault="00A942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A94260" w:rsidRPr="002B7C6E" w:rsidRDefault="00A9426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ступить (начать)</w:t>
            </w:r>
          </w:p>
        </w:tc>
        <w:tc>
          <w:tcPr>
            <w:tcW w:w="3191" w:type="dxa"/>
          </w:tcPr>
          <w:p w:rsidR="00A94260" w:rsidRPr="002B7C6E" w:rsidRDefault="00A9426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ступить закон (</w:t>
            </w:r>
            <w:proofErr w:type="spellStart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</w:t>
            </w:r>
            <w:proofErr w:type="gramStart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</w:t>
            </w:r>
            <w:proofErr w:type="spellEnd"/>
            <w:proofErr w:type="gramEnd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C12E41" w:rsidTr="008F4D81">
        <w:tc>
          <w:tcPr>
            <w:tcW w:w="3190" w:type="dxa"/>
          </w:tcPr>
          <w:p w:rsidR="00C12E41" w:rsidRPr="002B7C6E" w:rsidRDefault="00C1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6E">
              <w:rPr>
                <w:rFonts w:ascii="Times New Roman" w:hAnsi="Times New Roman" w:cs="Times New Roman"/>
                <w:sz w:val="28"/>
                <w:szCs w:val="28"/>
              </w:rPr>
              <w:t>Запомнить</w:t>
            </w:r>
          </w:p>
        </w:tc>
        <w:tc>
          <w:tcPr>
            <w:tcW w:w="3190" w:type="dxa"/>
          </w:tcPr>
          <w:p w:rsidR="00C12E41" w:rsidRPr="002B7C6E" w:rsidRDefault="00C12E41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При-</w:t>
            </w:r>
          </w:p>
        </w:tc>
        <w:tc>
          <w:tcPr>
            <w:tcW w:w="3191" w:type="dxa"/>
          </w:tcPr>
          <w:p w:rsidR="00C12E41" w:rsidRPr="002B7C6E" w:rsidRDefault="00C12E41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Пре-</w:t>
            </w:r>
          </w:p>
        </w:tc>
      </w:tr>
      <w:tr w:rsidR="00C12E41" w:rsidTr="008F4D81">
        <w:tc>
          <w:tcPr>
            <w:tcW w:w="3190" w:type="dxa"/>
          </w:tcPr>
          <w:p w:rsidR="00C12E41" w:rsidRPr="002B7C6E" w:rsidRDefault="00C1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C12E41" w:rsidRPr="002B7C6E" w:rsidRDefault="00C12E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вилегия,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митивный,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вередливый,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вычка,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ключение,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сутствовать,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зер,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мадонна,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оритет,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смиреть,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ватный (частный, неофициальный)</w:t>
            </w:r>
            <w:proofErr w:type="gramEnd"/>
          </w:p>
          <w:p w:rsidR="00D21BC2" w:rsidRPr="002B7C6E" w:rsidRDefault="00D21BC2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привилегия</w:t>
            </w:r>
            <w:proofErr w:type="gramStart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приемлемый</w:t>
            </w:r>
            <w:r w:rsidR="00134FBC"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приключение. прикорнуть. прилежание, приобрести , прискорбный , притеснение прихорашиваться, причитать, пристрастный</w:t>
            </w:r>
          </w:p>
        </w:tc>
        <w:tc>
          <w:tcPr>
            <w:tcW w:w="3191" w:type="dxa"/>
          </w:tcPr>
          <w:p w:rsidR="00C12E41" w:rsidRPr="002B7C6E" w:rsidRDefault="00C12E41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gramStart"/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тензия,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зидиум,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людия,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зумпция,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мьера,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тендент,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амбула,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рогатива,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стиж,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цедент,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зидент,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валировать,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зентовать,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дание,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пятствие,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кословить,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словутый,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пона, пр</w:t>
            </w:r>
            <w:r w:rsidRPr="002B7C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феранс</w:t>
            </w:r>
            <w:r w:rsidR="00134FBC" w:rsidRPr="002B7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преклонный (возраст) прейскурант, преимущество, превзойти</w:t>
            </w:r>
            <w:proofErr w:type="gramEnd"/>
          </w:p>
        </w:tc>
      </w:tr>
    </w:tbl>
    <w:p w:rsidR="00F318D6" w:rsidRDefault="00D2390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318D6">
        <w:rPr>
          <w:rFonts w:ascii="Times New Roman" w:hAnsi="Times New Roman" w:cs="Times New Roman"/>
          <w:sz w:val="32"/>
          <w:szCs w:val="32"/>
        </w:rPr>
        <w:t>Примеры</w:t>
      </w:r>
      <w:proofErr w:type="gramStart"/>
      <w:r w:rsidR="00F318D6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</w:p>
    <w:p w:rsidR="00F318D6" w:rsidRDefault="00F318D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Пр..ехать на дачу, пр..творить окно, пр..близиться на шаг, седой пр..</w:t>
      </w:r>
      <w:proofErr w:type="spellStart"/>
      <w:r>
        <w:rPr>
          <w:rFonts w:ascii="Times New Roman" w:hAnsi="Times New Roman" w:cs="Times New Roman"/>
          <w:sz w:val="32"/>
          <w:szCs w:val="32"/>
        </w:rPr>
        <w:t>вратник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пр..вокзальная площадь, пр..увеличенное мнение,  искать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</w:t>
      </w:r>
      <w:proofErr w:type="spellEnd"/>
      <w:r>
        <w:rPr>
          <w:rFonts w:ascii="Times New Roman" w:hAnsi="Times New Roman" w:cs="Times New Roman"/>
          <w:sz w:val="32"/>
          <w:szCs w:val="32"/>
        </w:rPr>
        <w:t>..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spellStart"/>
      <w:r>
        <w:rPr>
          <w:rFonts w:ascii="Times New Roman" w:hAnsi="Times New Roman" w:cs="Times New Roman"/>
          <w:sz w:val="32"/>
          <w:szCs w:val="32"/>
        </w:rPr>
        <w:t>с</w:t>
      </w:r>
      <w:proofErr w:type="gramEnd"/>
      <w:r>
        <w:rPr>
          <w:rFonts w:ascii="Times New Roman" w:hAnsi="Times New Roman" w:cs="Times New Roman"/>
          <w:sz w:val="32"/>
          <w:szCs w:val="32"/>
        </w:rPr>
        <w:t>танища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...соединиться к большинству,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...щурить глаза,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...забавная история,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</w:t>
      </w:r>
      <w:proofErr w:type="spellEnd"/>
      <w:r>
        <w:rPr>
          <w:rFonts w:ascii="Times New Roman" w:hAnsi="Times New Roman" w:cs="Times New Roman"/>
          <w:sz w:val="32"/>
          <w:szCs w:val="32"/>
        </w:rPr>
        <w:t>...бить к потолку,  пр..беречь монетки, пр..</w:t>
      </w:r>
      <w:proofErr w:type="spellStart"/>
      <w:r>
        <w:rPr>
          <w:rFonts w:ascii="Times New Roman" w:hAnsi="Times New Roman" w:cs="Times New Roman"/>
          <w:sz w:val="32"/>
          <w:szCs w:val="32"/>
        </w:rPr>
        <w:t>цепить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крючок,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</w:t>
      </w:r>
      <w:proofErr w:type="spellEnd"/>
      <w:r>
        <w:rPr>
          <w:rFonts w:ascii="Times New Roman" w:hAnsi="Times New Roman" w:cs="Times New Roman"/>
          <w:sz w:val="32"/>
          <w:szCs w:val="32"/>
        </w:rPr>
        <w:t>...красная принцесса, пр..</w:t>
      </w:r>
      <w:proofErr w:type="spellStart"/>
      <w:r>
        <w:rPr>
          <w:rFonts w:ascii="Times New Roman" w:hAnsi="Times New Roman" w:cs="Times New Roman"/>
          <w:sz w:val="32"/>
          <w:szCs w:val="32"/>
        </w:rPr>
        <w:t>бли-женный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ко двору, Пр..амурский регион, явное пр..увеличение. пр..школьный участок, пр..общаться к культуре, пр..открывать завесу, пр..противный разговор,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</w:t>
      </w:r>
      <w:proofErr w:type="spellEnd"/>
      <w:r>
        <w:rPr>
          <w:rFonts w:ascii="Times New Roman" w:hAnsi="Times New Roman" w:cs="Times New Roman"/>
          <w:sz w:val="32"/>
          <w:szCs w:val="32"/>
        </w:rPr>
        <w:t>..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spellStart"/>
      <w:r>
        <w:rPr>
          <w:rFonts w:ascii="Times New Roman" w:hAnsi="Times New Roman" w:cs="Times New Roman"/>
          <w:sz w:val="32"/>
          <w:szCs w:val="32"/>
        </w:rPr>
        <w:t>с</w:t>
      </w:r>
      <w:proofErr w:type="gramEnd"/>
      <w:r>
        <w:rPr>
          <w:rFonts w:ascii="Times New Roman" w:hAnsi="Times New Roman" w:cs="Times New Roman"/>
          <w:sz w:val="32"/>
          <w:szCs w:val="32"/>
        </w:rPr>
        <w:t>лушиваться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к советам, пр..взойти пр..</w:t>
      </w:r>
      <w:proofErr w:type="spellStart"/>
      <w:r>
        <w:rPr>
          <w:rFonts w:ascii="Times New Roman" w:hAnsi="Times New Roman" w:cs="Times New Roman"/>
          <w:sz w:val="32"/>
          <w:szCs w:val="32"/>
        </w:rPr>
        <w:t>подавателя</w:t>
      </w:r>
      <w:proofErr w:type="spellEnd"/>
      <w:r>
        <w:rPr>
          <w:rFonts w:ascii="Times New Roman" w:hAnsi="Times New Roman" w:cs="Times New Roman"/>
          <w:sz w:val="32"/>
          <w:szCs w:val="32"/>
        </w:rPr>
        <w:t>, пр..мудрый старик, пр..</w:t>
      </w:r>
      <w:proofErr w:type="spellStart"/>
      <w:r>
        <w:rPr>
          <w:rFonts w:ascii="Times New Roman" w:hAnsi="Times New Roman" w:cs="Times New Roman"/>
          <w:sz w:val="32"/>
          <w:szCs w:val="32"/>
        </w:rPr>
        <w:t>кратить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спор, пр..терпеться к боли, пр..бывать на даче, пр..подать урок, пр..ткнуться в уголок, старинное пр..</w:t>
      </w:r>
      <w:proofErr w:type="spellStart"/>
      <w:r>
        <w:rPr>
          <w:rFonts w:ascii="Times New Roman" w:hAnsi="Times New Roman" w:cs="Times New Roman"/>
          <w:sz w:val="32"/>
          <w:szCs w:val="32"/>
        </w:rPr>
        <w:t>дание</w:t>
      </w:r>
      <w:proofErr w:type="spellEnd"/>
      <w:r>
        <w:rPr>
          <w:rFonts w:ascii="Times New Roman" w:hAnsi="Times New Roman" w:cs="Times New Roman"/>
          <w:sz w:val="32"/>
          <w:szCs w:val="32"/>
        </w:rPr>
        <w:t>, пр..бывать в город,  пр..дать форму шара, пр..зреть сироту, камень пр..</w:t>
      </w:r>
      <w:proofErr w:type="spellStart"/>
      <w:r>
        <w:rPr>
          <w:rFonts w:ascii="Times New Roman" w:hAnsi="Times New Roman" w:cs="Times New Roman"/>
          <w:sz w:val="32"/>
          <w:szCs w:val="32"/>
        </w:rPr>
        <w:t>ткновения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.</w:t>
      </w:r>
    </w:p>
    <w:p w:rsidR="00F318D6" w:rsidRDefault="00F318D6">
      <w:pPr>
        <w:rPr>
          <w:rFonts w:ascii="Times New Roman" w:hAnsi="Times New Roman" w:cs="Times New Roman"/>
          <w:sz w:val="32"/>
          <w:szCs w:val="32"/>
        </w:rPr>
      </w:pPr>
    </w:p>
    <w:p w:rsidR="00F318D6" w:rsidRDefault="00F318D6">
      <w:pPr>
        <w:rPr>
          <w:rFonts w:ascii="Times New Roman" w:hAnsi="Times New Roman" w:cs="Times New Roman"/>
          <w:sz w:val="32"/>
          <w:szCs w:val="32"/>
        </w:rPr>
      </w:pPr>
    </w:p>
    <w:p w:rsidR="00D2390C" w:rsidRPr="009F4EF8" w:rsidRDefault="00D2390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5.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D2390C" w:rsidTr="00D2390C">
        <w:tc>
          <w:tcPr>
            <w:tcW w:w="3190" w:type="dxa"/>
          </w:tcPr>
          <w:p w:rsidR="00D2390C" w:rsidRDefault="00D2390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Вид орфограмм</w:t>
            </w:r>
          </w:p>
        </w:tc>
        <w:tc>
          <w:tcPr>
            <w:tcW w:w="3190" w:type="dxa"/>
          </w:tcPr>
          <w:p w:rsidR="00D2390C" w:rsidRDefault="00D2390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Условие</w:t>
            </w:r>
          </w:p>
        </w:tc>
        <w:tc>
          <w:tcPr>
            <w:tcW w:w="3191" w:type="dxa"/>
          </w:tcPr>
          <w:p w:rsidR="00D2390C" w:rsidRDefault="00D2390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Примеры</w:t>
            </w:r>
          </w:p>
        </w:tc>
      </w:tr>
      <w:tr w:rsidR="00D2390C" w:rsidTr="00D2390C">
        <w:tc>
          <w:tcPr>
            <w:tcW w:w="3190" w:type="dxa"/>
          </w:tcPr>
          <w:p w:rsidR="00D2390C" w:rsidRDefault="00D2390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И-Ы после приставок</w:t>
            </w:r>
          </w:p>
        </w:tc>
        <w:tc>
          <w:tcPr>
            <w:tcW w:w="3190" w:type="dxa"/>
          </w:tcPr>
          <w:p w:rsidR="00D2390C" w:rsidRDefault="00D2390C" w:rsidP="00D2390C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после приставок, оканчивающихся на согласный,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вместо</w:t>
            </w:r>
            <w:proofErr w:type="gramEnd"/>
            <w:r w:rsidRPr="007E74B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D2390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пишется</w:t>
            </w:r>
            <w:r w:rsidRPr="007E74B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E74B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ы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согласно произношению, </w:t>
            </w:r>
          </w:p>
          <w:p w:rsidR="00D2390C" w:rsidRDefault="00D2390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191" w:type="dxa"/>
          </w:tcPr>
          <w:p w:rsidR="00D2390C" w:rsidRDefault="00D2390C" w:rsidP="00D2390C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от</w:t>
            </w:r>
            <w:r w:rsidRPr="007E74B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скать, без</w:t>
            </w:r>
            <w:r w:rsidRPr="007E74B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дейный, без</w:t>
            </w:r>
            <w:r w:rsidRPr="007E74B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скусственный. </w:t>
            </w:r>
          </w:p>
          <w:p w:rsidR="00D2390C" w:rsidRDefault="00D2390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2390C" w:rsidTr="00D2390C">
        <w:tc>
          <w:tcPr>
            <w:tcW w:w="3190" w:type="dxa"/>
          </w:tcPr>
          <w:p w:rsidR="00D2390C" w:rsidRDefault="00D2390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190" w:type="dxa"/>
          </w:tcPr>
          <w:p w:rsidR="00D2390C" w:rsidRDefault="00D2390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словах с приставками </w:t>
            </w:r>
            <w:proofErr w:type="gramStart"/>
            <w:r w:rsidRPr="007E74B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меж</w:t>
            </w:r>
            <w:proofErr w:type="gramEnd"/>
            <w:r w:rsidRPr="007E74B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</w:t>
            </w:r>
            <w:r w:rsidRPr="007E74B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сверх-,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91" w:type="dxa"/>
          </w:tcPr>
          <w:p w:rsidR="00D2390C" w:rsidRDefault="00D2390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7E74B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меж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издательский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Pr="007E74B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сверх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изысканный</w:t>
            </w:r>
          </w:p>
        </w:tc>
      </w:tr>
      <w:tr w:rsidR="00D2390C" w:rsidTr="00D2390C">
        <w:tc>
          <w:tcPr>
            <w:tcW w:w="3190" w:type="dxa"/>
          </w:tcPr>
          <w:p w:rsidR="00D2390C" w:rsidRDefault="00D2390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190" w:type="dxa"/>
          </w:tcPr>
          <w:p w:rsidR="00DB751F" w:rsidRDefault="00DB751F" w:rsidP="00DB751F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словах с 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оязычными приставками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</w:p>
          <w:p w:rsidR="00D2390C" w:rsidRDefault="00D2390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191" w:type="dxa"/>
          </w:tcPr>
          <w:p w:rsidR="00DB751F" w:rsidRDefault="00DB751F" w:rsidP="00DB751F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7E74B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контр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игра, </w:t>
            </w:r>
            <w:r w:rsidRPr="007E74B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инфекция,</w:t>
            </w:r>
          </w:p>
          <w:p w:rsidR="00DB751F" w:rsidRDefault="00DB751F" w:rsidP="00DB751F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субинспектор</w:t>
            </w:r>
          </w:p>
          <w:p w:rsidR="00D2390C" w:rsidRDefault="00D2390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2390C" w:rsidTr="00D2390C">
        <w:tc>
          <w:tcPr>
            <w:tcW w:w="3190" w:type="dxa"/>
          </w:tcPr>
          <w:p w:rsidR="00D2390C" w:rsidRDefault="00D2390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190" w:type="dxa"/>
          </w:tcPr>
          <w:p w:rsidR="00D2390C" w:rsidRDefault="00DB751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сложносокращенных словах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начальное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7E74B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второго корня сохраняется</w:t>
            </w:r>
          </w:p>
        </w:tc>
        <w:tc>
          <w:tcPr>
            <w:tcW w:w="3191" w:type="dxa"/>
          </w:tcPr>
          <w:p w:rsidR="00D2390C" w:rsidRDefault="00DB751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мед</w:t>
            </w:r>
            <w:r w:rsidRPr="007E74B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нститут</w:t>
            </w:r>
          </w:p>
        </w:tc>
      </w:tr>
      <w:tr w:rsidR="00D2390C" w:rsidTr="00D2390C">
        <w:tc>
          <w:tcPr>
            <w:tcW w:w="3190" w:type="dxa"/>
          </w:tcPr>
          <w:p w:rsidR="00D2390C" w:rsidRDefault="00DB751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Запомнить</w:t>
            </w:r>
          </w:p>
        </w:tc>
        <w:tc>
          <w:tcPr>
            <w:tcW w:w="3190" w:type="dxa"/>
          </w:tcPr>
          <w:p w:rsidR="00D2390C" w:rsidRDefault="00D2390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191" w:type="dxa"/>
          </w:tcPr>
          <w:p w:rsidR="00D2390C" w:rsidRDefault="00DB751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взимать</w:t>
            </w:r>
          </w:p>
        </w:tc>
      </w:tr>
    </w:tbl>
    <w:p w:rsidR="00F318D6" w:rsidRDefault="00F318D6" w:rsidP="00DB751F">
      <w:pPr>
        <w:spacing w:before="100" w:beforeAutospacing="1" w:after="100" w:afterAutospacing="1" w:line="240" w:lineRule="auto"/>
        <w:ind w:left="-900"/>
        <w:jc w:val="both"/>
        <w:rPr>
          <w:rFonts w:ascii="Verdana" w:eastAsia="Times New Roman" w:hAnsi="Verdana" w:cs="Times New Roman"/>
          <w:b/>
          <w:bCs/>
          <w:lang w:eastAsia="ru-RU"/>
        </w:rPr>
      </w:pPr>
      <w:r>
        <w:rPr>
          <w:rFonts w:ascii="Verdana" w:eastAsia="Times New Roman" w:hAnsi="Verdana" w:cs="Times New Roman"/>
          <w:b/>
          <w:bCs/>
          <w:lang w:eastAsia="ru-RU"/>
        </w:rPr>
        <w:t xml:space="preserve">       Примеры:</w:t>
      </w:r>
    </w:p>
    <w:p w:rsidR="00201197" w:rsidRDefault="00201197" w:rsidP="00DB751F">
      <w:pPr>
        <w:spacing w:before="100" w:beforeAutospacing="1" w:after="100" w:afterAutospacing="1" w:line="240" w:lineRule="auto"/>
        <w:ind w:left="-900"/>
        <w:jc w:val="both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Вз__скать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</w:t>
      </w:r>
      <w:r w:rsidR="00F318D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__грать</w:t>
      </w:r>
      <w:proofErr w:type="spellEnd"/>
      <w:r w:rsidR="00F318D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proofErr w:type="spellStart"/>
      <w:r w:rsidR="00F318D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без__</w:t>
      </w: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г</w:t>
      </w:r>
      <w:r w:rsidR="00F318D6" w:rsidRPr="00F318D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ольный</w:t>
      </w:r>
      <w:proofErr w:type="spellEnd"/>
      <w:proofErr w:type="gramStart"/>
      <w:r w:rsidR="00DB751F" w:rsidRPr="00F318D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под_тожить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сверх_зысканный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вз_грать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вз_мать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об_грать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под_скать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раз_скать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без_нтересный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об_скать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сверх_интересный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без_мянный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пред_юльский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от_грать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пред_стория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под_маться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пред_нфарктный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proofErr w:type="spellStart"/>
      <w:r w:rsidR="00132E0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сверх_нтенсивный</w:t>
      </w:r>
      <w:proofErr w:type="spellEnd"/>
      <w:r w:rsidR="00132E0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proofErr w:type="spellStart"/>
      <w:r w:rsidR="00132E0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небез_-нтересный</w:t>
      </w:r>
      <w:proofErr w:type="spellEnd"/>
      <w:r w:rsidR="00132E0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proofErr w:type="spellStart"/>
      <w:r w:rsidR="00132E0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с_знова</w:t>
      </w:r>
      <w:proofErr w:type="spellEnd"/>
      <w:r w:rsidR="00132E0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proofErr w:type="spellStart"/>
      <w:r w:rsidR="00132E0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без_дейный</w:t>
      </w:r>
      <w:proofErr w:type="spellEnd"/>
      <w:r w:rsidR="00132E0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proofErr w:type="spellStart"/>
      <w:r w:rsidR="00132E0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пред_юньский</w:t>
      </w:r>
      <w:proofErr w:type="spellEnd"/>
      <w:r w:rsidR="00132E0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proofErr w:type="spellStart"/>
      <w:r w:rsidR="00132E0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под_грать</w:t>
      </w:r>
      <w:proofErr w:type="spellEnd"/>
      <w:r w:rsidR="00132E0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proofErr w:type="spellStart"/>
      <w:r w:rsidR="00132E0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с_митировать</w:t>
      </w:r>
      <w:proofErr w:type="spellEnd"/>
      <w:r w:rsidR="00132E0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proofErr w:type="spellStart"/>
      <w:r w:rsidR="00132E0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сверх_дея</w:t>
      </w:r>
      <w:proofErr w:type="spellEnd"/>
      <w:r w:rsidR="00132E0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. </w:t>
      </w:r>
      <w:proofErr w:type="spellStart"/>
      <w:r w:rsidR="00132E0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с_мпровизировать</w:t>
      </w:r>
      <w:proofErr w:type="spellEnd"/>
      <w:r w:rsidR="00132E0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proofErr w:type="spellStart"/>
      <w:r w:rsidR="00132E0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из_скать</w:t>
      </w:r>
      <w:proofErr w:type="spellEnd"/>
    </w:p>
    <w:p w:rsidR="00F318D6" w:rsidRPr="00F318D6" w:rsidRDefault="00DB751F" w:rsidP="00DB751F">
      <w:pPr>
        <w:spacing w:before="100" w:beforeAutospacing="1" w:after="100" w:afterAutospacing="1" w:line="240" w:lineRule="auto"/>
        <w:ind w:left="-900"/>
        <w:jc w:val="both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F318D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             </w:t>
      </w:r>
    </w:p>
    <w:p w:rsidR="00F318D6" w:rsidRDefault="00F318D6" w:rsidP="00DB751F">
      <w:pPr>
        <w:spacing w:before="100" w:beforeAutospacing="1" w:after="100" w:afterAutospacing="1" w:line="240" w:lineRule="auto"/>
        <w:ind w:left="-900"/>
        <w:jc w:val="both"/>
        <w:rPr>
          <w:rFonts w:ascii="Verdana" w:eastAsia="Times New Roman" w:hAnsi="Verdana" w:cs="Times New Roman"/>
          <w:b/>
          <w:bCs/>
          <w:lang w:eastAsia="ru-RU"/>
        </w:rPr>
      </w:pPr>
    </w:p>
    <w:p w:rsidR="00F318D6" w:rsidRDefault="00F318D6" w:rsidP="00DB751F">
      <w:pPr>
        <w:spacing w:before="100" w:beforeAutospacing="1" w:after="100" w:afterAutospacing="1" w:line="240" w:lineRule="auto"/>
        <w:ind w:left="-900"/>
        <w:jc w:val="both"/>
        <w:rPr>
          <w:rFonts w:ascii="Verdana" w:eastAsia="Times New Roman" w:hAnsi="Verdana" w:cs="Times New Roman"/>
          <w:b/>
          <w:bCs/>
          <w:lang w:eastAsia="ru-RU"/>
        </w:rPr>
      </w:pPr>
    </w:p>
    <w:p w:rsidR="00DB751F" w:rsidRPr="002B7C6E" w:rsidRDefault="00DB751F" w:rsidP="00DB751F">
      <w:pPr>
        <w:spacing w:before="100" w:beforeAutospacing="1" w:after="100" w:afterAutospacing="1" w:line="240" w:lineRule="auto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E31">
        <w:rPr>
          <w:rFonts w:ascii="Verdana" w:eastAsia="Times New Roman" w:hAnsi="Verdana" w:cs="Times New Roman"/>
          <w:b/>
          <w:bCs/>
          <w:lang w:eastAsia="ru-RU"/>
        </w:rPr>
        <w:t xml:space="preserve">         </w:t>
      </w:r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Иноязычные приставки:</w:t>
      </w:r>
    </w:p>
    <w:p w:rsidR="00DB751F" w:rsidRPr="002B7C6E" w:rsidRDefault="00DB751F" w:rsidP="00DB751F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А-</w:t>
      </w:r>
      <w:proofErr w:type="gramEnd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/ан- </w:t>
      </w:r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«отрицание, отсутствие какого-либо качества»: аморальный, алогичный, </w:t>
      </w:r>
      <w:proofErr w:type="spellStart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>анэлектрон</w:t>
      </w:r>
      <w:proofErr w:type="spellEnd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B751F" w:rsidRPr="002B7C6E" w:rsidRDefault="00DB751F" w:rsidP="00DB751F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Ант</w:t>
      </w:r>
      <w:proofErr w:type="gram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и-</w:t>
      </w:r>
      <w:proofErr w:type="gramEnd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</w:t>
      </w:r>
      <w:proofErr w:type="spellEnd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>»: антинаучный, антихудожественный, антимиры;</w:t>
      </w:r>
    </w:p>
    <w:p w:rsidR="00DB751F" w:rsidRPr="002B7C6E" w:rsidRDefault="00DB751F" w:rsidP="00DB751F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Архи –</w:t>
      </w:r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«высшая степень признака»: архиважный, архимиллионер;</w:t>
      </w:r>
    </w:p>
    <w:p w:rsidR="00DB751F" w:rsidRPr="002B7C6E" w:rsidRDefault="00DB751F" w:rsidP="00DB751F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Гипе</w:t>
      </w:r>
      <w:proofErr w:type="gram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proofErr w:type="spellEnd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proofErr w:type="gramEnd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«превышение нормы»: гипертония, гиперфункция;</w:t>
      </w:r>
    </w:p>
    <w:p w:rsidR="00DB751F" w:rsidRPr="002B7C6E" w:rsidRDefault="00DB751F" w:rsidP="00DB751F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Гип</w:t>
      </w:r>
      <w:proofErr w:type="gram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proofErr w:type="spellEnd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proofErr w:type="gramEnd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«понижение против нормы»: гипотония, гипотрофия, гипофункция;</w:t>
      </w:r>
    </w:p>
    <w:p w:rsidR="00DB751F" w:rsidRPr="002B7C6E" w:rsidRDefault="00DB751F" w:rsidP="00DB751F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Инфр</w:t>
      </w:r>
      <w:proofErr w:type="gram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а-</w:t>
      </w:r>
      <w:proofErr w:type="gramEnd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соответствует русскому </w:t>
      </w:r>
      <w:r w:rsidRPr="002B7C6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</w:t>
      </w:r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>: инфразвук, инфракрасный;</w:t>
      </w:r>
    </w:p>
    <w:p w:rsidR="00DB751F" w:rsidRPr="002B7C6E" w:rsidRDefault="00DB751F" w:rsidP="00DB751F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</w:t>
      </w:r>
      <w:proofErr w:type="gram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е-</w:t>
      </w:r>
      <w:proofErr w:type="gramEnd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(перед согласными), </w:t>
      </w:r>
      <w:proofErr w:type="spell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дез</w:t>
      </w:r>
      <w:proofErr w:type="spellEnd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(перед гласными) – «отмена, отрицание чего-либо: демонтаж, демобилизация, деквалификация, дезинфекция;</w:t>
      </w:r>
    </w:p>
    <w:p w:rsidR="00DB751F" w:rsidRPr="002B7C6E" w:rsidRDefault="00DB751F" w:rsidP="00DB751F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</w:t>
      </w:r>
      <w:proofErr w:type="gram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proofErr w:type="spellEnd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proofErr w:type="gramEnd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(перед согласными), </w:t>
      </w:r>
      <w:proofErr w:type="spell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диз</w:t>
      </w:r>
      <w:proofErr w:type="spellEnd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(перед гласными и </w:t>
      </w:r>
      <w:proofErr w:type="spellStart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>ъ</w:t>
      </w:r>
      <w:proofErr w:type="spellEnd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– «разделение, отрицание, противопоставление»: дисгармония, дисквалификация, дисфункция, дискомфорт, </w:t>
      </w:r>
      <w:proofErr w:type="spellStart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>дизъюкция</w:t>
      </w:r>
      <w:proofErr w:type="spellEnd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B751F" w:rsidRPr="002B7C6E" w:rsidRDefault="00DB751F" w:rsidP="00DB751F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Интер</w:t>
      </w:r>
      <w:proofErr w:type="spellEnd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–</w:t>
      </w:r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соответствует русскому </w:t>
      </w:r>
      <w:r w:rsidRPr="002B7C6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между</w:t>
      </w:r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интернациональный</w:t>
      </w:r>
      <w:proofErr w:type="gramEnd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интерлингвистика;</w:t>
      </w:r>
    </w:p>
    <w:p w:rsidR="00DB751F" w:rsidRPr="002B7C6E" w:rsidRDefault="00DB751F" w:rsidP="00DB751F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</w:t>
      </w:r>
      <w:proofErr w:type="gram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р-</w:t>
      </w:r>
      <w:proofErr w:type="gramEnd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соответствует русскому </w:t>
      </w:r>
      <w:r w:rsidRPr="002B7C6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против</w:t>
      </w:r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>: контрагент, контратака, контрмарш ( в слове контр-адмирал контр не имеет значения приставки и по аналогии с вице-адмиралом пишется через дефис);</w:t>
      </w:r>
    </w:p>
    <w:p w:rsidR="00DB751F" w:rsidRPr="002B7C6E" w:rsidRDefault="00DB751F" w:rsidP="00DB751F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Ре-</w:t>
      </w:r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«возобновление, повторность действия»: репродукция, реинфекция;</w:t>
      </w:r>
    </w:p>
    <w:p w:rsidR="00DB751F" w:rsidRPr="002B7C6E" w:rsidRDefault="00DB751F" w:rsidP="00DB751F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</w:t>
      </w:r>
      <w:proofErr w:type="gram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о-</w:t>
      </w:r>
      <w:proofErr w:type="gramEnd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«быть сторонником, действовать в чьих-либо интересах»: </w:t>
      </w:r>
      <w:proofErr w:type="spellStart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проимпериалистический</w:t>
      </w:r>
      <w:proofErr w:type="spellEnd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>; «вместо кого- или чего-либо»: проректор;</w:t>
      </w:r>
    </w:p>
    <w:p w:rsidR="00DB751F" w:rsidRPr="002B7C6E" w:rsidRDefault="00DB751F" w:rsidP="00DB751F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</w:t>
      </w:r>
      <w:proofErr w:type="gram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т-</w:t>
      </w:r>
      <w:proofErr w:type="gramEnd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соответствует русскому </w:t>
      </w:r>
      <w:r w:rsidRPr="002B7C6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после</w:t>
      </w:r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постимпрессионизм, поствулканические процессы;</w:t>
      </w:r>
    </w:p>
    <w:p w:rsidR="00DB751F" w:rsidRPr="002B7C6E" w:rsidRDefault="00DB751F" w:rsidP="00DB751F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</w:t>
      </w:r>
      <w:proofErr w:type="gram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proofErr w:type="spellEnd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proofErr w:type="gramEnd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«исходный, высший, старший, главный»: прототип, протозоология;</w:t>
      </w:r>
    </w:p>
    <w:p w:rsidR="00DB751F" w:rsidRPr="002B7C6E" w:rsidRDefault="00DB751F" w:rsidP="00DB751F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</w:t>
      </w:r>
      <w:proofErr w:type="gram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</w:t>
      </w:r>
      <w:proofErr w:type="spellEnd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proofErr w:type="gramEnd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соответствует русскому </w:t>
      </w:r>
      <w:r w:rsidRPr="002B7C6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</w:t>
      </w:r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>: субтропики, субинспектор;</w:t>
      </w:r>
    </w:p>
    <w:p w:rsidR="00DB751F" w:rsidRPr="002B7C6E" w:rsidRDefault="00DB751F" w:rsidP="00DB751F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Супе</w:t>
      </w:r>
      <w:proofErr w:type="gram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proofErr w:type="spellEnd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proofErr w:type="gramEnd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соответствует русскому </w:t>
      </w:r>
      <w:r w:rsidRPr="002B7C6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сверху, над</w:t>
      </w:r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суперобложка, «главный, высшего качества»: суперфосфат, </w:t>
      </w:r>
      <w:proofErr w:type="spellStart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суперавиация</w:t>
      </w:r>
      <w:proofErr w:type="spellEnd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B751F" w:rsidRPr="002B7C6E" w:rsidRDefault="00DB751F" w:rsidP="00DB751F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Транс-</w:t>
      </w:r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«движение через какое-либо пространство»: транссибирская железная дорога;</w:t>
      </w:r>
    </w:p>
    <w:p w:rsidR="00DB751F" w:rsidRPr="002B7C6E" w:rsidRDefault="00DB751F" w:rsidP="00DB751F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Ультр</w:t>
      </w:r>
      <w:proofErr w:type="gram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а-</w:t>
      </w:r>
      <w:proofErr w:type="gramEnd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соответствует русскому </w:t>
      </w:r>
      <w:r w:rsidRPr="002B7C6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далее, более, сверх</w:t>
      </w:r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>: ультрамодный, ультрасовременный;</w:t>
      </w:r>
    </w:p>
    <w:p w:rsidR="00DB751F" w:rsidRPr="002B7C6E" w:rsidRDefault="00DB751F" w:rsidP="00DB751F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Экстр</w:t>
      </w:r>
      <w:proofErr w:type="gram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а-</w:t>
      </w:r>
      <w:proofErr w:type="gramEnd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соответствует русскому </w:t>
      </w:r>
      <w:r w:rsidRPr="002B7C6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вне, сверх</w:t>
      </w:r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>: экстраординарный;</w:t>
      </w:r>
    </w:p>
    <w:p w:rsidR="00DB751F" w:rsidRPr="002B7C6E" w:rsidRDefault="00DB751F" w:rsidP="00DB751F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</w:t>
      </w:r>
      <w:proofErr w:type="gram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н-</w:t>
      </w:r>
      <w:proofErr w:type="gramEnd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«относящийся ко всему, охватывающий все»: панславянский, панамериканский;</w:t>
      </w:r>
    </w:p>
    <w:p w:rsidR="00DB751F" w:rsidRPr="002B7C6E" w:rsidRDefault="00DB751F" w:rsidP="00DB751F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Дефисное написание приставок:</w:t>
      </w:r>
    </w:p>
    <w:p w:rsidR="00DB751F" w:rsidRPr="002B7C6E" w:rsidRDefault="00DB751F" w:rsidP="00DB751F">
      <w:pPr>
        <w:spacing w:before="100" w:beforeAutospacing="1" w:after="100" w:afterAutospacing="1" w:line="240" w:lineRule="auto"/>
        <w:ind w:left="142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приставка присоединяется к имени собственному: </w:t>
      </w:r>
      <w:proofErr w:type="spell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Анти-Дюринг</w:t>
      </w:r>
      <w:proofErr w:type="spellEnd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лже-Антарктида</w:t>
      </w:r>
      <w:proofErr w:type="spellEnd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;</w:t>
      </w:r>
    </w:p>
    <w:p w:rsidR="00DB751F" w:rsidRPr="002B7C6E" w:rsidRDefault="00DB751F" w:rsidP="00DB751F">
      <w:pPr>
        <w:spacing w:before="100" w:beforeAutospacing="1" w:after="100" w:afterAutospacing="1" w:line="240" w:lineRule="auto"/>
        <w:ind w:left="142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наречиях и вводных словах: </w:t>
      </w:r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</w:t>
      </w:r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-прежнему, </w:t>
      </w:r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</w:t>
      </w:r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-своему, </w:t>
      </w:r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</w:t>
      </w:r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-русски, </w:t>
      </w:r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</w:t>
      </w:r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-первых, </w:t>
      </w:r>
      <w:proofErr w:type="gramStart"/>
      <w:r w:rsidRPr="002B7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</w:t>
      </w:r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>-вторых</w:t>
      </w:r>
      <w:proofErr w:type="gramEnd"/>
      <w:r w:rsidRPr="002B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</w:t>
      </w:r>
    </w:p>
    <w:p w:rsidR="00DB751F" w:rsidRDefault="00DB751F" w:rsidP="00DB751F"/>
    <w:p w:rsidR="008F4D81" w:rsidRPr="009F4EF8" w:rsidRDefault="008F4D81">
      <w:pPr>
        <w:rPr>
          <w:rFonts w:ascii="Times New Roman" w:hAnsi="Times New Roman" w:cs="Times New Roman"/>
          <w:sz w:val="32"/>
          <w:szCs w:val="32"/>
        </w:rPr>
      </w:pPr>
    </w:p>
    <w:sectPr w:rsidR="008F4D81" w:rsidRPr="009F4EF8" w:rsidSect="004B43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4EF8"/>
    <w:rsid w:val="00132E0B"/>
    <w:rsid w:val="00134FBC"/>
    <w:rsid w:val="00201197"/>
    <w:rsid w:val="002B7C6E"/>
    <w:rsid w:val="004B43BF"/>
    <w:rsid w:val="007C2DC5"/>
    <w:rsid w:val="008F4D81"/>
    <w:rsid w:val="009F4EF8"/>
    <w:rsid w:val="00A94260"/>
    <w:rsid w:val="00AD7D98"/>
    <w:rsid w:val="00C12E41"/>
    <w:rsid w:val="00CE145C"/>
    <w:rsid w:val="00CE2246"/>
    <w:rsid w:val="00D21BC2"/>
    <w:rsid w:val="00D2390C"/>
    <w:rsid w:val="00DB751F"/>
    <w:rsid w:val="00F31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3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4E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D7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7D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7</Pages>
  <Words>1135</Words>
  <Characters>6474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7</cp:revision>
  <dcterms:created xsi:type="dcterms:W3CDTF">2020-12-01T05:13:00Z</dcterms:created>
  <dcterms:modified xsi:type="dcterms:W3CDTF">2020-12-01T07:24:00Z</dcterms:modified>
</cp:coreProperties>
</file>