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167" w:rsidRDefault="00600167" w:rsidP="00600167">
      <w:pPr>
        <w:pStyle w:val="a3"/>
      </w:pPr>
      <w:r>
        <w:t>Читаем соответствующий параграф учебника «Геометрия» и выполняем в рабочих тетрадях все задачи.</w:t>
      </w:r>
    </w:p>
    <w:p w:rsidR="00600167" w:rsidRDefault="00600167" w:rsidP="006001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6051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0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167" w:rsidRDefault="00600167" w:rsidP="0060016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8602" cy="4352925"/>
            <wp:effectExtent l="19050" t="0" r="1948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55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167" w:rsidRDefault="00600167" w:rsidP="006001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4503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5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167" w:rsidRDefault="00600167" w:rsidP="0060016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7375" cy="405765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61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167" w:rsidRDefault="00600167" w:rsidP="006001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8070" cy="7715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3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167" w:rsidRDefault="00600167" w:rsidP="006001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76725" cy="17049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756" cy="1706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167" w:rsidRDefault="00600167" w:rsidP="0060016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39638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96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167" w:rsidRDefault="00600167" w:rsidP="00600167">
      <w:pPr>
        <w:pStyle w:val="a3"/>
      </w:pPr>
      <w:r>
        <w:t>Далее по учебнику «Алгебра»</w:t>
      </w:r>
    </w:p>
    <w:p w:rsidR="00600167" w:rsidRDefault="00600167" w:rsidP="006001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4447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4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167" w:rsidRDefault="00600167" w:rsidP="00600167">
      <w:pPr>
        <w:pStyle w:val="a3"/>
      </w:pPr>
      <w:r>
        <w:t>№439-445</w:t>
      </w:r>
    </w:p>
    <w:p w:rsidR="00600167" w:rsidRDefault="00600167" w:rsidP="00600167">
      <w:pPr>
        <w:pStyle w:val="a3"/>
      </w:pPr>
      <w:r>
        <w:t>Готовимся к ОГЭ</w:t>
      </w:r>
    </w:p>
    <w:p w:rsidR="00A84758" w:rsidRDefault="00A84758" w:rsidP="006001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29352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93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758" w:rsidRDefault="00A84758" w:rsidP="00600167">
      <w:pPr>
        <w:pStyle w:val="a3"/>
      </w:pPr>
    </w:p>
    <w:p w:rsidR="00600167" w:rsidRDefault="00600167" w:rsidP="0060016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9167" cy="5791200"/>
            <wp:effectExtent l="19050" t="0" r="1383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93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758" w:rsidRDefault="00A84758" w:rsidP="0060016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18097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10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758" w:rsidRDefault="00A84758" w:rsidP="006001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4284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42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758" w:rsidRDefault="00A84758" w:rsidP="006001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65360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53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758" w:rsidRDefault="00A84758" w:rsidP="0060016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651489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5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758" w:rsidRDefault="00A84758" w:rsidP="006001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49839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49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758" w:rsidRDefault="00A84758" w:rsidP="006001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256222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6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758" w:rsidRDefault="00A84758" w:rsidP="0060016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8400" cy="2752725"/>
            <wp:effectExtent l="19050" t="0" r="21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54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758" w:rsidRDefault="00A84758" w:rsidP="006001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44780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48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758" w:rsidRDefault="00A84758" w:rsidP="00600167">
      <w:pPr>
        <w:pStyle w:val="a3"/>
      </w:pPr>
    </w:p>
    <w:p w:rsidR="00600167" w:rsidRDefault="00A84758" w:rsidP="006001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3413" cy="1266825"/>
            <wp:effectExtent l="19050" t="0" r="7137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69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758" w:rsidRDefault="00A84758" w:rsidP="0060016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92392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4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4758" w:rsidSect="00600167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00167"/>
    <w:rsid w:val="00220D83"/>
    <w:rsid w:val="00600167"/>
    <w:rsid w:val="00716395"/>
    <w:rsid w:val="009D39FB"/>
    <w:rsid w:val="00A84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016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0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01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2016-01-29T15:10:00Z</dcterms:created>
  <dcterms:modified xsi:type="dcterms:W3CDTF">2016-01-29T15:27:00Z</dcterms:modified>
</cp:coreProperties>
</file>