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0C1" w:rsidRDefault="003150C7">
      <w:r>
        <w:t>Задание на пятницу, повторяем решение уравнений и неравенств</w:t>
      </w:r>
    </w:p>
    <w:p w:rsidR="003150C7" w:rsidRDefault="003150C7" w:rsidP="003150C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571875" cy="141922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3975" cy="1420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50C7" w:rsidRDefault="003150C7" w:rsidP="003150C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076575" cy="122872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50C7" w:rsidRDefault="003150C7" w:rsidP="003150C7">
      <w:pPr>
        <w:pStyle w:val="a5"/>
      </w:pPr>
    </w:p>
    <w:sectPr w:rsidR="003150C7" w:rsidSect="00CC50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150C7"/>
    <w:rsid w:val="003150C7"/>
    <w:rsid w:val="00CC50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0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5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50C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150C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</Words>
  <Characters>57</Characters>
  <Application>Microsoft Office Word</Application>
  <DocSecurity>0</DocSecurity>
  <Lines>1</Lines>
  <Paragraphs>1</Paragraphs>
  <ScaleCrop>false</ScaleCrop>
  <Company/>
  <LinksUpToDate>false</LinksUpToDate>
  <CharactersWithSpaces>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2017-11-08T18:21:00Z</dcterms:created>
  <dcterms:modified xsi:type="dcterms:W3CDTF">2017-11-08T18:37:00Z</dcterms:modified>
</cp:coreProperties>
</file>