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202A" w:rsidRPr="005E202A" w:rsidRDefault="005E202A" w:rsidP="005E20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1. </w:t>
      </w:r>
      <w:r w:rsidRPr="005E202A">
        <w:rPr>
          <w:rFonts w:ascii="Times New Roman" w:eastAsia="Times New Roman" w:hAnsi="Times New Roman" w:cs="Times New Roman"/>
          <w:sz w:val="24"/>
          <w:szCs w:val="24"/>
          <w:lang w:eastAsia="ru-RU"/>
        </w:rPr>
        <w:t>а) Ре</w:t>
      </w:r>
      <w:r w:rsidRPr="005E20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ши</w:t>
      </w:r>
      <w:r w:rsidRPr="005E20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те урав</w:t>
      </w:r>
      <w:r w:rsidRPr="005E20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не</w:t>
      </w:r>
      <w:r w:rsidRPr="005E20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ние </w:t>
      </w:r>
      <w:r w:rsidRPr="005E202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1C7BBCE" wp14:editId="367C99BD">
            <wp:extent cx="1219200" cy="400050"/>
            <wp:effectExtent l="0" t="0" r="0" b="0"/>
            <wp:docPr id="2" name="Рисунок 2" descr="http://reshuege.ru/formula/01/01a41978d45a1f3989f6f3a210e89eb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reshuege.ru/formula/01/01a41978d45a1f3989f6f3a210e89eb4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202A" w:rsidRPr="005E202A" w:rsidRDefault="005E202A" w:rsidP="005E20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202A">
        <w:rPr>
          <w:rFonts w:ascii="Times New Roman" w:eastAsia="Times New Roman" w:hAnsi="Times New Roman" w:cs="Times New Roman"/>
          <w:sz w:val="24"/>
          <w:szCs w:val="24"/>
          <w:lang w:eastAsia="ru-RU"/>
        </w:rPr>
        <w:t>б) Най</w:t>
      </w:r>
      <w:r w:rsidRPr="005E20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ди</w:t>
      </w:r>
      <w:r w:rsidRPr="005E20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те все корни этого урав</w:t>
      </w:r>
      <w:r w:rsidRPr="005E20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не</w:t>
      </w:r>
      <w:r w:rsidRPr="005E20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ния, при</w:t>
      </w:r>
      <w:r w:rsidRPr="005E20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над</w:t>
      </w:r>
      <w:r w:rsidRPr="005E20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ле</w:t>
      </w:r>
      <w:r w:rsidRPr="005E20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жа</w:t>
      </w:r>
      <w:r w:rsidRPr="005E20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щие от</w:t>
      </w:r>
      <w:r w:rsidRPr="005E20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рез</w:t>
      </w:r>
      <w:r w:rsidRPr="005E20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ку </w:t>
      </w:r>
      <w:r w:rsidRPr="005E202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168FD0C" wp14:editId="33C06444">
            <wp:extent cx="771525" cy="171450"/>
            <wp:effectExtent l="0" t="0" r="9525" b="0"/>
            <wp:docPr id="3" name="Рисунок 3" descr="http://reshuege.ru/formula/48/4896a677bf0a356081180cf8a0b965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reshuege.ru/formula/48/4896a677bf0a356081180cf8a0b96543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202A" w:rsidRPr="005E202A" w:rsidRDefault="005E202A" w:rsidP="005E202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t xml:space="preserve">2. </w:t>
      </w:r>
      <w:r w:rsidRPr="005E202A">
        <w:rPr>
          <w:rFonts w:ascii="Times New Roman" w:eastAsia="Times New Roman" w:hAnsi="Times New Roman" w:cs="Times New Roman"/>
          <w:sz w:val="24"/>
          <w:szCs w:val="24"/>
          <w:lang w:eastAsia="ru-RU"/>
        </w:rPr>
        <w:t>а) Ре</w:t>
      </w:r>
      <w:r w:rsidRPr="005E20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ши</w:t>
      </w:r>
      <w:r w:rsidRPr="005E20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те урав</w:t>
      </w:r>
      <w:r w:rsidRPr="005E20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не</w:t>
      </w:r>
      <w:r w:rsidRPr="005E20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ние </w:t>
      </w:r>
      <w:r w:rsidRPr="005E202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2192450" wp14:editId="1992B4A8">
            <wp:extent cx="1428750" cy="266700"/>
            <wp:effectExtent l="0" t="0" r="0" b="0"/>
            <wp:docPr id="4" name="Рисунок 4" descr="http://reshuege.ru/formula/27/27619f90b1995f39cfde3b900819708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reshuege.ru/formula/27/27619f90b1995f39cfde3b9008197086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202A" w:rsidRPr="005E202A" w:rsidRDefault="005E202A" w:rsidP="005E20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202A">
        <w:rPr>
          <w:rFonts w:ascii="Times New Roman" w:eastAsia="Times New Roman" w:hAnsi="Times New Roman" w:cs="Times New Roman"/>
          <w:sz w:val="24"/>
          <w:szCs w:val="24"/>
          <w:lang w:eastAsia="ru-RU"/>
        </w:rPr>
        <w:t>б) Най</w:t>
      </w:r>
      <w:r w:rsidRPr="005E20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ди</w:t>
      </w:r>
      <w:r w:rsidRPr="005E20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те все корни этого урав</w:t>
      </w:r>
      <w:r w:rsidRPr="005E20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не</w:t>
      </w:r>
      <w:r w:rsidRPr="005E20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ния, при</w:t>
      </w:r>
      <w:r w:rsidRPr="005E20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над</w:t>
      </w:r>
      <w:r w:rsidRPr="005E20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ле</w:t>
      </w:r>
      <w:r w:rsidRPr="005E20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жа</w:t>
      </w:r>
      <w:r w:rsidRPr="005E20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щие про</w:t>
      </w:r>
      <w:r w:rsidRPr="005E20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ме</w:t>
      </w:r>
      <w:r w:rsidRPr="005E20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жут</w:t>
      </w:r>
      <w:r w:rsidRPr="005E20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ку </w:t>
      </w:r>
      <w:r w:rsidRPr="005E202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D94EF9B" wp14:editId="15B8EB92">
            <wp:extent cx="504825" cy="381000"/>
            <wp:effectExtent l="0" t="0" r="9525" b="0"/>
            <wp:docPr id="5" name="Рисунок 5" descr="http://reshuege.ru/formula/cc/ccd364fd00a3d6e8ec3fcc8d02d437d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reshuege.ru/formula/cc/ccd364fd00a3d6e8ec3fcc8d02d437d9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202A" w:rsidRPr="005E202A" w:rsidRDefault="005E202A" w:rsidP="005E202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t xml:space="preserve">3. </w:t>
      </w:r>
      <w:r w:rsidRPr="005E202A">
        <w:rPr>
          <w:rFonts w:ascii="Times New Roman" w:eastAsia="Times New Roman" w:hAnsi="Times New Roman" w:cs="Times New Roman"/>
          <w:sz w:val="24"/>
          <w:szCs w:val="24"/>
          <w:lang w:eastAsia="ru-RU"/>
        </w:rPr>
        <w:t>а) Ре</w:t>
      </w:r>
      <w:r w:rsidRPr="005E20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ши</w:t>
      </w:r>
      <w:r w:rsidRPr="005E20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те урав</w:t>
      </w:r>
      <w:r w:rsidRPr="005E20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не</w:t>
      </w:r>
      <w:r w:rsidRPr="005E20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ние </w:t>
      </w:r>
      <w:r w:rsidRPr="005E202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CAF332F" wp14:editId="684B94AC">
            <wp:extent cx="1428750" cy="266700"/>
            <wp:effectExtent l="0" t="0" r="0" b="0"/>
            <wp:docPr id="6" name="Рисунок 6" descr="http://reshuege.ru/formula/40/40adfa02057a919836223ec0ef808b5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reshuege.ru/formula/40/40adfa02057a919836223ec0ef808b5e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202A" w:rsidRPr="005E202A" w:rsidRDefault="005E202A" w:rsidP="005E20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202A">
        <w:rPr>
          <w:rFonts w:ascii="Times New Roman" w:eastAsia="Times New Roman" w:hAnsi="Times New Roman" w:cs="Times New Roman"/>
          <w:sz w:val="24"/>
          <w:szCs w:val="24"/>
          <w:lang w:eastAsia="ru-RU"/>
        </w:rPr>
        <w:t>б) Най</w:t>
      </w:r>
      <w:r w:rsidRPr="005E20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ди</w:t>
      </w:r>
      <w:r w:rsidRPr="005E20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те все корни этого урав</w:t>
      </w:r>
      <w:r w:rsidRPr="005E20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не</w:t>
      </w:r>
      <w:r w:rsidRPr="005E20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ния, при</w:t>
      </w:r>
      <w:r w:rsidRPr="005E20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над</w:t>
      </w:r>
      <w:r w:rsidRPr="005E20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ле</w:t>
      </w:r>
      <w:r w:rsidRPr="005E20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жа</w:t>
      </w:r>
      <w:r w:rsidRPr="005E20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щие про</w:t>
      </w:r>
      <w:r w:rsidRPr="005E20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ме</w:t>
      </w:r>
      <w:r w:rsidRPr="005E20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жут</w:t>
      </w:r>
      <w:r w:rsidRPr="005E20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ку </w:t>
      </w:r>
      <w:r w:rsidRPr="005E202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643FF5E" wp14:editId="19A887AD">
            <wp:extent cx="504825" cy="381000"/>
            <wp:effectExtent l="0" t="0" r="9525" b="0"/>
            <wp:docPr id="7" name="Рисунок 7" descr="http://reshuege.ru/formula/12/122b57a9d31ab095d07c68113188e26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reshuege.ru/formula/12/122b57a9d31ab095d07c68113188e26c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202A" w:rsidRPr="005E202A" w:rsidRDefault="005E202A" w:rsidP="005E202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t xml:space="preserve">4. </w:t>
      </w:r>
      <w:r w:rsidRPr="005E202A">
        <w:rPr>
          <w:rFonts w:ascii="Times New Roman" w:eastAsia="Times New Roman" w:hAnsi="Times New Roman" w:cs="Times New Roman"/>
          <w:sz w:val="24"/>
          <w:szCs w:val="24"/>
          <w:lang w:eastAsia="ru-RU"/>
        </w:rPr>
        <w:t>а) Ре</w:t>
      </w:r>
      <w:r w:rsidRPr="005E20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ши</w:t>
      </w:r>
      <w:r w:rsidRPr="005E20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те урав</w:t>
      </w:r>
      <w:r w:rsidRPr="005E20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не</w:t>
      </w:r>
      <w:r w:rsidRPr="005E20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ние </w:t>
      </w:r>
      <w:r w:rsidRPr="005E202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B678CE9" wp14:editId="5E95AF3E">
            <wp:extent cx="1438275" cy="266700"/>
            <wp:effectExtent l="0" t="0" r="9525" b="0"/>
            <wp:docPr id="8" name="Рисунок 8" descr="http://reshuege.ru/formula/44/44ac8c9c6408943f2a99bb5cf714722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reshuege.ru/formula/44/44ac8c9c6408943f2a99bb5cf714722e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202A" w:rsidRPr="005E202A" w:rsidRDefault="005E202A" w:rsidP="005E20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202A">
        <w:rPr>
          <w:rFonts w:ascii="Times New Roman" w:eastAsia="Times New Roman" w:hAnsi="Times New Roman" w:cs="Times New Roman"/>
          <w:sz w:val="24"/>
          <w:szCs w:val="24"/>
          <w:lang w:eastAsia="ru-RU"/>
        </w:rPr>
        <w:t>б) Най</w:t>
      </w:r>
      <w:r w:rsidRPr="005E20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ди</w:t>
      </w:r>
      <w:r w:rsidRPr="005E20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те все корни этого урав</w:t>
      </w:r>
      <w:r w:rsidRPr="005E20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не</w:t>
      </w:r>
      <w:r w:rsidRPr="005E20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ния, при</w:t>
      </w:r>
      <w:r w:rsidRPr="005E20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над</w:t>
      </w:r>
      <w:r w:rsidRPr="005E20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ле</w:t>
      </w:r>
      <w:r w:rsidRPr="005E20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жа</w:t>
      </w:r>
      <w:r w:rsidRPr="005E20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щие от</w:t>
      </w:r>
      <w:r w:rsidRPr="005E20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рез</w:t>
      </w:r>
      <w:r w:rsidRPr="005E20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ку </w:t>
      </w:r>
      <w:r w:rsidRPr="005E202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467F5F8" wp14:editId="1353F3A1">
            <wp:extent cx="447675" cy="171450"/>
            <wp:effectExtent l="0" t="0" r="9525" b="0"/>
            <wp:docPr id="9" name="Рисунок 9" descr="http://reshuege.ru/formula/e6/e60da795ccdc322d427059f6ed4ad6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reshuege.ru/formula/e6/e60da795ccdc322d427059f6ed4ad611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45CB" w:rsidRDefault="005E202A" w:rsidP="005E202A">
      <w:r>
        <w:t xml:space="preserve">5. </w:t>
      </w:r>
      <w:r>
        <w:t>а) Ре</w:t>
      </w:r>
      <w:r>
        <w:softHyphen/>
        <w:t>ши</w:t>
      </w:r>
      <w:r>
        <w:softHyphen/>
        <w:t>те урав</w:t>
      </w:r>
      <w:r>
        <w:softHyphen/>
        <w:t>не</w:t>
      </w:r>
      <w:r>
        <w:softHyphen/>
        <w:t xml:space="preserve">ние </w:t>
      </w:r>
      <w:r>
        <w:rPr>
          <w:noProof/>
          <w:lang w:eastAsia="ru-RU"/>
        </w:rPr>
        <w:drawing>
          <wp:inline distT="0" distB="0" distL="0" distR="0" wp14:anchorId="477B4FE8" wp14:editId="22EE369B">
            <wp:extent cx="1400175" cy="190500"/>
            <wp:effectExtent l="0" t="0" r="9525" b="0"/>
            <wp:docPr id="10" name="Рисунок 10" descr="http://reshuege.ru/formula/53/53fedbf858238be8dc55d7ecd9fd2f4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reshuege.ru/formula/53/53fedbf858238be8dc55d7ecd9fd2f4d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945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150B8"/>
    <w:multiLevelType w:val="hybridMultilevel"/>
    <w:tmpl w:val="3F84F8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140"/>
    <w:rsid w:val="00150140"/>
    <w:rsid w:val="005E202A"/>
    <w:rsid w:val="00D94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202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E20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E202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202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E20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E202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2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65</Words>
  <Characters>376</Characters>
  <Application>Microsoft Office Word</Application>
  <DocSecurity>0</DocSecurity>
  <Lines>3</Lines>
  <Paragraphs>1</Paragraphs>
  <ScaleCrop>false</ScaleCrop>
  <Company>lyceum62</Company>
  <LinksUpToDate>false</LinksUpToDate>
  <CharactersWithSpaces>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2</cp:revision>
  <dcterms:created xsi:type="dcterms:W3CDTF">2015-11-11T11:57:00Z</dcterms:created>
  <dcterms:modified xsi:type="dcterms:W3CDTF">2015-11-11T11:59:00Z</dcterms:modified>
</cp:coreProperties>
</file>