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48B" w:rsidRDefault="00F5048B" w:rsidP="00F5048B">
      <w:r>
        <w:t>математика: таблица на 6 - выучить, задача №739, примеры:</w:t>
      </w:r>
    </w:p>
    <w:p w:rsidR="00F5048B" w:rsidRDefault="00F5048B" w:rsidP="00F5048B">
      <w:r>
        <w:t xml:space="preserve">2х7+18        6х7+38      36+6х6      12+4х5+3х6+8;  </w:t>
      </w:r>
    </w:p>
    <w:p w:rsidR="00F5048B" w:rsidRDefault="00F5048B" w:rsidP="00F5048B">
      <w:r>
        <w:t>сравни выражения: 60дм...6м      32см...3дм1см     9м....98дм</w:t>
      </w:r>
    </w:p>
    <w:p w:rsidR="00F5048B" w:rsidRDefault="00F5048B" w:rsidP="00F5048B">
      <w:r>
        <w:t>русский язык:  расположите предложения так, чтобы получился связный рассказ</w:t>
      </w:r>
    </w:p>
    <w:p w:rsidR="00F5048B" w:rsidRDefault="00F5048B" w:rsidP="00F5048B">
      <w:r>
        <w:t>Лоси</w:t>
      </w:r>
    </w:p>
    <w:p w:rsidR="00F5048B" w:rsidRDefault="00F5048B" w:rsidP="00F5048B">
      <w:r>
        <w:t>Вдруг раздался громкий лай.</w:t>
      </w:r>
    </w:p>
    <w:p w:rsidR="00F5048B" w:rsidRDefault="00F5048B" w:rsidP="00F5048B">
      <w:r>
        <w:t>Дети пришли в лес.</w:t>
      </w:r>
    </w:p>
    <w:p w:rsidR="00F5048B" w:rsidRDefault="00F5048B" w:rsidP="00F5048B">
      <w:r>
        <w:t>Лоси пили воду.</w:t>
      </w:r>
    </w:p>
    <w:p w:rsidR="00F5048B" w:rsidRDefault="00F5048B" w:rsidP="00F5048B">
      <w:r>
        <w:t>Около лесного озера они увидели лосей.</w:t>
      </w:r>
    </w:p>
    <w:p w:rsidR="00F5048B" w:rsidRDefault="00F5048B" w:rsidP="00F5048B">
      <w:r>
        <w:t>Лоси быстро скрылись в лесу.</w:t>
      </w:r>
    </w:p>
    <w:p w:rsidR="00F5048B" w:rsidRDefault="00F5048B" w:rsidP="00F5048B">
      <w:r>
        <w:t>Грамматическое задание: 1) в первом предложении подчеркнуть грамматическую основу предложения; 2) в третьем предложении для каждого слова указать начальную форму; 3) записать три родственных слова для слова ЛОСИ.</w:t>
      </w:r>
    </w:p>
    <w:p w:rsidR="00F5048B" w:rsidRDefault="00F5048B" w:rsidP="00F5048B">
      <w:r>
        <w:t>литературное чтение: стр. 20-21, выразительное чтение, р. т. №1 №31</w:t>
      </w:r>
    </w:p>
    <w:p w:rsidR="00452C94" w:rsidRDefault="00F5048B" w:rsidP="00F5048B">
      <w:r>
        <w:t>окружающий мир: стр.9-11</w:t>
      </w:r>
    </w:p>
    <w:sectPr w:rsidR="00452C94" w:rsidSect="00452C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savePreviewPicture/>
  <w:compat/>
  <w:rsids>
    <w:rsidRoot w:val="00F5048B"/>
    <w:rsid w:val="00452C94"/>
    <w:rsid w:val="005146B2"/>
    <w:rsid w:val="00F504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C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D3D5DB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103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2</cp:revision>
  <cp:lastPrinted>2017-01-30T10:40:00Z</cp:lastPrinted>
  <dcterms:created xsi:type="dcterms:W3CDTF">2017-01-30T10:38:00Z</dcterms:created>
  <dcterms:modified xsi:type="dcterms:W3CDTF">2017-01-30T10:52:00Z</dcterms:modified>
</cp:coreProperties>
</file>