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30CEC">
      <w:r>
        <w:t xml:space="preserve">1.Определите силу тока и падение напряжения на проводнике R1 электрической цепи, изображенной на рисунке , если R1 = 2 Ом, R2 = 4 Ом, R3 = 6 Ом, ЭДС аккумулятора </w:t>
      </w:r>
      <w:r>
        <w:t xml:space="preserve"> = 4</w:t>
      </w:r>
      <w:proofErr w:type="gramStart"/>
      <w:r>
        <w:t xml:space="preserve"> В</w:t>
      </w:r>
      <w:proofErr w:type="gramEnd"/>
      <w:r>
        <w:t xml:space="preserve">, его внутреннее сопротивление </w:t>
      </w:r>
      <w:proofErr w:type="spellStart"/>
      <w:r>
        <w:t>r</w:t>
      </w:r>
      <w:proofErr w:type="spellEnd"/>
      <w:r>
        <w:t xml:space="preserve"> = 0,6 Ом</w:t>
      </w:r>
    </w:p>
    <w:p w:rsidR="00230CEC" w:rsidRDefault="00230CEC">
      <w:r>
        <w:rPr>
          <w:noProof/>
        </w:rPr>
        <w:drawing>
          <wp:inline distT="0" distB="0" distL="0" distR="0">
            <wp:extent cx="1562735" cy="146748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735" cy="146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CEC" w:rsidRDefault="00230CEC">
      <w:r>
        <w:t>2.Какую работу совершит ток силой 2</w:t>
      </w:r>
      <w:proofErr w:type="gramStart"/>
      <w:r>
        <w:t xml:space="preserve"> А</w:t>
      </w:r>
      <w:proofErr w:type="gramEnd"/>
      <w:r>
        <w:t xml:space="preserve"> за 5 мин при напряжении в цепи 15 В? </w:t>
      </w:r>
    </w:p>
    <w:p w:rsidR="00230CEC" w:rsidRDefault="00230CEC">
      <w:r>
        <w:t>3. Определите мощность тока в электрической лампе, включенной в сеть напряжением 220</w:t>
      </w:r>
      <w:proofErr w:type="gramStart"/>
      <w:r>
        <w:t xml:space="preserve"> В</w:t>
      </w:r>
      <w:proofErr w:type="gramEnd"/>
      <w:r>
        <w:t xml:space="preserve">, если известно, что сопротивление нити накала лампы 1936 Ом. </w:t>
      </w:r>
    </w:p>
    <w:p w:rsidR="00230CEC" w:rsidRDefault="00230CEC">
      <w:r>
        <w:t>4.Рассчитайте ЭДС и внутреннее сопротивление источника тока, если при внешнем сопротивлении 3,9 Ом сила тока в цепи равна 0,5</w:t>
      </w:r>
      <w:proofErr w:type="gramStart"/>
      <w:r>
        <w:t xml:space="preserve"> А</w:t>
      </w:r>
      <w:proofErr w:type="gramEnd"/>
      <w:r>
        <w:t>, а при внешнем сопротивлении 1,9 Ом сила тока равна 1 А.</w:t>
      </w:r>
    </w:p>
    <w:p w:rsidR="00230CEC" w:rsidRDefault="00230CEC">
      <w:r>
        <w:t xml:space="preserve"> 5.ЭДС источника тока равна 1,6</w:t>
      </w:r>
      <w:proofErr w:type="gramStart"/>
      <w:r>
        <w:t xml:space="preserve"> В</w:t>
      </w:r>
      <w:proofErr w:type="gramEnd"/>
      <w:r>
        <w:t>, его внутреннее сопротивление 0,5 Ом. Чему равен КПД источника при силе тока 2,4</w:t>
      </w:r>
      <w:proofErr w:type="gramStart"/>
      <w:r>
        <w:t xml:space="preserve"> А</w:t>
      </w:r>
      <w:proofErr w:type="gramEnd"/>
      <w:r>
        <w:t>?</w:t>
      </w:r>
    </w:p>
    <w:p w:rsidR="00230CEC" w:rsidRDefault="00230CEC">
      <w:r>
        <w:t xml:space="preserve">6. Электрический чайник имеет два нагревателя. При включении одного из них вода в чайнике закипает за 10 мин, при включении второго — за 40 мин. </w:t>
      </w:r>
      <w:proofErr w:type="gramStart"/>
      <w:r>
        <w:t>Через</w:t>
      </w:r>
      <w:proofErr w:type="gramEnd"/>
      <w:r>
        <w:t xml:space="preserve"> сколько времени закипает вода, если оба нагревателя включены последовательно?</w:t>
      </w:r>
    </w:p>
    <w:p w:rsidR="00230CEC" w:rsidRDefault="00230CEC">
      <w:r>
        <w:t>7. Найдите силу тока в каждом сопротивлении, а также ЭДС источника с малым внутренним сопротивлением, если R1 = 7,5 Ом, R2 = 4 Ом, R3 = 12 Ом, R4 = б Ом, R5 = 3 Ом, Я6 = 6 Ом и показание амперметра I = 10</w:t>
      </w:r>
      <w:proofErr w:type="gramStart"/>
      <w:r>
        <w:t xml:space="preserve"> А</w:t>
      </w:r>
      <w:proofErr w:type="gramEnd"/>
    </w:p>
    <w:p w:rsidR="00230CEC" w:rsidRDefault="00230CEC">
      <w:r>
        <w:rPr>
          <w:noProof/>
        </w:rPr>
        <w:drawing>
          <wp:inline distT="0" distB="0" distL="0" distR="0">
            <wp:extent cx="1743710" cy="1669415"/>
            <wp:effectExtent l="19050" t="0" r="889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1669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CEC" w:rsidRDefault="00230CEC"/>
    <w:p w:rsidR="00230CEC" w:rsidRDefault="00230CEC"/>
    <w:sectPr w:rsidR="00230C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30CEC"/>
    <w:rsid w:val="00230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0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0C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176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2020-04-17T05:21:00Z</dcterms:created>
  <dcterms:modified xsi:type="dcterms:W3CDTF">2020-04-17T05:30:00Z</dcterms:modified>
</cp:coreProperties>
</file>