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5A6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8 класс    </w:t>
      </w:r>
    </w:p>
    <w:p w:rsidR="008855A6" w:rsidRPr="008855A6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текстом. </w:t>
      </w:r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Спишите, расставьте пропущенные знаки препинан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ия. Однородные члены подчеркните.</w:t>
      </w:r>
    </w:p>
    <w:p w:rsidR="008855A6" w:rsidRPr="008855A6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5A6" w:rsidRPr="008855A6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Все  и день  и природа  великолепно. Солнце не </w:t>
      </w:r>
      <w:proofErr w:type="gram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печет</w:t>
      </w:r>
      <w:proofErr w:type="gram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 только греет и окрашивает в бесконечно разнообразные цвета желтеющую и краснеющую зелень леса. Деревья (с</w:t>
      </w:r>
      <w:proofErr w:type="gram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ерху (до)низу унизан(</w:t>
      </w:r>
      <w:proofErr w:type="spell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н,нн</w:t>
      </w:r>
      <w:proofErr w:type="spell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spell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разноцветными листьями  желтыми  оранжевыми  красноватыми и ярко(красными). Тихо кругом  в глубине леса  на поляне. Слышно лишь  как желтый </w:t>
      </w:r>
      <w:proofErr w:type="gram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</w:t>
      </w:r>
      <w:proofErr w:type="gram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отделившись от ветки  уже (не) питающей его своими соками  падает и задевает другие листья   еще (не) упавшие, но уже пожелтевшие. Они уст</w:t>
      </w:r>
      <w:proofErr w:type="gram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.лают всю землю.</w:t>
      </w:r>
    </w:p>
    <w:p w:rsidR="008855A6" w:rsidRPr="008855A6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Куда девались </w:t>
      </w:r>
      <w:proofErr w:type="gram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</w:t>
      </w:r>
      <w:proofErr w:type="gram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распевающие от зари до зари? Все </w:t>
      </w:r>
      <w:proofErr w:type="gram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</w:t>
      </w:r>
      <w:proofErr w:type="gram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замерло  как замирает этот </w:t>
      </w:r>
      <w:proofErr w:type="spell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spell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рох</w:t>
      </w:r>
      <w:proofErr w:type="spell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падающего листа. Высок</w:t>
      </w:r>
      <w:proofErr w:type="gram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высоко) в </w:t>
      </w:r>
      <w:proofErr w:type="spell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голубом</w:t>
      </w:r>
      <w:proofErr w:type="spell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небе длинной ломан(</w:t>
      </w:r>
      <w:proofErr w:type="spellStart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нн</w:t>
      </w:r>
      <w:proofErr w:type="spellEnd"/>
      <w:r w:rsidRPr="008855A6">
        <w:rPr>
          <w:rFonts w:ascii="Times New Roman" w:eastAsia="Times New Roman" w:hAnsi="Times New Roman" w:cs="Times New Roman"/>
          <w:sz w:val="24"/>
          <w:szCs w:val="24"/>
          <w:lang w:eastAsia="ru-RU"/>
        </w:rPr>
        <w:t>)ой линией летят птицы. И птицы  и осенний говор природы и грезы уходят  в невозвратное прошлое. Воротятся опять и птицы  и весенний говор природы, но это будет не тот говор  не те птицы.  А грезы не воротятся. (130 слов)</w:t>
      </w:r>
    </w:p>
    <w:p w:rsidR="008855A6" w:rsidRPr="008855A6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5A6" w:rsidRDefault="008855A6" w:rsidP="008855A6">
      <w:r>
        <w:t>Работа с текстом. Расставьте недостающие знаки препинания, вставьте пропущенные буквы, раскройте скобки.</w:t>
      </w:r>
    </w:p>
    <w:p w:rsidR="008855A6" w:rsidRDefault="008855A6" w:rsidP="008855A6">
      <w:r>
        <w:t xml:space="preserve"> Более ста лет прошло с тех пор, как Суриков написал картину  (Боярыня Морозова). Не одно десятилетие это шестиметровое полотно украшает Третьяковскую г</w:t>
      </w:r>
      <w:proofErr w:type="gramStart"/>
      <w:r>
        <w:t>а(</w:t>
      </w:r>
      <w:proofErr w:type="spellStart"/>
      <w:proofErr w:type="gramEnd"/>
      <w:r>
        <w:t>л,лл</w:t>
      </w:r>
      <w:proofErr w:type="spellEnd"/>
      <w:r>
        <w:t>)</w:t>
      </w:r>
      <w:proofErr w:type="spellStart"/>
      <w:r>
        <w:t>ерею</w:t>
      </w:r>
      <w:proofErr w:type="spellEnd"/>
      <w:r>
        <w:t xml:space="preserve"> восхищая её посетителей мастерством художника.</w:t>
      </w:r>
    </w:p>
    <w:p w:rsidR="008855A6" w:rsidRDefault="008855A6" w:rsidP="008855A6">
      <w:r>
        <w:t xml:space="preserve">Остановимся перед картиной и мы. Постоим на деревенской улице, с низкими домами, с </w:t>
      </w:r>
      <w:proofErr w:type="spellStart"/>
      <w:r>
        <w:t>золоч</w:t>
      </w:r>
      <w:proofErr w:type="gramStart"/>
      <w:r>
        <w:t>е</w:t>
      </w:r>
      <w:proofErr w:type="spellEnd"/>
      <w:r>
        <w:t>(</w:t>
      </w:r>
      <w:proofErr w:type="spellStart"/>
      <w:proofErr w:type="gramEnd"/>
      <w:r>
        <w:t>н,нн</w:t>
      </w:r>
      <w:proofErr w:type="spellEnd"/>
      <w:r>
        <w:t>)</w:t>
      </w:r>
      <w:proofErr w:type="spellStart"/>
      <w:r>
        <w:t>ыми</w:t>
      </w:r>
      <w:proofErr w:type="spellEnd"/>
      <w:r>
        <w:t xml:space="preserve"> куполами церквей, и мысленно двинемся вместе с толпой за санями на которых сидит </w:t>
      </w:r>
      <w:proofErr w:type="spellStart"/>
      <w:r>
        <w:t>закова</w:t>
      </w:r>
      <w:proofErr w:type="spellEnd"/>
      <w:r>
        <w:t>(</w:t>
      </w:r>
      <w:proofErr w:type="spellStart"/>
      <w:r>
        <w:t>н,нн</w:t>
      </w:r>
      <w:proofErr w:type="spellEnd"/>
      <w:r>
        <w:t>)</w:t>
      </w:r>
      <w:proofErr w:type="spellStart"/>
      <w:r>
        <w:t>ая</w:t>
      </w:r>
      <w:proofErr w:type="spellEnd"/>
      <w:r>
        <w:t xml:space="preserve"> в цепи женщина. Страшен пламенный взгляд ее глубоко запавших глаз на </w:t>
      </w:r>
      <w:proofErr w:type="spellStart"/>
      <w:r>
        <w:t>изможд</w:t>
      </w:r>
      <w:proofErr w:type="gramStart"/>
      <w:r>
        <w:t>е</w:t>
      </w:r>
      <w:proofErr w:type="spellEnd"/>
      <w:r>
        <w:t>(</w:t>
      </w:r>
      <w:proofErr w:type="spellStart"/>
      <w:proofErr w:type="gramEnd"/>
      <w:r>
        <w:t>н,нн</w:t>
      </w:r>
      <w:proofErr w:type="spellEnd"/>
      <w:r>
        <w:t>)</w:t>
      </w:r>
      <w:proofErr w:type="spellStart"/>
      <w:r>
        <w:t>ом</w:t>
      </w:r>
      <w:proofErr w:type="spellEnd"/>
      <w:r>
        <w:t xml:space="preserve"> , мертвенно(бледном) лице.</w:t>
      </w:r>
    </w:p>
    <w:p w:rsidR="008855A6" w:rsidRDefault="008855A6" w:rsidP="008855A6">
      <w:r>
        <w:t xml:space="preserve">Кто она героиня </w:t>
      </w:r>
      <w:proofErr w:type="spellStart"/>
      <w:r>
        <w:t>суриковской</w:t>
      </w:r>
      <w:proofErr w:type="spellEnd"/>
      <w:r>
        <w:t xml:space="preserve"> </w:t>
      </w:r>
      <w:proofErr w:type="gramStart"/>
      <w:r>
        <w:t>картины</w:t>
      </w:r>
      <w:proofErr w:type="gramEnd"/>
      <w:r>
        <w:t xml:space="preserve">  чем пр..влекла она художника (историка)?</w:t>
      </w:r>
    </w:p>
    <w:p w:rsidR="008855A6" w:rsidRDefault="008855A6" w:rsidP="008855A6">
      <w:r>
        <w:t>Феодосия Морозова пр..</w:t>
      </w:r>
      <w:proofErr w:type="spellStart"/>
      <w:r>
        <w:t>надлежала</w:t>
      </w:r>
      <w:proofErr w:type="spellEnd"/>
      <w:r>
        <w:t xml:space="preserve"> к самому пр..в..</w:t>
      </w:r>
      <w:proofErr w:type="spellStart"/>
      <w:r>
        <w:t>легиров</w:t>
      </w:r>
      <w:proofErr w:type="gramStart"/>
      <w:r>
        <w:t>а</w:t>
      </w:r>
      <w:proofErr w:type="spellEnd"/>
      <w:r>
        <w:t>(</w:t>
      </w:r>
      <w:proofErr w:type="spellStart"/>
      <w:proofErr w:type="gramEnd"/>
      <w:r>
        <w:t>н,нн</w:t>
      </w:r>
      <w:proofErr w:type="spellEnd"/>
      <w:r>
        <w:t>)</w:t>
      </w:r>
      <w:proofErr w:type="spellStart"/>
      <w:r>
        <w:t>ому</w:t>
      </w:r>
      <w:proofErr w:type="spellEnd"/>
      <w:r>
        <w:t xml:space="preserve"> слою русского общества допетровской эпохи.</w:t>
      </w:r>
    </w:p>
    <w:p w:rsidR="008855A6" w:rsidRDefault="008855A6" w:rsidP="008855A6">
      <w:r>
        <w:t xml:space="preserve">Фанатически религиозная  </w:t>
      </w:r>
      <w:proofErr w:type="gramStart"/>
      <w:r>
        <w:t>она</w:t>
      </w:r>
      <w:proofErr w:type="gramEnd"/>
      <w:r>
        <w:t xml:space="preserve">  когда в России начались церковные реформы стала страстной защитницей старой веры. Её друг и наставник протопоп Аввакум </w:t>
      </w:r>
      <w:proofErr w:type="gramStart"/>
      <w:r>
        <w:t>писал о ней   Очи твои молниеносны</w:t>
      </w:r>
      <w:proofErr w:type="gramEnd"/>
      <w:r>
        <w:t>. Кидаешься ты на врага как львица.</w:t>
      </w:r>
    </w:p>
    <w:p w:rsidR="008855A6" w:rsidRDefault="008855A6" w:rsidP="008855A6">
      <w:r>
        <w:t xml:space="preserve">Овдовев на тридцатом году Морозова вела суровую подвижническую жизнь : дом она превратила в тайный монастырь где </w:t>
      </w:r>
      <w:proofErr w:type="spellStart"/>
      <w:proofErr w:type="gramStart"/>
      <w:r>
        <w:t>соб</w:t>
      </w:r>
      <w:proofErr w:type="spellEnd"/>
      <w:r>
        <w:t>..</w:t>
      </w:r>
      <w:proofErr w:type="spellStart"/>
      <w:r>
        <w:t>рались</w:t>
      </w:r>
      <w:proofErr w:type="spellEnd"/>
      <w:proofErr w:type="gramEnd"/>
      <w:r>
        <w:t xml:space="preserve"> раскольники  люди  не приемлющие церковных реформ.</w:t>
      </w:r>
    </w:p>
    <w:p w:rsidR="008855A6" w:rsidRDefault="008855A6" w:rsidP="008855A6">
      <w:r>
        <w:t>Протестуя Морозова отказалась участвовать в обряде венчания царя  за что была схвачена  подвергнута пыткам отправлена в ссылку</w:t>
      </w:r>
      <w:proofErr w:type="gramStart"/>
      <w:r>
        <w:t xml:space="preserve"> ,</w:t>
      </w:r>
      <w:proofErr w:type="gramEnd"/>
      <w:r>
        <w:t xml:space="preserve"> где и умерла голодной смертью. Но прежде, чтобы устрашить всех непокорных, </w:t>
      </w:r>
      <w:proofErr w:type="spellStart"/>
      <w:r>
        <w:t>заков</w:t>
      </w:r>
      <w:proofErr w:type="gramStart"/>
      <w:r>
        <w:t>а</w:t>
      </w:r>
      <w:proofErr w:type="spellEnd"/>
      <w:r>
        <w:t>(</w:t>
      </w:r>
      <w:proofErr w:type="spellStart"/>
      <w:proofErr w:type="gramEnd"/>
      <w:r>
        <w:t>н,нн</w:t>
      </w:r>
      <w:proofErr w:type="spellEnd"/>
      <w:r>
        <w:t>)</w:t>
      </w:r>
      <w:proofErr w:type="spellStart"/>
      <w:r>
        <w:t>ую</w:t>
      </w:r>
      <w:proofErr w:type="spellEnd"/>
      <w:r>
        <w:t xml:space="preserve">  в кандалы женщину возили по заснеженным московским улицам.</w:t>
      </w:r>
    </w:p>
    <w:p w:rsidR="008855A6" w:rsidRDefault="008855A6" w:rsidP="008855A6">
      <w:r>
        <w:t xml:space="preserve">Картина необычайно живописна. Художник использовал всю гамму палитры. Краски </w:t>
      </w:r>
      <w:proofErr w:type="gramStart"/>
      <w:r>
        <w:t>сияют</w:t>
      </w:r>
      <w:proofErr w:type="gramEnd"/>
      <w:r>
        <w:t xml:space="preserve"> ослепительно пронизывая всю картину серебряным светом морозного дня но на полотне нет пестроты.</w:t>
      </w:r>
    </w:p>
    <w:p w:rsidR="008855A6" w:rsidRDefault="008855A6" w:rsidP="008855A6">
      <w:r>
        <w:t xml:space="preserve">Бессчетные </w:t>
      </w:r>
      <w:proofErr w:type="gramStart"/>
      <w:r>
        <w:t>эскизы</w:t>
      </w:r>
      <w:proofErr w:type="gramEnd"/>
      <w:r>
        <w:t xml:space="preserve"> выполненные к картине  художник писал с натуры. Если бы я ад </w:t>
      </w:r>
      <w:proofErr w:type="gramStart"/>
      <w:r>
        <w:t>писал</w:t>
      </w:r>
      <w:proofErr w:type="gramEnd"/>
      <w:r>
        <w:t xml:space="preserve">  пошучивал он   то сам бы в огне сидел и в огне позировать заставил .</w:t>
      </w:r>
    </w:p>
    <w:p w:rsidR="008855A6" w:rsidRDefault="008855A6" w:rsidP="008855A6">
      <w:r>
        <w:lastRenderedPageBreak/>
        <w:t xml:space="preserve">                                                                                                             </w:t>
      </w:r>
    </w:p>
    <w:p w:rsidR="008855A6" w:rsidRDefault="008855A6" w:rsidP="008855A6">
      <w:r>
        <w:t>Подчеркните обособленные определения, обстоятельства.</w:t>
      </w:r>
    </w:p>
    <w:p w:rsidR="008855A6" w:rsidRDefault="008855A6" w:rsidP="008855A6">
      <w:r>
        <w:t>Составьте схемы предложений с прямой речью.</w:t>
      </w:r>
    </w:p>
    <w:p w:rsidR="008855A6" w:rsidRPr="003E7B61" w:rsidRDefault="008855A6" w:rsidP="008855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8855A6" w:rsidRPr="003E7B61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5A6" w:rsidRPr="003E7B61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7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 </w:t>
      </w:r>
    </w:p>
    <w:p w:rsidR="008855A6" w:rsidRPr="00A95256" w:rsidRDefault="008855A6" w:rsidP="00885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</w:p>
    <w:p w:rsidR="008855A6" w:rsidRPr="00445050" w:rsidRDefault="008855A6" w:rsidP="008855A6">
      <w:pPr>
        <w:rPr>
          <w:sz w:val="24"/>
          <w:szCs w:val="24"/>
        </w:rPr>
      </w:pPr>
    </w:p>
    <w:p w:rsidR="008855A6" w:rsidRDefault="008855A6" w:rsidP="008855A6">
      <w:pPr>
        <w:rPr>
          <w:sz w:val="24"/>
          <w:szCs w:val="24"/>
        </w:rPr>
      </w:pPr>
    </w:p>
    <w:p w:rsidR="008855A6" w:rsidRDefault="008855A6" w:rsidP="008855A6">
      <w:pPr>
        <w:rPr>
          <w:sz w:val="24"/>
          <w:szCs w:val="24"/>
        </w:rPr>
      </w:pPr>
    </w:p>
    <w:p w:rsidR="008855A6" w:rsidRDefault="008855A6" w:rsidP="008855A6">
      <w:pPr>
        <w:rPr>
          <w:sz w:val="24"/>
          <w:szCs w:val="24"/>
        </w:rPr>
      </w:pPr>
    </w:p>
    <w:p w:rsidR="008855A6" w:rsidRDefault="008855A6" w:rsidP="008855A6">
      <w:pPr>
        <w:rPr>
          <w:sz w:val="24"/>
          <w:szCs w:val="24"/>
        </w:rPr>
      </w:pPr>
    </w:p>
    <w:p w:rsidR="008855A6" w:rsidRDefault="008855A6" w:rsidP="008855A6">
      <w:pPr>
        <w:rPr>
          <w:sz w:val="24"/>
          <w:szCs w:val="24"/>
        </w:rPr>
      </w:pPr>
    </w:p>
    <w:p w:rsidR="008855A6" w:rsidRDefault="008855A6" w:rsidP="008855A6">
      <w:pPr>
        <w:rPr>
          <w:sz w:val="24"/>
          <w:szCs w:val="24"/>
        </w:rPr>
      </w:pPr>
    </w:p>
    <w:p w:rsidR="00B372D3" w:rsidRDefault="00B372D3"/>
    <w:sectPr w:rsidR="00B372D3" w:rsidSect="00B37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55A6"/>
    <w:rsid w:val="008855A6"/>
    <w:rsid w:val="00B37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2017-01-29T02:53:00Z</dcterms:created>
  <dcterms:modified xsi:type="dcterms:W3CDTF">2017-01-29T02:57:00Z</dcterms:modified>
</cp:coreProperties>
</file>