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Pr="00910880" w:rsidRDefault="00910880" w:rsidP="009108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0880">
        <w:rPr>
          <w:rFonts w:ascii="Times New Roman" w:hAnsi="Times New Roman" w:cs="Times New Roman"/>
          <w:sz w:val="28"/>
          <w:szCs w:val="28"/>
        </w:rPr>
        <w:t>Правописание сложных прилагательных</w:t>
      </w:r>
    </w:p>
    <w:p w:rsidR="00910880" w:rsidRPr="00910880" w:rsidRDefault="00910880" w:rsidP="00910880">
      <w:pPr>
        <w:pStyle w:val="20"/>
        <w:shd w:val="clear" w:color="auto" w:fill="auto"/>
        <w:spacing w:after="215" w:line="240" w:lineRule="auto"/>
        <w:ind w:firstLine="34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Спишите, раскройте скобки</w:t>
      </w:r>
    </w:p>
    <w:p w:rsidR="00910880" w:rsidRPr="00910880" w:rsidRDefault="00910880" w:rsidP="00910880">
      <w:pPr>
        <w:pStyle w:val="20"/>
        <w:shd w:val="clear" w:color="auto" w:fill="auto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(Жизненно) важный вопрос; (невероятно) сложная задача; (критически) мыслящий человек;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историко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филологическое образование; (вызывающе) развязное поведение; (предатель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ски) ласковые глаза; (энциклопедически) образованный че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ловек; (исчерпывающе) полный ответ; (изнурительно) долгий путь; (ослепительно) голубое небо; (социально) опасный пре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ступник; (методически) последовательное исследование; (на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учно) практическое значение; (фантастически) высокий уро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вень; (химически) чистый элемент.</w:t>
      </w:r>
      <w:proofErr w:type="gramEnd"/>
    </w:p>
    <w:p w:rsidR="00910880" w:rsidRPr="00910880" w:rsidRDefault="00910880" w:rsidP="00910880">
      <w:pPr>
        <w:pStyle w:val="20"/>
        <w:shd w:val="clear" w:color="auto" w:fill="auto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(Коротко) 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волосый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мальчуган;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ближне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восточные про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блемы; (научно) обоснованный подход; (максимально) близкое расстояние; (неизъяснимо) сладкие звуки; (художественно) полноценное произведение; (промышленно) развитые страны; (внешне) экономические показатели; (сравнительно) высокие цены; (пол) одиннадцатого; (пол) двенадцатого; (поразительно) быстрая реакция; (общественно) политические взгляды; (все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мирно) известный учёный; (всемирно) историческое событие;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электронно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вычислительная машина; (кредитно) денежные отношения;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учебно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консультативный центр;</w:t>
      </w:r>
      <w:proofErr w:type="gram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(кисло) сладкий напиток; (лимонно) жёлтый цвет; (южно) алтайские горы;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жаро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понижающее средство;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енно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медицинская акаде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мия;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атомно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молекулярная теория;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восточно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 европейские страны; (темно) 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волосый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юноша; (ослепительно) яркий свет; (национал) демократическая партия; (фантастически) слепая преданность; (древне) египетские пирамиды; (официально) деловой стиль; (музей) квартира;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северо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 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морский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пейзаж;</w:t>
      </w:r>
      <w:r w:rsidRPr="00910880">
        <w:rPr>
          <w:color w:val="000000"/>
          <w:lang w:eastAsia="ru-RU" w:bidi="ru-RU"/>
        </w:rPr>
        <w:t xml:space="preserve"> 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(пол) шестого;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северо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восток;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юго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восточное направление;</w:t>
      </w:r>
      <w:proofErr w:type="gram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(резко) отрицательный ответ;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горно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лесистая местность; (обще) образовательная школа; (полу) дремота; (пятисот) ки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лометровый путь; (Южно) Китайское море; (южно) китайские диалекты.</w:t>
      </w:r>
      <w:proofErr w:type="gramEnd"/>
    </w:p>
    <w:p w:rsidR="00910880" w:rsidRPr="00910880" w:rsidRDefault="00910880" w:rsidP="00910880">
      <w:pPr>
        <w:pStyle w:val="20"/>
        <w:shd w:val="clear" w:color="auto" w:fill="auto"/>
        <w:spacing w:after="203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(Пол) ананаса; (гряз...)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водо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лечебница; (бледно) лило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вый;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кристалло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графия; (синий) пресиний; (псих...) терапия; (далекий) далекий; (кино) фрагмент; (кино) и (фото) докумен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ты; (четырнадцати) и (пятнадцати) летние школьники; (со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рок...) метровка;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физико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математический класс; (сем...) лет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ка; (пол) банана; (пол) восьмого;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юго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 восток; </w:t>
      </w:r>
      <w:r w:rsidRPr="00910880">
        <w:rPr>
          <w:rStyle w:val="2TrebuchetMS"/>
          <w:rFonts w:ascii="Times New Roman" w:hAnsi="Times New Roman" w:cs="Times New Roman"/>
          <w:b w:val="0"/>
          <w:bCs w:val="0"/>
          <w:sz w:val="28"/>
          <w:szCs w:val="28"/>
        </w:rPr>
        <w:t>80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(летний) старик;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аэро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(фото) съёмка; восьмидесяти (летний) старик; (</w:t>
      </w:r>
      <w:proofErr w:type="spellStart"/>
      <w:proofErr w:type="gram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ред</w:t>
      </w:r>
      <w:proofErr w:type="spellEnd"/>
      <w:proofErr w:type="gram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коллегия; (пол) оборота; (пол) порции; (пол) осени; (пол) России; (полу) шерстяной; (полу) шутя; (пол) офиса; (полу) прозрачный; (пол) яблоневого сада; (пол) часа; (пол) го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рода; (старо) славянский язык; (черно) 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глазая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девочка; (древ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не) русский памятник; (мал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о) литражный автомобиль; (соро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к...) ножка; (дальне) восточная тайга; (трудно) доступная местность; газ...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фикация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 (сорви) голова; Орехово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Зуе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);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орехово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зуевцы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 тысяч...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летие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себ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proofErr w:type="gram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</w:t>
      </w:r>
      <w:proofErr w:type="gram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юбие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 врем...пре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провождение; (красно) жёлт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ый; (внешне) торговый;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парово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строительный;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социал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демократ; (вечно) зелёные растения;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морозо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 устойчивый; (густо) 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волосый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историко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 архивный; 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технико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(экономический);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Западно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Сибирская низменность;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западно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 сибирские реки; (иссиня) белый; сорок...градусный; 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грам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...запись; 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кор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...пункт; (пресс) конференция; (полу) офици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альный; (пол) лица; (пол) яблока; (пол) острова; (полу) остров; </w:t>
      </w:r>
      <w:proofErr w:type="gram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(физически) здоровое поколение; (невозмутимо) спокойный тон;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торгово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промышленный комплекс; (информационно) ана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литический центр; (жизненно) важный закон; (особо) опасный преступник; (юридически) сложный вопрос; (</w:t>
      </w:r>
      <w:proofErr w:type="spellStart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горно</w:t>
      </w:r>
      <w:proofErr w:type="spellEnd"/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спасатель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ная служба; (отталкивающе) развязное поведение; (практиче</w:t>
      </w:r>
      <w:r w:rsidRPr="00910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ски) важное решение.</w:t>
      </w:r>
      <w:proofErr w:type="gramEnd"/>
    </w:p>
    <w:p w:rsidR="00910880" w:rsidRPr="00910880" w:rsidRDefault="00910880" w:rsidP="00910880">
      <w:pPr>
        <w:pStyle w:val="20"/>
        <w:shd w:val="clear" w:color="auto" w:fill="auto"/>
        <w:spacing w:after="0" w:line="240" w:lineRule="auto"/>
        <w:ind w:firstLine="340"/>
        <w:rPr>
          <w:rFonts w:ascii="Times New Roman" w:hAnsi="Times New Roman" w:cs="Times New Roman"/>
          <w:sz w:val="28"/>
          <w:szCs w:val="28"/>
        </w:rPr>
      </w:pPr>
    </w:p>
    <w:p w:rsidR="00910880" w:rsidRPr="00910880" w:rsidRDefault="00910880" w:rsidP="009108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10880" w:rsidRPr="00910880" w:rsidSect="009108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910880"/>
    <w:rsid w:val="004F74B2"/>
    <w:rsid w:val="00910880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10880"/>
    <w:rPr>
      <w:rFonts w:ascii="Georgia" w:eastAsia="Georgia" w:hAnsi="Georgia" w:cs="Georgia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10880"/>
    <w:pPr>
      <w:widowControl w:val="0"/>
      <w:shd w:val="clear" w:color="auto" w:fill="FFFFFF"/>
      <w:spacing w:after="180" w:line="264" w:lineRule="exact"/>
      <w:jc w:val="both"/>
    </w:pPr>
    <w:rPr>
      <w:rFonts w:ascii="Georgia" w:eastAsia="Georgia" w:hAnsi="Georgia" w:cs="Georgia"/>
      <w:sz w:val="20"/>
      <w:szCs w:val="20"/>
    </w:rPr>
  </w:style>
  <w:style w:type="character" w:customStyle="1" w:styleId="2TrebuchetMS">
    <w:name w:val="Основной текст (2) + Trebuchet MS;Полужирный"/>
    <w:basedOn w:val="2"/>
    <w:rsid w:val="00910880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506</Words>
  <Characters>2887</Characters>
  <Application>Microsoft Office Word</Application>
  <DocSecurity>0</DocSecurity>
  <Lines>24</Lines>
  <Paragraphs>6</Paragraphs>
  <ScaleCrop>false</ScaleCrop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cp:lastPrinted>2020-11-23T16:01:00Z</cp:lastPrinted>
  <dcterms:created xsi:type="dcterms:W3CDTF">2020-11-23T15:53:00Z</dcterms:created>
  <dcterms:modified xsi:type="dcterms:W3CDTF">2020-11-23T16:02:00Z</dcterms:modified>
</cp:coreProperties>
</file>