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8F1" w:rsidRDefault="00F75C52" w:rsidP="00F75C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Урок 12.05.2020</w:t>
      </w:r>
    </w:p>
    <w:p w:rsidR="007472A8" w:rsidRDefault="007472A8" w:rsidP="00F75C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746950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9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2A8" w:rsidRDefault="007472A8" w:rsidP="00F75C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000873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008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2A8" w:rsidRDefault="007472A8" w:rsidP="00F75C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08722" cy="930144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170" cy="930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2A8" w:rsidRDefault="007472A8" w:rsidP="00F75C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994464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944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675181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5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72A8" w:rsidSect="007472A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5C52"/>
    <w:rsid w:val="00294A7B"/>
    <w:rsid w:val="007472A8"/>
    <w:rsid w:val="009A48F1"/>
    <w:rsid w:val="00CD4CBF"/>
    <w:rsid w:val="00F75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72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79626180209</dc:creator>
  <cp:lastModifiedBy>79626180209</cp:lastModifiedBy>
  <cp:revision>3</cp:revision>
  <dcterms:created xsi:type="dcterms:W3CDTF">2020-05-07T15:55:00Z</dcterms:created>
  <dcterms:modified xsi:type="dcterms:W3CDTF">2020-05-07T16:07:00Z</dcterms:modified>
</cp:coreProperties>
</file>