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862 г. — легендарное призвание Рюрика</w:t>
      </w:r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882 г. — захват Олегом Киева</w:t>
      </w:r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882—912 гг. — княжение Олега в Киеве</w:t>
      </w:r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907 г. — поход Олега на Константинополь</w:t>
      </w:r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911 г. — договор Руси с Византией</w:t>
      </w:r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941, 944 гг. — походы князя Игоря на Константинополь, договоры Руси с Византией</w:t>
      </w:r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964—972 гг. — походы князя Святослава</w:t>
      </w:r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980—1015 гг. — княжение Владимира </w:t>
      </w:r>
      <w:proofErr w:type="spellStart"/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Святославича</w:t>
      </w:r>
      <w:proofErr w:type="spellEnd"/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Киеве</w:t>
      </w:r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988 г. — Крещение Руси</w:t>
      </w:r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1016—1018 гг. и 1019—1054 гг. — княжение в Киеве Ярослава Мудрого</w:t>
      </w:r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XI в. — Русская Правда («краткая редакция»)</w:t>
      </w:r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1097 г. — </w:t>
      </w:r>
      <w:proofErr w:type="spellStart"/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Любечский</w:t>
      </w:r>
      <w:proofErr w:type="spellEnd"/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съезд князей</w:t>
      </w:r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1113—1125 гг. — княжение в Киеве Владимира Мономаха</w:t>
      </w:r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Начало XII в. — «Повесть временных лет»</w:t>
      </w:r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XII в. — Русская Правда («пространная редакция»)</w:t>
      </w:r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1147 г. — первое упоминание Москвы в летописях</w:t>
      </w:r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1185 г. — поход Игоря </w:t>
      </w:r>
      <w:proofErr w:type="spellStart"/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Святославича</w:t>
      </w:r>
      <w:proofErr w:type="spellEnd"/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половцев</w:t>
      </w:r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1223 г. — битва на реке Калке</w:t>
      </w:r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1237—1241 гг. — завоевание Руси ханом Батыем</w:t>
      </w:r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15 июля 1240 г. — Невская битва</w:t>
      </w:r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5 апреля 1242 г. — Ледовое побоище</w:t>
      </w:r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1242—1243 гг. — образование улуса </w:t>
      </w:r>
      <w:proofErr w:type="spellStart"/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Джучи</w:t>
      </w:r>
      <w:proofErr w:type="spellEnd"/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(Золотой Орды)</w:t>
      </w:r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1325—1340 гг. — княжение Ивана Калиты в Москве</w:t>
      </w:r>
      <w:bookmarkStart w:id="0" w:name="_GoBack"/>
      <w:bookmarkEnd w:id="0"/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1327 г. — </w:t>
      </w:r>
      <w:proofErr w:type="spellStart"/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антиордынское</w:t>
      </w:r>
      <w:proofErr w:type="spellEnd"/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восстание в Твери</w:t>
      </w:r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1359—1389 гг. — княжение Дмитрия Донского</w:t>
      </w:r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 августа 1378 г. — битва на реке </w:t>
      </w:r>
      <w:proofErr w:type="spellStart"/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Воже</w:t>
      </w:r>
      <w:proofErr w:type="spellEnd"/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8 сентября 1380 г. — Куликовская битва</w:t>
      </w:r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1382 г. — разорение Москвы ханом </w:t>
      </w:r>
      <w:proofErr w:type="spellStart"/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Тохтамышем</w:t>
      </w:r>
      <w:proofErr w:type="spellEnd"/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1389—1425 гг. — княжение Василия I</w:t>
      </w:r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1395 г. — разгром Золотой Орды Тимуром</w:t>
      </w:r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 июля 1410 г. — </w:t>
      </w:r>
      <w:proofErr w:type="spellStart"/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Грюнвальдская</w:t>
      </w:r>
      <w:proofErr w:type="spellEnd"/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битва</w:t>
      </w:r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1425—1453 гг. — междоусобная война в Московском княжестве</w:t>
      </w:r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1425—1462 гг. — княжение Василия II Тёмного</w:t>
      </w:r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1448 г. — установление автокефалии Русской православной церкви</w:t>
      </w:r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1462—1505 гг. — княжение Ивана III</w:t>
      </w:r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1478 г. — присоединение Новгородской земли к Москве</w:t>
      </w:r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1480 г. — «Стояние на реке Угре»; падение ордынского владычества</w:t>
      </w:r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1485 г. — присоединение Великого княжества Тверского к Москве</w:t>
      </w:r>
    </w:p>
    <w:p w:rsidR="005D091C" w:rsidRPr="005D091C" w:rsidRDefault="005D091C" w:rsidP="005D09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91C">
        <w:rPr>
          <w:rFonts w:ascii="Times New Roman" w:eastAsia="Times New Roman" w:hAnsi="Times New Roman" w:cs="Times New Roman"/>
          <w:sz w:val="28"/>
          <w:szCs w:val="28"/>
          <w:lang w:eastAsia="ru-RU"/>
        </w:rPr>
        <w:t>1497 г. — принятие общерусского свода законов — Судебника Ивана II</w:t>
      </w:r>
    </w:p>
    <w:p w:rsidR="00151AF5" w:rsidRDefault="00151AF5"/>
    <w:sectPr w:rsidR="00151A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91C"/>
    <w:rsid w:val="0000307C"/>
    <w:rsid w:val="00006E53"/>
    <w:rsid w:val="0001197E"/>
    <w:rsid w:val="00021967"/>
    <w:rsid w:val="0004115A"/>
    <w:rsid w:val="000701C7"/>
    <w:rsid w:val="00076BA5"/>
    <w:rsid w:val="00085663"/>
    <w:rsid w:val="000A3BC7"/>
    <w:rsid w:val="000A568C"/>
    <w:rsid w:val="000B0ABD"/>
    <w:rsid w:val="000C19FA"/>
    <w:rsid w:val="000C4A46"/>
    <w:rsid w:val="000D4DDE"/>
    <w:rsid w:val="00103DF0"/>
    <w:rsid w:val="001108B1"/>
    <w:rsid w:val="00121BA5"/>
    <w:rsid w:val="00143282"/>
    <w:rsid w:val="00151AF5"/>
    <w:rsid w:val="001716CF"/>
    <w:rsid w:val="00173EE6"/>
    <w:rsid w:val="00196442"/>
    <w:rsid w:val="001E3E28"/>
    <w:rsid w:val="00207AD6"/>
    <w:rsid w:val="00234291"/>
    <w:rsid w:val="00240AB7"/>
    <w:rsid w:val="002436EE"/>
    <w:rsid w:val="00243C4D"/>
    <w:rsid w:val="002471FA"/>
    <w:rsid w:val="00247D08"/>
    <w:rsid w:val="00260CD9"/>
    <w:rsid w:val="002669C1"/>
    <w:rsid w:val="0027094A"/>
    <w:rsid w:val="00275F57"/>
    <w:rsid w:val="00285717"/>
    <w:rsid w:val="002A184A"/>
    <w:rsid w:val="002B3983"/>
    <w:rsid w:val="002B6997"/>
    <w:rsid w:val="002C311F"/>
    <w:rsid w:val="002C4A96"/>
    <w:rsid w:val="002F78A5"/>
    <w:rsid w:val="0030419A"/>
    <w:rsid w:val="003049DA"/>
    <w:rsid w:val="003167CF"/>
    <w:rsid w:val="00321866"/>
    <w:rsid w:val="003537C6"/>
    <w:rsid w:val="00354CC5"/>
    <w:rsid w:val="00381E54"/>
    <w:rsid w:val="00382E8D"/>
    <w:rsid w:val="003834C2"/>
    <w:rsid w:val="003A4AE2"/>
    <w:rsid w:val="003D5B35"/>
    <w:rsid w:val="003F4C21"/>
    <w:rsid w:val="003F532A"/>
    <w:rsid w:val="003F5E6A"/>
    <w:rsid w:val="00402C6D"/>
    <w:rsid w:val="004333FC"/>
    <w:rsid w:val="00444595"/>
    <w:rsid w:val="0044673E"/>
    <w:rsid w:val="00481380"/>
    <w:rsid w:val="004963CE"/>
    <w:rsid w:val="004C3ABD"/>
    <w:rsid w:val="004D1B18"/>
    <w:rsid w:val="004D5F23"/>
    <w:rsid w:val="004E6ADB"/>
    <w:rsid w:val="004F302F"/>
    <w:rsid w:val="00502B06"/>
    <w:rsid w:val="00515819"/>
    <w:rsid w:val="0052585F"/>
    <w:rsid w:val="00535EF2"/>
    <w:rsid w:val="00537700"/>
    <w:rsid w:val="0056630F"/>
    <w:rsid w:val="00577109"/>
    <w:rsid w:val="00587665"/>
    <w:rsid w:val="005C53C7"/>
    <w:rsid w:val="005D091C"/>
    <w:rsid w:val="005D5EBC"/>
    <w:rsid w:val="005E6CB0"/>
    <w:rsid w:val="005F629B"/>
    <w:rsid w:val="006A4E20"/>
    <w:rsid w:val="006A6FA1"/>
    <w:rsid w:val="006D3FF0"/>
    <w:rsid w:val="006F4529"/>
    <w:rsid w:val="00725412"/>
    <w:rsid w:val="00741BC1"/>
    <w:rsid w:val="00751CCB"/>
    <w:rsid w:val="00756459"/>
    <w:rsid w:val="0076651F"/>
    <w:rsid w:val="0077164B"/>
    <w:rsid w:val="0077721F"/>
    <w:rsid w:val="00783B18"/>
    <w:rsid w:val="00793D20"/>
    <w:rsid w:val="00795A91"/>
    <w:rsid w:val="00885ECF"/>
    <w:rsid w:val="008B7C3A"/>
    <w:rsid w:val="008D34D4"/>
    <w:rsid w:val="008D5DD5"/>
    <w:rsid w:val="008D60DF"/>
    <w:rsid w:val="008F764E"/>
    <w:rsid w:val="0092740E"/>
    <w:rsid w:val="009315F7"/>
    <w:rsid w:val="00937F69"/>
    <w:rsid w:val="00952047"/>
    <w:rsid w:val="009550E5"/>
    <w:rsid w:val="009754CE"/>
    <w:rsid w:val="009937B9"/>
    <w:rsid w:val="0099792C"/>
    <w:rsid w:val="009D3240"/>
    <w:rsid w:val="009D596D"/>
    <w:rsid w:val="009F604B"/>
    <w:rsid w:val="00A162FD"/>
    <w:rsid w:val="00A305A6"/>
    <w:rsid w:val="00A35244"/>
    <w:rsid w:val="00A54F9C"/>
    <w:rsid w:val="00A6371A"/>
    <w:rsid w:val="00A63732"/>
    <w:rsid w:val="00A841CF"/>
    <w:rsid w:val="00A87BFA"/>
    <w:rsid w:val="00A979E6"/>
    <w:rsid w:val="00AC2C53"/>
    <w:rsid w:val="00AC687D"/>
    <w:rsid w:val="00AE28E1"/>
    <w:rsid w:val="00B03ACE"/>
    <w:rsid w:val="00B16766"/>
    <w:rsid w:val="00B20843"/>
    <w:rsid w:val="00B24769"/>
    <w:rsid w:val="00B276C5"/>
    <w:rsid w:val="00B305F2"/>
    <w:rsid w:val="00B3202F"/>
    <w:rsid w:val="00B37915"/>
    <w:rsid w:val="00B45440"/>
    <w:rsid w:val="00B50960"/>
    <w:rsid w:val="00B97AC4"/>
    <w:rsid w:val="00BC24A3"/>
    <w:rsid w:val="00BE2B4B"/>
    <w:rsid w:val="00C133DD"/>
    <w:rsid w:val="00C31586"/>
    <w:rsid w:val="00C332ED"/>
    <w:rsid w:val="00C36513"/>
    <w:rsid w:val="00C65969"/>
    <w:rsid w:val="00C75A27"/>
    <w:rsid w:val="00C76FCE"/>
    <w:rsid w:val="00C86E5E"/>
    <w:rsid w:val="00CB4A52"/>
    <w:rsid w:val="00CB7687"/>
    <w:rsid w:val="00CC2253"/>
    <w:rsid w:val="00CE142B"/>
    <w:rsid w:val="00D16E40"/>
    <w:rsid w:val="00D36C62"/>
    <w:rsid w:val="00D44685"/>
    <w:rsid w:val="00D46A4A"/>
    <w:rsid w:val="00D7726F"/>
    <w:rsid w:val="00D91021"/>
    <w:rsid w:val="00DF14A6"/>
    <w:rsid w:val="00E171B8"/>
    <w:rsid w:val="00E37CEB"/>
    <w:rsid w:val="00E410C2"/>
    <w:rsid w:val="00E72004"/>
    <w:rsid w:val="00E77AFF"/>
    <w:rsid w:val="00E831CB"/>
    <w:rsid w:val="00E87D10"/>
    <w:rsid w:val="00E90B08"/>
    <w:rsid w:val="00E930E2"/>
    <w:rsid w:val="00EB1826"/>
    <w:rsid w:val="00EB3A7B"/>
    <w:rsid w:val="00ED51C4"/>
    <w:rsid w:val="00EF549E"/>
    <w:rsid w:val="00F227E6"/>
    <w:rsid w:val="00F33DFB"/>
    <w:rsid w:val="00F502AE"/>
    <w:rsid w:val="00F566BC"/>
    <w:rsid w:val="00F57C18"/>
    <w:rsid w:val="00F72DF0"/>
    <w:rsid w:val="00FA1A04"/>
    <w:rsid w:val="00FA35C1"/>
    <w:rsid w:val="00FA49DE"/>
    <w:rsid w:val="00FC11B3"/>
    <w:rsid w:val="00FC4B08"/>
    <w:rsid w:val="00FF5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34170"/>
  <w15:chartTrackingRefBased/>
  <w15:docId w15:val="{91F0831B-2FAA-42D2-84D7-7CE3956DC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Savini</dc:creator>
  <cp:keywords/>
  <dc:description/>
  <cp:lastModifiedBy>Savini</cp:lastModifiedBy>
  <cp:revision>1</cp:revision>
  <dcterms:created xsi:type="dcterms:W3CDTF">2021-09-05T16:00:00Z</dcterms:created>
  <dcterms:modified xsi:type="dcterms:W3CDTF">2021-09-05T16:02:00Z</dcterms:modified>
</cp:coreProperties>
</file>