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1614" w:rsidP="00AA16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ЗАБВЕНИЮ НЕ ПОДЛЕЖИТ</w:t>
      </w:r>
    </w:p>
    <w:p w:rsidR="00AA1614" w:rsidRP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1614">
        <w:rPr>
          <w:rFonts w:ascii="Times New Roman" w:hAnsi="Times New Roman" w:cs="Times New Roman"/>
          <w:sz w:val="28"/>
          <w:szCs w:val="28"/>
        </w:rPr>
        <w:t>М. Лермонтов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A1614">
        <w:rPr>
          <w:rFonts w:ascii="Times New Roman" w:hAnsi="Times New Roman" w:cs="Times New Roman"/>
          <w:sz w:val="28"/>
          <w:szCs w:val="28"/>
        </w:rPr>
        <w:t xml:space="preserve"> Бородино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Пушкин. Капитанская дочка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Гоголь. Тарас Бульба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Толстой. Война и мир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Лесков. Левша.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Ахматова. Реквием.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Блок. Двенадцать.</w:t>
      </w:r>
    </w:p>
    <w:p w:rsidR="00E7758D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Чехов. Вишнёвый сад.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Булгаков Белая гвардия. Собачье сердце.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Шолохов Донские рассказы. Тихий Дон. Судьба человека.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Солженицын. Один день Ивана Денисовича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Б.Васильев В списках не значился. А зори здесь тихие.</w:t>
      </w:r>
      <w:r w:rsidR="00FF60B2">
        <w:rPr>
          <w:rFonts w:ascii="Times New Roman" w:hAnsi="Times New Roman" w:cs="Times New Roman"/>
          <w:sz w:val="28"/>
          <w:szCs w:val="28"/>
        </w:rPr>
        <w:t xml:space="preserve"> Завтра была война.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7035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Быков. Сотников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Обелиск.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Б.Полевой. Повесть о настоящем человеке.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Приставкин. Ночевала тучка золотая.</w:t>
      </w:r>
    </w:p>
    <w:p w:rsidR="00E7758D" w:rsidRP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В. Тендряков. Хлеб для собаки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Лихачёв.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Письма о добром и прекрасном. </w:t>
      </w:r>
      <w:proofErr w:type="gramEnd"/>
      <w:r>
        <w:rPr>
          <w:rFonts w:ascii="Times New Roman" w:hAnsi="Times New Roman" w:cs="Times New Roman"/>
          <w:sz w:val="28"/>
          <w:szCs w:val="28"/>
        </w:rPr>
        <w:t>(Письмо сорок третье «Ещё о памятниках прошлого»).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1614" w:rsidRDefault="00AA1614" w:rsidP="00AA161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A1614">
        <w:rPr>
          <w:rFonts w:ascii="Times New Roman" w:hAnsi="Times New Roman" w:cs="Times New Roman"/>
          <w:b/>
          <w:sz w:val="36"/>
          <w:szCs w:val="36"/>
        </w:rPr>
        <w:t>Я И ДРУГИЕ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Пушкин. Капитанская дочка. Повести Белкина. Евгений Онегин.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Лермонтов. Мцыри. Герой нашего времени.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Тургенев. Отцы и дети.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Гончаров. Обломов.</w:t>
      </w:r>
    </w:p>
    <w:p w:rsidR="00AA1614" w:rsidRDefault="00AA1614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Толстой Война и мир.</w:t>
      </w:r>
    </w:p>
    <w:p w:rsidR="00AA1614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Достоевский. Преступление и наказание.</w:t>
      </w:r>
    </w:p>
    <w:p w:rsidR="00E7758D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Чехов. Хамелеон. Толстый и тонкий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Смерть чиновника. Человек в футляре. О любви. Ионыч.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А.Куприн. </w:t>
      </w:r>
      <w:r w:rsidRPr="00E7758D">
        <w:rPr>
          <w:rFonts w:ascii="Times New Roman" w:hAnsi="Times New Roman"/>
          <w:sz w:val="28"/>
          <w:szCs w:val="28"/>
        </w:rPr>
        <w:t>Чудесный доктор</w:t>
      </w:r>
    </w:p>
    <w:p w:rsidR="00E7758D" w:rsidRPr="00E7758D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Бунин. Слепой.</w:t>
      </w:r>
    </w:p>
    <w:p w:rsidR="00E7758D" w:rsidRDefault="00E7758D" w:rsidP="00E775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Шолохов. Тихий Дон. Судьба человека.</w:t>
      </w:r>
    </w:p>
    <w:p w:rsidR="00E7758D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Булгаков. Мастер и Маргарита. </w:t>
      </w:r>
    </w:p>
    <w:p w:rsidR="00FF60B2" w:rsidRDefault="00FF60B2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Паустовский. Телеграмма.</w:t>
      </w:r>
    </w:p>
    <w:p w:rsidR="00E7758D" w:rsidRDefault="00E7758D" w:rsidP="00AA16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Железников. Чучело.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Б. Екимов. Ночь исцеления</w:t>
      </w:r>
      <w:r w:rsidRPr="00E7758D">
        <w:rPr>
          <w:rFonts w:ascii="Times New Roman" w:hAnsi="Times New Roman" w:cs="Times New Roman"/>
          <w:sz w:val="28"/>
          <w:szCs w:val="28"/>
        </w:rPr>
        <w:t xml:space="preserve">. </w:t>
      </w:r>
      <w:r w:rsidRPr="00E7758D">
        <w:rPr>
          <w:rFonts w:ascii="Times New Roman" w:hAnsi="Times New Roman"/>
          <w:sz w:val="28"/>
          <w:szCs w:val="28"/>
          <w:shd w:val="clear" w:color="auto" w:fill="FFFFFF"/>
        </w:rPr>
        <w:t>Говори, мама, говори. Ещё не лето.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758D">
        <w:rPr>
          <w:rFonts w:ascii="Times New Roman" w:hAnsi="Times New Roman"/>
          <w:sz w:val="28"/>
          <w:szCs w:val="28"/>
          <w:shd w:val="clear" w:color="auto" w:fill="FFFFFF"/>
        </w:rPr>
        <w:t>А. Грин. По закону.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В. Тендряков. Хлеб для собаки</w:t>
      </w:r>
    </w:p>
    <w:p w:rsidR="00E7758D" w:rsidRP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7758D">
        <w:rPr>
          <w:rFonts w:ascii="Times New Roman" w:hAnsi="Times New Roman"/>
          <w:sz w:val="28"/>
          <w:szCs w:val="28"/>
        </w:rPr>
        <w:t>А. Костюнин. Поводырь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7758D">
        <w:rPr>
          <w:rFonts w:ascii="Times New Roman" w:hAnsi="Times New Roman"/>
          <w:sz w:val="28"/>
          <w:szCs w:val="28"/>
        </w:rPr>
        <w:t>В. Крупин. Утя</w:t>
      </w:r>
    </w:p>
    <w:p w:rsidR="00E7758D" w:rsidRDefault="00E7758D" w:rsidP="00AA16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F60B2">
        <w:rPr>
          <w:rFonts w:ascii="Times New Roman" w:hAnsi="Times New Roman"/>
          <w:sz w:val="28"/>
          <w:szCs w:val="28"/>
        </w:rPr>
        <w:t>Ю. Яковлев.</w:t>
      </w:r>
      <w:r w:rsidR="00FF60B2" w:rsidRPr="00FF60B2">
        <w:rPr>
          <w:rFonts w:ascii="Times New Roman" w:hAnsi="Times New Roman"/>
          <w:sz w:val="28"/>
          <w:szCs w:val="28"/>
        </w:rPr>
        <w:t xml:space="preserve"> А</w:t>
      </w:r>
      <w:r w:rsidRPr="00FF60B2">
        <w:rPr>
          <w:rFonts w:ascii="Times New Roman" w:hAnsi="Times New Roman"/>
          <w:sz w:val="28"/>
          <w:szCs w:val="28"/>
        </w:rPr>
        <w:t xml:space="preserve"> Воробьёв стекло не выбивал!</w:t>
      </w:r>
    </w:p>
    <w:p w:rsidR="00FF60B2" w:rsidRDefault="00FF60B2" w:rsidP="00AA1614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FF60B2">
        <w:rPr>
          <w:rFonts w:ascii="Times New Roman" w:hAnsi="Times New Roman"/>
          <w:color w:val="000000"/>
          <w:sz w:val="28"/>
          <w:szCs w:val="28"/>
        </w:rPr>
        <w:t>В. Астафьев. Конь с розовой гривой.</w:t>
      </w:r>
    </w:p>
    <w:p w:rsidR="00FF60B2" w:rsidRDefault="00FF60B2" w:rsidP="00AA1614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F60B2" w:rsidRDefault="00FF60B2" w:rsidP="00FF60B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ВРЕМЯ ПЕРЕМЕН</w:t>
      </w:r>
    </w:p>
    <w:p w:rsidR="00FF60B2" w:rsidRDefault="00FF60B2" w:rsidP="00FF60B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F60B2" w:rsidRDefault="00D7035D" w:rsidP="00FF60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Грибоедов. Горе от ума.</w:t>
      </w:r>
    </w:p>
    <w:p w:rsidR="00D7035D" w:rsidRDefault="00D7035D" w:rsidP="00FF6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Пушкин. Капитанская дочка. Медный всадник.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Гоголь. Тарас Бульба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Гончаров. Обломов.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Лермонтов. Герой нашего времени.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Тургенев. Отцы и дети.</w:t>
      </w:r>
    </w:p>
    <w:p w:rsidR="00D7035D" w:rsidRDefault="00D7035D" w:rsidP="00FF6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Чехов.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Ионыч. Вишнёвый сад. </w:t>
      </w:r>
    </w:p>
    <w:p w:rsidR="00D7035D" w:rsidRDefault="00D7035D" w:rsidP="00FF6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Толстой Война и мир</w:t>
      </w:r>
    </w:p>
    <w:p w:rsidR="00D7035D" w:rsidRDefault="00D7035D" w:rsidP="00FF6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Горький. На дне.</w:t>
      </w:r>
    </w:p>
    <w:p w:rsidR="00D7035D" w:rsidRDefault="00D7035D" w:rsidP="00FF60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Булгаков. Собачье сердце.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Шолохов Донские рассказы. Тихий Дон. Судьба человека.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Б.Васильев. Завтра была война.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В. Тендряков. Хлеб для собаки</w:t>
      </w:r>
    </w:p>
    <w:p w:rsidR="00D7035D" w:rsidRDefault="00D7035D" w:rsidP="00FF60B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7035D" w:rsidRDefault="00D7035D" w:rsidP="00D7035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РАЗГОВОР С СОБОЙ</w:t>
      </w:r>
    </w:p>
    <w:p w:rsidR="00D7035D" w:rsidRDefault="00D7035D" w:rsidP="00D7035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Лермонтов. Мцыри.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Пушкин. Капитанская дочка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Станционный смотритель.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Гончаров. Обломов.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Островский Гроза.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Толстой Война и мир.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Достоевский. Преступление и наказание.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Салтыков </w:t>
      </w:r>
      <w:proofErr w:type="gramStart"/>
      <w:r>
        <w:rPr>
          <w:rFonts w:ascii="Times New Roman" w:hAnsi="Times New Roman"/>
          <w:sz w:val="28"/>
          <w:szCs w:val="28"/>
        </w:rPr>
        <w:t>–Щ</w:t>
      </w:r>
      <w:proofErr w:type="gramEnd"/>
      <w:r>
        <w:rPr>
          <w:rFonts w:ascii="Times New Roman" w:hAnsi="Times New Roman"/>
          <w:sz w:val="28"/>
          <w:szCs w:val="28"/>
        </w:rPr>
        <w:t>едрин. Пропала совесть.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Куприн. Гранатовый браслет. Чудесный доктор.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Шолохов. Тихий Дон. Судьба человека.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Булгаков. Мастер и Маргарита. 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Л. Андреев. Гостинец.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Астафьев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Конь с розовой гривой.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В. Тендряков. Хлеб для собаки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Паустовский. Телеграмма.</w:t>
      </w:r>
    </w:p>
    <w:p w:rsidR="00D7035D" w:rsidRDefault="00D7035D" w:rsidP="00D7035D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758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А. Грин. По закону.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Быков. Сотников.</w:t>
      </w:r>
    </w:p>
    <w:p w:rsidR="00D7035D" w:rsidRDefault="00D7035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35D" w:rsidRDefault="00D7035D" w:rsidP="00D703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МЕЖДУ ПРОШЛЫМ И БУДУЩИМ: </w:t>
      </w:r>
    </w:p>
    <w:p w:rsidR="00D7035D" w:rsidRDefault="00D7035D" w:rsidP="00D703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ПОРТРЕТ МОЕГО ПОКОЛЕНИЯ</w:t>
      </w:r>
    </w:p>
    <w:p w:rsidR="00D7035D" w:rsidRDefault="00D7035D" w:rsidP="00D703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24AD" w:rsidRDefault="000424AD" w:rsidP="000424A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Грибоедов. Горе от ума.</w:t>
      </w:r>
    </w:p>
    <w:p w:rsidR="000424AD" w:rsidRDefault="000424AD" w:rsidP="000424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Лермонтов. Герой нашего времени.</w:t>
      </w:r>
    </w:p>
    <w:p w:rsidR="000424AD" w:rsidRDefault="000424AD" w:rsidP="000424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Тургенев. Отцы и дети.</w:t>
      </w:r>
    </w:p>
    <w:p w:rsidR="000424AD" w:rsidRDefault="000424AD" w:rsidP="000424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Достоевский. Преступление и наказание.</w:t>
      </w:r>
    </w:p>
    <w:p w:rsidR="00D7035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Чехов. Ионыч. Душечка. Попрыгунья. Вишнёвый сад.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Паустовский. Телеграмма.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 Бондарев. Простите нас.</w:t>
      </w:r>
    </w:p>
    <w:p w:rsidR="000424AD" w:rsidRDefault="000424AD" w:rsidP="000424A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Астафьев. Конь с розовой гривой.</w:t>
      </w:r>
    </w:p>
    <w:p w:rsidR="000424AD" w:rsidRDefault="000424AD" w:rsidP="000424AD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В. Тендряков. Хлеб для собаки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Васильев. Экспонат.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Санаев. Похороните меня за плинтусом.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Габова. Не пускайте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рыжую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озеро.</w:t>
      </w:r>
    </w:p>
    <w:p w:rsidR="000424A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Баранов. Каникулы онлайн.</w:t>
      </w:r>
    </w:p>
    <w:p w:rsidR="000424AD" w:rsidRPr="00D7035D" w:rsidRDefault="000424AD" w:rsidP="00D70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Дмитриев. Крестьянин и тинейджер.</w:t>
      </w:r>
    </w:p>
    <w:sectPr w:rsidR="000424AD" w:rsidRPr="00D70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AA1614"/>
    <w:rsid w:val="000424AD"/>
    <w:rsid w:val="00AA1614"/>
    <w:rsid w:val="00D7035D"/>
    <w:rsid w:val="00E7758D"/>
    <w:rsid w:val="00FF6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2020-10-30T08:15:00Z</dcterms:created>
  <dcterms:modified xsi:type="dcterms:W3CDTF">2020-10-30T09:44:00Z</dcterms:modified>
</cp:coreProperties>
</file>