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4EB" w:rsidRPr="00BD04EB" w:rsidRDefault="00BD04EB" w:rsidP="00BD04E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D04E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Вариант 1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D04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Раздел 1. </w:t>
      </w:r>
      <w:proofErr w:type="spellStart"/>
      <w:r w:rsidRPr="00BD04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Аудирование</w:t>
      </w:r>
      <w:proofErr w:type="spellEnd"/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4" type="#_x0000_t75" style="width:49.5pt;height:18pt" o:ole="">
            <v:imagedata r:id="rId4" o:title=""/>
          </v:shape>
          <w:control r:id="rId5" w:name="DefaultOcxName" w:shapeid="_x0000_i1084"/>
        </w:objec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услышите четыре коротких диалога, обозначенных A, B, C и D. Определите, где происходит каждый из диалогов. Используйте каждое место действия из списка 1-5 только один раз. В задании есть одно лишнее место действия. Вы услышите запись дважды. У вас есть 20 секунд, чтобы ознакомиться с заданием.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</w:t>
      </w:r>
      <w:proofErr w:type="gramStart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прослушать запись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At</w:t>
      </w:r>
      <w:proofErr w:type="spellEnd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pharmacy</w:t>
      </w:r>
      <w:proofErr w:type="spellEnd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At the dentist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At the doctor’s office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4. At the veterinary clinic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5. At a hospital </w:t>
      </w:r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83" type="#_x0000_t75" style="width:49.5pt;height:18pt" o:ole="">
            <v:imagedata r:id="rId4" o:title=""/>
          </v:shape>
          <w:control r:id="rId6" w:name="DefaultOcxName1" w:shapeid="_x0000_i1083"/>
        </w:objec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услышите пять высказываний. Установите соответствие между высказываниями каждого говорящего А-</w:t>
      </w:r>
      <w:proofErr w:type="gramStart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E</w:t>
      </w:r>
      <w:proofErr w:type="gramEnd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утверждениями, данными в списке 1-6. Используйте каждое утверждение из списка 1-6 только один раз. В задании есть одно лишнее утверждение. Вы услышите запись дважды. У вас есть 30 секунд, чтобы ознакомиться с заданием.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</w:t>
      </w:r>
      <w:proofErr w:type="gramStart"/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,</w:t>
      </w:r>
      <w:proofErr w:type="gramEnd"/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</w:t>
      </w: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прослушать</w:t>
      </w: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Very personal artwork just for the bride.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Why the groom circles the church three times.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Special plants for a happy marriage.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4. How mom and dad can guarantee a wealthy marriage.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5. Wear the right colour and study the stars.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6. Colours and shapes are traditional and symbolic.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услышите интервью с ветеринаром. В заданиях 3-8 в поле ответа запишите одну цифру, которая соответствует номеру правильного.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</w:t>
      </w:r>
      <w:proofErr w:type="gramStart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прослушать запись</w:t>
      </w:r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</w:t>
      </w:r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82" type="#_x0000_t75" style="width:20.25pt;height:18pt" o:ole="">
            <v:imagedata r:id="rId7" o:title=""/>
          </v:shape>
          <w:control r:id="rId8" w:name="DefaultOcxName2" w:shapeid="_x0000_i1082"/>
        </w:objec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81" type="#_x0000_t75" style="width:20.25pt;height:18pt" o:ole="">
            <v:imagedata r:id="rId7" o:title=""/>
          </v:shape>
          <w:control r:id="rId9" w:name="DefaultOcxName3" w:shapeid="_x0000_i1081"/>
        </w:objec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80" type="#_x0000_t75" style="width:20.25pt;height:18pt" o:ole="">
            <v:imagedata r:id="rId7" o:title=""/>
          </v:shape>
          <w:control r:id="rId10" w:name="DefaultOcxName4" w:shapeid="_x0000_i1080"/>
        </w:objec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Dr</w:t>
      </w:r>
      <w:proofErr w:type="spellEnd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Manuel</w:t>
      </w:r>
      <w:proofErr w:type="spellEnd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Gutierrez</w:t>
      </w:r>
      <w:proofErr w:type="spellEnd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mainly</w:t>
      </w:r>
      <w:proofErr w:type="spellEnd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works</w:t>
      </w:r>
      <w:proofErr w:type="spellEnd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with</w:t>
      </w:r>
      <w:proofErr w:type="spellEnd"/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1. pets of celebrities.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exotic animals.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elderly pets. </w:t>
      </w:r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4 </w: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9" type="#_x0000_t75" style="width:20.25pt;height:18pt" o:ole="">
            <v:imagedata r:id="rId7" o:title=""/>
          </v:shape>
          <w:control r:id="rId11" w:name="DefaultOcxName5" w:shapeid="_x0000_i1079"/>
        </w:objec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8" type="#_x0000_t75" style="width:20.25pt;height:18pt" o:ole="">
            <v:imagedata r:id="rId7" o:title=""/>
          </v:shape>
          <w:control r:id="rId12" w:name="DefaultOcxName6" w:shapeid="_x0000_i1078"/>
        </w:objec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7" type="#_x0000_t75" style="width:20.25pt;height:18pt" o:ole="">
            <v:imagedata r:id="rId7" o:title=""/>
          </v:shape>
          <w:control r:id="rId13" w:name="DefaultOcxName7" w:shapeid="_x0000_i1077"/>
        </w:objec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Dr. Manuel Gutierrez states that the pets of his clients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need special care.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are like other pets.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lack love. </w:t>
      </w:r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5</w:t>
      </w:r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5 </w: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6" type="#_x0000_t75" style="width:20.25pt;height:18pt" o:ole="">
            <v:imagedata r:id="rId7" o:title=""/>
          </v:shape>
          <w:control r:id="rId14" w:name="DefaultOcxName8" w:shapeid="_x0000_i1076"/>
        </w:objec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5" type="#_x0000_t75" style="width:20.25pt;height:18pt" o:ole="">
            <v:imagedata r:id="rId7" o:title=""/>
          </v:shape>
          <w:control r:id="rId15" w:name="DefaultOcxName9" w:shapeid="_x0000_i1075"/>
        </w:objec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4" type="#_x0000_t75" style="width:20.25pt;height:18pt" o:ole="">
            <v:imagedata r:id="rId7" o:title=""/>
          </v:shape>
          <w:control r:id="rId16" w:name="DefaultOcxName10" w:shapeid="_x0000_i1074"/>
        </w:objec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What is NOT TRUE according to Dr. Gutierrez?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Pet-keepers live longer.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Pet-keepers live happier lives.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It’s beneficial hire dog-walkers. </w:t>
      </w:r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6</w:t>
      </w:r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6 </w: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3" type="#_x0000_t75" style="width:20.25pt;height:18pt" o:ole="">
            <v:imagedata r:id="rId7" o:title=""/>
          </v:shape>
          <w:control r:id="rId17" w:name="DefaultOcxName11" w:shapeid="_x0000_i1073"/>
        </w:objec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2" type="#_x0000_t75" style="width:20.25pt;height:18pt" o:ole="">
            <v:imagedata r:id="rId7" o:title=""/>
          </v:shape>
          <w:control r:id="rId18" w:name="DefaultOcxName12" w:shapeid="_x0000_i1072"/>
        </w:objec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1" type="#_x0000_t75" style="width:20.25pt;height:18pt" o:ole="">
            <v:imagedata r:id="rId7" o:title=""/>
          </v:shape>
          <w:control r:id="rId19" w:name="DefaultOcxName13" w:shapeid="_x0000_i1071"/>
        </w:objec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According to Dr. Gutierrez having a pet is a sort of therapy because pets can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understand people.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compensate for the lack of company.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help you to keep fit. </w:t>
      </w:r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7</w:t>
      </w:r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7 </w: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0" type="#_x0000_t75" style="width:20.25pt;height:18pt" o:ole="">
            <v:imagedata r:id="rId7" o:title=""/>
          </v:shape>
          <w:control r:id="rId20" w:name="DefaultOcxName14" w:shapeid="_x0000_i1070"/>
        </w:objec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9" type="#_x0000_t75" style="width:20.25pt;height:18pt" o:ole="">
            <v:imagedata r:id="rId7" o:title=""/>
          </v:shape>
          <w:control r:id="rId21" w:name="DefaultOcxName15" w:shapeid="_x0000_i1069"/>
        </w:objec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8" type="#_x0000_t75" style="width:20.25pt;height:18pt" o:ole="">
            <v:imagedata r:id="rId7" o:title=""/>
          </v:shape>
          <w:control r:id="rId22" w:name="DefaultOcxName16" w:shapeid="_x0000_i1068"/>
        </w:objec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Medical statistics prove that living with pet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raises cholesterol levels.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2. reduces resistance to illesses and stress.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lower blood pressure. </w:t>
      </w:r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8</w:t>
      </w:r>
    </w:p>
    <w:p w:rsidR="00BD04EB" w:rsidRPr="00BD04EB" w:rsidRDefault="00BD04EB" w:rsidP="00BD04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8 </w: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7" type="#_x0000_t75" style="width:20.25pt;height:18pt" o:ole="">
            <v:imagedata r:id="rId7" o:title=""/>
          </v:shape>
          <w:control r:id="rId23" w:name="DefaultOcxName17" w:shapeid="_x0000_i1067"/>
        </w:objec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6" type="#_x0000_t75" style="width:20.25pt;height:18pt" o:ole="">
            <v:imagedata r:id="rId7" o:title=""/>
          </v:shape>
          <w:control r:id="rId24" w:name="DefaultOcxName18" w:shapeid="_x0000_i1066"/>
        </w:object>
      </w: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5" type="#_x0000_t75" style="width:20.25pt;height:18pt" o:ole="">
            <v:imagedata r:id="rId7" o:title=""/>
          </v:shape>
          <w:control r:id="rId25" w:name="DefaultOcxName19" w:shapeid="_x0000_i1065"/>
        </w:objec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According to Dr. Gutierrez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having a pet means responsibility.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all people should have pets. </w:t>
      </w:r>
    </w:p>
    <w:p w:rsidR="00BD04EB" w:rsidRPr="00BD04EB" w:rsidRDefault="00BD04EB" w:rsidP="00BD0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pet-keeping</w:t>
      </w:r>
      <w:proofErr w:type="spellEnd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is</w:t>
      </w:r>
      <w:proofErr w:type="spellEnd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>expensive</w:t>
      </w:r>
      <w:proofErr w:type="spellEnd"/>
      <w:r w:rsidRPr="00BD0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80695" w:rsidRDefault="00D80695"/>
    <w:sectPr w:rsidR="00D80695" w:rsidSect="00D80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4EB"/>
    <w:rsid w:val="00BD04EB"/>
    <w:rsid w:val="00D80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695"/>
  </w:style>
  <w:style w:type="paragraph" w:styleId="1">
    <w:name w:val="heading 1"/>
    <w:basedOn w:val="a"/>
    <w:link w:val="10"/>
    <w:uiPriority w:val="9"/>
    <w:qFormat/>
    <w:rsid w:val="00BD04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D04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04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04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ext">
    <w:name w:val="text"/>
    <w:basedOn w:val="a"/>
    <w:rsid w:val="00BD0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D0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6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50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64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86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9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2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89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0371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710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8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8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62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454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239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67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63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87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139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448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3820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688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847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26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04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33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5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930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20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232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420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10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36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0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085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9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34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12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008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430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490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817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765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18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53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control" Target="activeX/activeX16.xml"/><Relationship Id="rId7" Type="http://schemas.openxmlformats.org/officeDocument/2006/relationships/image" Target="media/image2.wmf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2" Type="http://schemas.openxmlformats.org/officeDocument/2006/relationships/settings" Target="setting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5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5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429</Words>
  <Characters>2449</Characters>
  <Application>Microsoft Office Word</Application>
  <DocSecurity>0</DocSecurity>
  <Lines>20</Lines>
  <Paragraphs>5</Paragraphs>
  <ScaleCrop>false</ScaleCrop>
  <Company/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2020-11-05T07:03:00Z</dcterms:created>
  <dcterms:modified xsi:type="dcterms:W3CDTF">2020-11-05T07:05:00Z</dcterms:modified>
</cp:coreProperties>
</file>