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BD5" w:rsidRDefault="00D80BD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Внимательно рассмотрите эти два рисунка. На них показано, как найти угол между двумя плоскостями. В презентации хорошо показано, как находят углы между двумя плоскостями. Зарисовать в тетрадь. </w:t>
      </w:r>
    </w:p>
    <w:p w:rsidR="00D80BD5" w:rsidRDefault="00D80BD5">
      <w:pPr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4C6BD67" wp14:editId="5002959C">
            <wp:extent cx="5939155" cy="2026920"/>
            <wp:effectExtent l="0" t="0" r="4445" b="0"/>
            <wp:docPr id="9" name="Рисунок 9" descr="https://mypresentation.ru/documents_6/ff86252a18d9f4e62668d021baf7c493/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mypresentation.ru/documents_6/ff86252a18d9f4e62668d021baf7c493/img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56" b="7810"/>
                    <a:stretch/>
                  </pic:blipFill>
                  <pic:spPr bwMode="auto">
                    <a:xfrm>
                      <a:off x="0" y="0"/>
                      <a:ext cx="5944177" cy="2028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0BD5" w:rsidRDefault="00D80BD5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Далее 4 задачи законспектировать вместе с решением.</w:t>
      </w:r>
    </w:p>
    <w:p w:rsidR="000C2DC4" w:rsidRPr="009C7267" w:rsidRDefault="00630D56">
      <w:pPr>
        <w:rPr>
          <w:i/>
          <w:sz w:val="28"/>
          <w:szCs w:val="28"/>
        </w:rPr>
      </w:pPr>
      <w:proofErr w:type="gramStart"/>
      <w:r>
        <w:rPr>
          <w:b/>
          <w:sz w:val="28"/>
          <w:szCs w:val="28"/>
        </w:rPr>
        <w:t>1).</w:t>
      </w:r>
      <w:r w:rsidRPr="00630D56">
        <w:rPr>
          <w:b/>
          <w:sz w:val="28"/>
          <w:szCs w:val="28"/>
        </w:rPr>
        <w:t>Найдите</w:t>
      </w:r>
      <w:proofErr w:type="gramEnd"/>
      <w:r w:rsidRPr="00630D56">
        <w:rPr>
          <w:b/>
          <w:sz w:val="28"/>
          <w:szCs w:val="28"/>
        </w:rPr>
        <w:t xml:space="preserve"> двугранный  угол</w:t>
      </w:r>
      <w:r w:rsidR="004154EE" w:rsidRPr="00630D56">
        <w:rPr>
          <w:b/>
          <w:sz w:val="28"/>
          <w:szCs w:val="28"/>
        </w:rPr>
        <w:t xml:space="preserve"> правильного</w:t>
      </w:r>
      <w:r w:rsidRPr="00630D56">
        <w:rPr>
          <w:b/>
          <w:sz w:val="28"/>
          <w:szCs w:val="28"/>
        </w:rPr>
        <w:t xml:space="preserve"> тетраэдра между плоскостями (АВС) и (ВДС)</w:t>
      </w:r>
      <w:r w:rsidR="009C7267">
        <w:rPr>
          <w:b/>
          <w:sz w:val="28"/>
          <w:szCs w:val="28"/>
        </w:rPr>
        <w:t xml:space="preserve">. </w:t>
      </w:r>
      <w:r w:rsidR="009C7267" w:rsidRPr="009C7267">
        <w:rPr>
          <w:i/>
          <w:sz w:val="28"/>
          <w:szCs w:val="28"/>
        </w:rPr>
        <w:t>Эти две плоскости пересекаются по прямой ВС. К прямой ВС в одной и другой плоскости строим перпендикуляры. И вот угол между двумя перпендикулярами и есть линейный угол АДЕ двугранного угла АВСД.</w:t>
      </w:r>
    </w:p>
    <w:p w:rsidR="00630D56" w:rsidRDefault="000C2DC4">
      <w:r>
        <w:rPr>
          <w:noProof/>
          <w:lang w:eastAsia="ru-RU"/>
        </w:rPr>
        <w:drawing>
          <wp:inline distT="0" distB="0" distL="0" distR="0" wp14:anchorId="6455C035" wp14:editId="199C2DC8">
            <wp:extent cx="5855970" cy="2148840"/>
            <wp:effectExtent l="0" t="0" r="0" b="3810"/>
            <wp:docPr id="2" name="Рисунок 2" descr="http://images.myshared.ru/6/780683/slide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myshared.ru/6/780683/slide_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1" t="18480" b="4726"/>
                    <a:stretch/>
                  </pic:blipFill>
                  <pic:spPr bwMode="auto">
                    <a:xfrm>
                      <a:off x="0" y="0"/>
                      <a:ext cx="5856632" cy="2149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2DC4" w:rsidRDefault="000C2DC4">
      <w:r>
        <w:rPr>
          <w:noProof/>
          <w:lang w:eastAsia="ru-RU"/>
        </w:rPr>
        <w:drawing>
          <wp:inline distT="0" distB="0" distL="0" distR="0" wp14:anchorId="3205F138" wp14:editId="4702512A">
            <wp:extent cx="5501640" cy="2446020"/>
            <wp:effectExtent l="0" t="0" r="3810" b="0"/>
            <wp:docPr id="4" name="Рисунок 4" descr="https://ds05.infourok.ru/uploads/ex/0930/0010e597-740afd4f/img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ds05.infourok.ru/uploads/ex/0930/0010e597-740afd4f/img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5" t="7184" r="3271" b="26449"/>
                    <a:stretch/>
                  </pic:blipFill>
                  <pic:spPr bwMode="auto">
                    <a:xfrm>
                      <a:off x="0" y="0"/>
                      <a:ext cx="5502279" cy="2446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2DC4" w:rsidRDefault="000C2DC4">
      <w:r>
        <w:rPr>
          <w:noProof/>
          <w:lang w:eastAsia="ru-RU"/>
        </w:rPr>
        <w:lastRenderedPageBreak/>
        <w:drawing>
          <wp:inline distT="0" distB="0" distL="0" distR="0" wp14:anchorId="399F9C06" wp14:editId="705A9281">
            <wp:extent cx="5938520" cy="2247900"/>
            <wp:effectExtent l="0" t="0" r="5080" b="0"/>
            <wp:docPr id="5" name="Рисунок 5" descr="http://images.myshared.ru/5/460004/slide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myshared.ru/5/460004/slide_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78" b="29021"/>
                    <a:stretch/>
                  </pic:blipFill>
                  <pic:spPr bwMode="auto">
                    <a:xfrm>
                      <a:off x="0" y="0"/>
                      <a:ext cx="5953077" cy="225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7267" w:rsidRPr="009C7267" w:rsidRDefault="009C7267">
      <w:pPr>
        <w:rPr>
          <w:b/>
        </w:rPr>
      </w:pPr>
      <w:r>
        <w:t xml:space="preserve"> </w:t>
      </w:r>
      <w:r w:rsidRPr="009C7267">
        <w:rPr>
          <w:b/>
        </w:rPr>
        <w:t xml:space="preserve">И еще одна задача, где плоскости имеют одну общую точку, а не две. </w:t>
      </w:r>
    </w:p>
    <w:p w:rsidR="00630D56" w:rsidRDefault="00630D56">
      <w:r>
        <w:rPr>
          <w:noProof/>
          <w:lang w:eastAsia="ru-RU"/>
        </w:rPr>
        <w:drawing>
          <wp:inline distT="0" distB="0" distL="0" distR="0" wp14:anchorId="7C6EEED6" wp14:editId="2AF01335">
            <wp:extent cx="5303520" cy="2194560"/>
            <wp:effectExtent l="0" t="0" r="0" b="0"/>
            <wp:docPr id="6" name="Рисунок 6" descr="http://images.myshared.ru/5/460004/slide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ages.myshared.ru/5/460004/slide_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15" t="3249" r="4297" b="9173"/>
                    <a:stretch/>
                  </pic:blipFill>
                  <pic:spPr bwMode="auto">
                    <a:xfrm>
                      <a:off x="0" y="0"/>
                      <a:ext cx="5304156" cy="2194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244B" w:rsidRPr="00DF244B" w:rsidRDefault="00DF244B">
      <w:pPr>
        <w:rPr>
          <w:b/>
          <w:i/>
        </w:rPr>
      </w:pPr>
      <w:r w:rsidRPr="00DF244B">
        <w:rPr>
          <w:b/>
          <w:i/>
        </w:rPr>
        <w:t>Задачи на повторение. Должны быть решены и записаны в тетрадь.</w:t>
      </w:r>
    </w:p>
    <w:p w:rsidR="00630D56" w:rsidRDefault="00630D56">
      <w:r>
        <w:rPr>
          <w:noProof/>
          <w:lang w:eastAsia="ru-RU"/>
        </w:rPr>
        <w:drawing>
          <wp:inline distT="0" distB="0" distL="0" distR="0" wp14:anchorId="207CF7C4" wp14:editId="08E076DE">
            <wp:extent cx="5100320" cy="1783080"/>
            <wp:effectExtent l="0" t="0" r="5080" b="7620"/>
            <wp:docPr id="7" name="Рисунок 7" descr="https://otvet.imgsmail.ru/download/244360739_982b0eab429ee5dc53abcde3c30def6e_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otvet.imgsmail.ru/download/244360739_982b0eab429ee5dc53abcde3c30def6e_8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11" t="1369"/>
                    <a:stretch/>
                  </pic:blipFill>
                  <pic:spPr bwMode="auto">
                    <a:xfrm>
                      <a:off x="0" y="0"/>
                      <a:ext cx="5104367" cy="178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80BD5" w:rsidRDefault="00D80BD5">
      <w:r>
        <w:rPr>
          <w:noProof/>
          <w:lang w:eastAsia="ru-RU"/>
        </w:rPr>
        <w:drawing>
          <wp:inline distT="0" distB="0" distL="0" distR="0" wp14:anchorId="38755131" wp14:editId="7168898A">
            <wp:extent cx="5939790" cy="2026920"/>
            <wp:effectExtent l="0" t="0" r="3810" b="0"/>
            <wp:docPr id="8" name="Рисунок 8" descr="https://ds04.infourok.ru/uploads/ex/1033/000505ba-0561a4ec/hello_html_m70004c5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ds04.infourok.ru/uploads/ex/1033/000505ba-0561a4ec/hello_html_m70004c5c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74" cy="2027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80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DF7"/>
    <w:rsid w:val="00082DF7"/>
    <w:rsid w:val="000A07BF"/>
    <w:rsid w:val="000C2DC4"/>
    <w:rsid w:val="004154EE"/>
    <w:rsid w:val="00630D56"/>
    <w:rsid w:val="006567FA"/>
    <w:rsid w:val="009C7267"/>
    <w:rsid w:val="00D80BD5"/>
    <w:rsid w:val="00DF2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F571C"/>
  <w15:chartTrackingRefBased/>
  <w15:docId w15:val="{F87F6854-DA09-4C15-A396-32AB54CFD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2022-02-01T06:23:00Z</dcterms:created>
  <dcterms:modified xsi:type="dcterms:W3CDTF">2022-02-01T07:35:00Z</dcterms:modified>
</cp:coreProperties>
</file>