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6D1" w:rsidRDefault="00C166D1"/>
    <w:tbl>
      <w:tblPr>
        <w:tblStyle w:val="a3"/>
        <w:tblW w:w="11023" w:type="dxa"/>
        <w:tblLook w:val="04A0"/>
      </w:tblPr>
      <w:tblGrid>
        <w:gridCol w:w="11023"/>
      </w:tblGrid>
      <w:tr w:rsidR="00921F6D" w:rsidRPr="00E477CF" w:rsidTr="0050522F">
        <w:tc>
          <w:tcPr>
            <w:tcW w:w="11023" w:type="dxa"/>
          </w:tcPr>
          <w:p w:rsidR="0012350C" w:rsidRDefault="0012350C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p w:rsidR="00921F6D" w:rsidRDefault="00921F6D">
            <w:pP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</w:pPr>
            <w:r w:rsidRPr="00E477C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Тема</w:t>
            </w:r>
            <w:r w:rsidR="00D03ECE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: </w:t>
            </w:r>
            <w:r w:rsidRPr="00E477C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«Правописание </w:t>
            </w:r>
            <w:r w:rsidR="0012350C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непроизносимых согласных</w:t>
            </w:r>
            <w:r w:rsidRPr="00E477C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»</w:t>
            </w:r>
            <w:r w:rsidR="00D03ECE" w:rsidRPr="00E477C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</w:t>
            </w:r>
            <w:r w:rsidR="00D03ECE" w:rsidRPr="00D03ECE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  <w:t>(Новая тема.)</w:t>
            </w:r>
          </w:p>
          <w:p w:rsidR="00DA5AC6" w:rsidRDefault="00DA5AC6">
            <w:pP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</w:pPr>
          </w:p>
          <w:p w:rsidR="00DA5AC6" w:rsidRDefault="00DA5AC6" w:rsidP="00DA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Списать. Вставить пропущенные буквы зелёной ручкой. Выделить все орфограммы. </w:t>
            </w:r>
          </w:p>
          <w:p w:rsidR="00DA5AC6" w:rsidRPr="00DA5AC6" w:rsidRDefault="00DA5AC6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21F6D" w:rsidRPr="00E477CF" w:rsidRDefault="00921F6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66D1" w:rsidRPr="00E477CF" w:rsidRDefault="0012350C" w:rsidP="00C166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8438C" w:rsidRPr="0008438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166D1" w:rsidRPr="00E477CF"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</w:p>
          <w:p w:rsidR="0012350C" w:rsidRPr="0008438C" w:rsidRDefault="0008438C" w:rsidP="00123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Упражнение</w:t>
            </w:r>
          </w:p>
          <w:p w:rsidR="0008438C" w:rsidRDefault="00925F99" w:rsidP="0008438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</w:t>
            </w:r>
            <w:r w:rsidR="0008438C">
              <w:rPr>
                <w:rFonts w:ascii="Times New Roman" w:hAnsi="Times New Roman" w:cs="Times New Roman"/>
                <w:sz w:val="32"/>
                <w:szCs w:val="32"/>
              </w:rPr>
              <w:t>Со…</w:t>
            </w:r>
            <w:proofErr w:type="spell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нце</w:t>
            </w:r>
            <w:proofErr w:type="spell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 светит ре…ко.  (Не</w:t>
            </w:r>
            <w:proofErr w:type="gram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)ж</w:t>
            </w:r>
            <w:proofErr w:type="gram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ужжат м…</w:t>
            </w:r>
            <w:proofErr w:type="spell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хнатые</w:t>
            </w:r>
            <w:proofErr w:type="spell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шм</w:t>
            </w:r>
            <w:proofErr w:type="spell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…ли. (Не</w:t>
            </w:r>
            <w:proofErr w:type="gram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)</w:t>
            </w:r>
            <w:r w:rsidR="0008438C" w:rsidRPr="002A17A5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proofErr w:type="gramEnd"/>
            <w:r w:rsidR="0008438C" w:rsidRPr="002A17A5">
              <w:rPr>
                <w:rFonts w:ascii="Times New Roman" w:hAnsi="Times New Roman" w:cs="Times New Roman"/>
                <w:sz w:val="32"/>
                <w:szCs w:val="32"/>
              </w:rPr>
              <w:t>лыш</w:t>
            </w:r>
            <w:r w:rsidR="0008438C">
              <w:rPr>
                <w:rFonts w:ascii="Times New Roman" w:hAnsi="Times New Roman" w:cs="Times New Roman"/>
                <w:sz w:val="32"/>
                <w:szCs w:val="32"/>
              </w:rPr>
              <w:t>атся</w:t>
            </w:r>
            <w:r w:rsidR="0008438C" w:rsidRPr="002A17A5">
              <w:rPr>
                <w:rFonts w:ascii="Times New Roman" w:hAnsi="Times New Roman" w:cs="Times New Roman"/>
                <w:sz w:val="32"/>
                <w:szCs w:val="32"/>
              </w:rPr>
              <w:t xml:space="preserve"> радо</w:t>
            </w:r>
            <w:r w:rsidR="0008438C">
              <w:rPr>
                <w:rFonts w:ascii="Times New Roman" w:hAnsi="Times New Roman" w:cs="Times New Roman"/>
                <w:sz w:val="32"/>
                <w:szCs w:val="32"/>
              </w:rPr>
              <w:t>с…</w:t>
            </w:r>
            <w:proofErr w:type="spell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ные</w:t>
            </w:r>
            <w:proofErr w:type="spell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 песни птиц. </w:t>
            </w:r>
            <w:proofErr w:type="gram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Ст</w:t>
            </w:r>
            <w:proofErr w:type="gram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…ят ненас…</w:t>
            </w:r>
            <w:proofErr w:type="spell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ные</w:t>
            </w:r>
            <w:proofErr w:type="spell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 осенние дни. </w:t>
            </w:r>
            <w:proofErr w:type="spell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Грус</w:t>
            </w:r>
            <w:proofErr w:type="spell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…но в эту пору (в</w:t>
            </w:r>
            <w:proofErr w:type="gram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)л</w:t>
            </w:r>
            <w:proofErr w:type="gram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…су. </w:t>
            </w:r>
            <w:proofErr w:type="spell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Ув</w:t>
            </w:r>
            <w:proofErr w:type="spell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…</w:t>
            </w:r>
            <w:r w:rsidR="0008438C" w:rsidRPr="002A17A5">
              <w:rPr>
                <w:rFonts w:ascii="Times New Roman" w:hAnsi="Times New Roman" w:cs="Times New Roman"/>
                <w:sz w:val="32"/>
                <w:szCs w:val="32"/>
              </w:rPr>
              <w:t xml:space="preserve">дает </w:t>
            </w:r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тр</w:t>
            </w:r>
            <w:proofErr w:type="gram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…</w:t>
            </w:r>
            <w:proofErr w:type="spellStart"/>
            <w:r w:rsidR="0008438C" w:rsidRPr="002A17A5">
              <w:rPr>
                <w:rFonts w:ascii="Times New Roman" w:hAnsi="Times New Roman" w:cs="Times New Roman"/>
                <w:sz w:val="32"/>
                <w:szCs w:val="32"/>
              </w:rPr>
              <w:t>ва</w:t>
            </w:r>
            <w:proofErr w:type="spellEnd"/>
            <w:r w:rsidR="0008438C" w:rsidRPr="002A17A5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 Увяли</w:t>
            </w:r>
            <w:r w:rsidR="0008438C" w:rsidRPr="002A17A5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прекрас…</w:t>
            </w:r>
            <w:proofErr w:type="spell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ные</w:t>
            </w:r>
            <w:proofErr w:type="spellEnd"/>
            <w:proofErr w:type="gram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цв</w:t>
            </w:r>
            <w:proofErr w:type="spell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…ты. Оп…дают лист…я. Но  ос…</w:t>
            </w:r>
            <w:proofErr w:type="spellStart"/>
            <w:r w:rsidR="0008438C" w:rsidRPr="002A17A5">
              <w:rPr>
                <w:rFonts w:ascii="Times New Roman" w:hAnsi="Times New Roman" w:cs="Times New Roman"/>
                <w:sz w:val="32"/>
                <w:szCs w:val="32"/>
              </w:rPr>
              <w:t>нью</w:t>
            </w:r>
            <w:proofErr w:type="spellEnd"/>
            <w:r w:rsidR="0008438C" w:rsidRPr="002A17A5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 поспевает брусника. В мя…кой </w:t>
            </w:r>
            <w:proofErr w:type="spell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зел</w:t>
            </w:r>
            <w:proofErr w:type="spellEnd"/>
            <w:proofErr w:type="gram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..</w:t>
            </w:r>
            <w:proofErr w:type="gram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ни </w:t>
            </w:r>
            <w:proofErr w:type="spell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кр</w:t>
            </w:r>
            <w:proofErr w:type="spell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…с</w:t>
            </w:r>
            <w:r w:rsidR="0008438C" w:rsidRPr="002A17A5">
              <w:rPr>
                <w:rFonts w:ascii="Times New Roman" w:hAnsi="Times New Roman" w:cs="Times New Roman"/>
                <w:sz w:val="32"/>
                <w:szCs w:val="32"/>
              </w:rPr>
              <w:t xml:space="preserve">неют </w:t>
            </w:r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 поз…</w:t>
            </w:r>
            <w:r w:rsidR="0008438C" w:rsidRPr="002A17A5">
              <w:rPr>
                <w:rFonts w:ascii="Times New Roman" w:hAnsi="Times New Roman" w:cs="Times New Roman"/>
                <w:sz w:val="32"/>
                <w:szCs w:val="32"/>
              </w:rPr>
              <w:t xml:space="preserve">ние </w:t>
            </w:r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08438C" w:rsidRPr="002A17A5">
              <w:rPr>
                <w:rFonts w:ascii="Times New Roman" w:hAnsi="Times New Roman" w:cs="Times New Roman"/>
                <w:sz w:val="32"/>
                <w:szCs w:val="32"/>
              </w:rPr>
              <w:t xml:space="preserve">ягоды. </w:t>
            </w:r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 w:rsidR="0008438C" w:rsidRPr="002A17A5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r w:rsidR="0008438C">
              <w:rPr>
                <w:rFonts w:ascii="Times New Roman" w:hAnsi="Times New Roman" w:cs="Times New Roman"/>
                <w:sz w:val="32"/>
                <w:szCs w:val="32"/>
              </w:rPr>
              <w:t>лышны</w:t>
            </w:r>
            <w:proofErr w:type="gram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 радос…</w:t>
            </w:r>
            <w:proofErr w:type="spell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ные</w:t>
            </w:r>
            <w:proofErr w:type="spell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 г…л…</w:t>
            </w:r>
            <w:proofErr w:type="spellStart"/>
            <w:r w:rsidR="0008438C" w:rsidRPr="002A17A5">
              <w:rPr>
                <w:rFonts w:ascii="Times New Roman" w:hAnsi="Times New Roman" w:cs="Times New Roman"/>
                <w:sz w:val="32"/>
                <w:szCs w:val="32"/>
              </w:rPr>
              <w:t>са</w:t>
            </w:r>
            <w:proofErr w:type="spellEnd"/>
            <w:r w:rsidR="0008438C" w:rsidRPr="002A17A5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="0008438C" w:rsidRPr="002A17A5">
              <w:rPr>
                <w:rFonts w:ascii="Times New Roman" w:hAnsi="Times New Roman" w:cs="Times New Roman"/>
                <w:sz w:val="32"/>
                <w:szCs w:val="32"/>
              </w:rPr>
              <w:t>вз</w:t>
            </w:r>
            <w:r w:rsidR="0008438C">
              <w:rPr>
                <w:rFonts w:ascii="Times New Roman" w:hAnsi="Times New Roman" w:cs="Times New Roman"/>
                <w:sz w:val="32"/>
                <w:szCs w:val="32"/>
              </w:rPr>
              <w:t>рослых и д…</w:t>
            </w:r>
            <w:proofErr w:type="spell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тей</w:t>
            </w:r>
            <w:proofErr w:type="spell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. Найден </w:t>
            </w:r>
            <w:proofErr w:type="gram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прекрас…</w:t>
            </w:r>
            <w:proofErr w:type="spellStart"/>
            <w:r w:rsidR="0008438C">
              <w:rPr>
                <w:rFonts w:ascii="Times New Roman" w:hAnsi="Times New Roman" w:cs="Times New Roman"/>
                <w:sz w:val="32"/>
                <w:szCs w:val="32"/>
              </w:rPr>
              <w:t>ный</w:t>
            </w:r>
            <w:proofErr w:type="spellEnd"/>
            <w:proofErr w:type="gramEnd"/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 бруснич</w:t>
            </w:r>
            <w:r w:rsidR="0008438C" w:rsidRPr="002A17A5">
              <w:rPr>
                <w:rFonts w:ascii="Times New Roman" w:hAnsi="Times New Roman" w:cs="Times New Roman"/>
                <w:sz w:val="32"/>
                <w:szCs w:val="32"/>
              </w:rPr>
              <w:t>ник!</w:t>
            </w:r>
            <w:r w:rsidR="0008438C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9D354F" w:rsidRPr="00427D5C" w:rsidRDefault="009D354F" w:rsidP="00427D5C">
            <w:pPr>
              <w:rPr>
                <w:rFonts w:ascii="Times New Roman" w:eastAsia="Times New Roman" w:hAnsi="Times New Roman" w:cs="Times New Roman"/>
                <w:color w:val="333333"/>
                <w:sz w:val="10"/>
                <w:szCs w:val="10"/>
                <w:lang w:eastAsia="ru-RU"/>
              </w:rPr>
            </w:pPr>
          </w:p>
          <w:p w:rsidR="0012350C" w:rsidRDefault="009D354F" w:rsidP="000843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1A4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Словарные слова:</w:t>
            </w:r>
            <w:r w:rsidRPr="00D03EC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r w:rsidR="0008438C" w:rsidRPr="0008438C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р</w:t>
            </w:r>
            <w:r w:rsidR="0008438C" w:rsidRPr="0008438C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 xml:space="preserve">мена,  </w:t>
            </w:r>
            <w:proofErr w:type="spellStart"/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праз</w:t>
            </w:r>
            <w:proofErr w:type="spellEnd"/>
            <w:r w:rsidR="0008438C" w:rsidRPr="0008438C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 xml:space="preserve">ник,  </w:t>
            </w:r>
            <w:proofErr w:type="spellStart"/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пом</w:t>
            </w:r>
            <w:proofErr w:type="spellEnd"/>
            <w:r w:rsidR="0008438C" w:rsidRPr="0008438C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proofErr w:type="spellStart"/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щь</w:t>
            </w:r>
            <w:proofErr w:type="spellEnd"/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, п</w:t>
            </w:r>
            <w:r w:rsidR="0008438C" w:rsidRPr="0008438C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мо</w:t>
            </w:r>
            <w:r w:rsidR="0008438C" w:rsidRPr="0008438C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proofErr w:type="spellStart"/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ница</w:t>
            </w:r>
            <w:proofErr w:type="spellEnd"/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, п</w:t>
            </w:r>
            <w:r w:rsidR="0008438C" w:rsidRPr="0008438C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н</w:t>
            </w:r>
            <w:r w:rsidR="0008438C" w:rsidRPr="0008438C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proofErr w:type="spellStart"/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дельник</w:t>
            </w:r>
            <w:proofErr w:type="spellEnd"/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 xml:space="preserve">,  </w:t>
            </w:r>
            <w:proofErr w:type="spellStart"/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пятн</w:t>
            </w:r>
            <w:proofErr w:type="spellEnd"/>
            <w:r w:rsidR="0008438C" w:rsidRPr="0008438C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proofErr w:type="spellStart"/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ца</w:t>
            </w:r>
            <w:proofErr w:type="spellEnd"/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, р</w:t>
            </w:r>
            <w:r w:rsidR="0008438C" w:rsidRPr="0008438C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бота,  р</w:t>
            </w:r>
            <w:r w:rsidR="0008438C" w:rsidRPr="0008438C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proofErr w:type="spellStart"/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бята</w:t>
            </w:r>
            <w:proofErr w:type="spellEnd"/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 xml:space="preserve">,  </w:t>
            </w:r>
            <w:r w:rsidR="0008438C" w:rsidRPr="0008438C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Р</w:t>
            </w:r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од</w:t>
            </w:r>
            <w:r w:rsidR="0008438C" w:rsidRPr="0008438C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 xml:space="preserve">на,  </w:t>
            </w:r>
            <w:proofErr w:type="gramStart"/>
            <w:r w:rsidR="0008438C" w:rsidRPr="0008438C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Р</w:t>
            </w:r>
            <w:proofErr w:type="gramEnd"/>
            <w:r w:rsidR="0008438C" w:rsidRPr="0008438C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…с…</w:t>
            </w:r>
            <w:proofErr w:type="spellStart"/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ия</w:t>
            </w:r>
            <w:proofErr w:type="spellEnd"/>
            <w:r w:rsidR="0008438C" w:rsidRPr="0008438C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08438C" w:rsidRPr="0065553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08438C" w:rsidRPr="0012350C" w:rsidRDefault="0008438C" w:rsidP="000843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6C9A" w:rsidRPr="00E477CF" w:rsidRDefault="00925F99">
      <w:pPr>
        <w:rPr>
          <w:rFonts w:ascii="Times New Roman" w:hAnsi="Times New Roman" w:cs="Times New Roman"/>
        </w:rPr>
      </w:pPr>
    </w:p>
    <w:sectPr w:rsidR="008E6C9A" w:rsidRPr="00E477CF" w:rsidSect="0050522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F1327"/>
    <w:multiLevelType w:val="hybridMultilevel"/>
    <w:tmpl w:val="FACE7C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7759D3"/>
    <w:multiLevelType w:val="hybridMultilevel"/>
    <w:tmpl w:val="5BF2DB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1F6D"/>
    <w:rsid w:val="0008438C"/>
    <w:rsid w:val="000F23E4"/>
    <w:rsid w:val="0012350C"/>
    <w:rsid w:val="001D10D0"/>
    <w:rsid w:val="00285B45"/>
    <w:rsid w:val="002C7239"/>
    <w:rsid w:val="00372509"/>
    <w:rsid w:val="00427D5C"/>
    <w:rsid w:val="0050522F"/>
    <w:rsid w:val="00537374"/>
    <w:rsid w:val="006A56A0"/>
    <w:rsid w:val="007669BB"/>
    <w:rsid w:val="007E1A90"/>
    <w:rsid w:val="007F035D"/>
    <w:rsid w:val="00880AE9"/>
    <w:rsid w:val="008C7772"/>
    <w:rsid w:val="00901A4A"/>
    <w:rsid w:val="00921F6D"/>
    <w:rsid w:val="00925F99"/>
    <w:rsid w:val="009D354F"/>
    <w:rsid w:val="009D463A"/>
    <w:rsid w:val="00B34969"/>
    <w:rsid w:val="00BF7112"/>
    <w:rsid w:val="00C166D1"/>
    <w:rsid w:val="00D03ECE"/>
    <w:rsid w:val="00D76108"/>
    <w:rsid w:val="00DA5AC6"/>
    <w:rsid w:val="00E477CF"/>
    <w:rsid w:val="00FA6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1F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16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66D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F2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92128">
          <w:marLeft w:val="-540"/>
          <w:marRight w:val="-3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494">
          <w:marLeft w:val="-540"/>
          <w:marRight w:val="-3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555882">
              <w:marLeft w:val="567"/>
              <w:marRight w:val="56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28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05759">
          <w:marLeft w:val="10"/>
          <w:marRight w:val="1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59370">
          <w:marLeft w:val="490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0939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4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9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9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692740">
          <w:marLeft w:val="284"/>
          <w:marRight w:val="283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2020-03-18T18:14:00Z</dcterms:created>
  <dcterms:modified xsi:type="dcterms:W3CDTF">2020-04-22T19:21:00Z</dcterms:modified>
</cp:coreProperties>
</file>