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7C1" w:rsidRDefault="00CD47C1" w:rsidP="0072098C">
      <w:pPr>
        <w:rPr>
          <w:b/>
        </w:rPr>
      </w:pP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283477)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В случайном эксперименте симметричную монету бросают трижды. Найдите вероятность того, что орел выпадет все три раза.</w:t>
      </w:r>
    </w:p>
    <w:p w:rsidR="00CD47C1" w:rsidRPr="00CD47C1" w:rsidRDefault="00CD47C1" w:rsidP="00CD47C1">
      <w:pPr>
        <w:rPr>
          <w:b/>
        </w:rPr>
      </w:pPr>
      <w:r w:rsidRPr="00CD47C1">
        <w:rPr>
          <w:b/>
        </w:rPr>
        <w:t>Задание B10 (№ 283475)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CD47C1" w:rsidRDefault="00CD47C1" w:rsidP="00CD47C1">
      <w:r>
        <w:t>В случайном эксперименте симметричную монету бросают трижды. Найдите вероятность того, что орел выпадет ровно один раз.</w:t>
      </w:r>
    </w:p>
    <w:p w:rsidR="00CD47C1" w:rsidRPr="00CD47C1" w:rsidRDefault="00CD47C1" w:rsidP="00CD47C1">
      <w:pPr>
        <w:rPr>
          <w:b/>
        </w:rPr>
      </w:pPr>
      <w:r w:rsidRPr="00CD47C1">
        <w:rPr>
          <w:b/>
        </w:rPr>
        <w:t>Задание B10 (№ 283473)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CD47C1" w:rsidRDefault="00CD47C1" w:rsidP="00CD47C1">
      <w:r>
        <w:t>В случайном эксперименте симметричную монету бросают трижды. Найдите вероятность того, что орел не выпадет ни разу.</w:t>
      </w:r>
    </w:p>
    <w:p w:rsidR="00CD47C1" w:rsidRPr="00CD47C1" w:rsidRDefault="00CD47C1" w:rsidP="00CD47C1">
      <w:pPr>
        <w:rPr>
          <w:b/>
        </w:rPr>
      </w:pPr>
      <w:r w:rsidRPr="00CD47C1">
        <w:rPr>
          <w:b/>
        </w:rPr>
        <w:t>Задание B10 (№ 283471)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CD47C1" w:rsidRDefault="00CD47C1" w:rsidP="00CD47C1">
      <w:r>
        <w:t>В случайном эксперименте симметричную монету бросают четырежды. Найдите вероятность того, что орел не выпадет ни разу.</w:t>
      </w:r>
    </w:p>
    <w:p w:rsidR="00CD47C1" w:rsidRPr="00CD47C1" w:rsidRDefault="00CD47C1" w:rsidP="00CD47C1">
      <w:pPr>
        <w:rPr>
          <w:b/>
        </w:rPr>
      </w:pPr>
      <w:r w:rsidRPr="00CD47C1">
        <w:rPr>
          <w:b/>
        </w:rPr>
        <w:t>Задание B10 (№ 283467)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CD47C1" w:rsidRDefault="00CD47C1" w:rsidP="00CD47C1">
      <w:r>
        <w:t>В случайном эксперименте симметричную монету бросают трижды. Найдите вероятность того, что орел выпадет ровно два раза.</w:t>
      </w:r>
    </w:p>
    <w:p w:rsidR="00CD47C1" w:rsidRPr="00CD47C1" w:rsidRDefault="00CD47C1" w:rsidP="00CD47C1">
      <w:pPr>
        <w:rPr>
          <w:b/>
        </w:rPr>
      </w:pPr>
      <w:r w:rsidRPr="00CD47C1">
        <w:rPr>
          <w:b/>
        </w:rPr>
        <w:t>Задание B10 (№ 283469)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  <w:r w:rsidRPr="00CD47C1">
        <w:rPr>
          <w:b/>
        </w:rPr>
        <w:tab/>
        <w:t xml:space="preserve"> </w:t>
      </w:r>
    </w:p>
    <w:p w:rsidR="00AE321E" w:rsidRPr="00AE321E" w:rsidRDefault="00CD47C1" w:rsidP="0072098C">
      <w:r>
        <w:t>В случайном эксперименте симметричную монету бросают дважды. Найдите вероятность того, что орел выпадет ровно один раз.</w:t>
      </w:r>
    </w:p>
    <w:p w:rsidR="00AE321E" w:rsidRDefault="00AE321E" w:rsidP="0072098C">
      <w:pPr>
        <w:rPr>
          <w:b/>
        </w:rPr>
      </w:pP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283493)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В чемпионате по гимнастике участвуют 64 спортсменки: 30 из Сербии, 18 из Хорватии, остальные — из Словении. Порядок, в котором выступают гимнастки, определяется жребием. Найдите вероятность того, что спортсменка, выступающая первой, окажется из Словении.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283495)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В чемпионате по гимнастике участвуют 50 спортсменок: 16 из Великобритании, 21 из Франции, остальные — из Германии. Порядок, в котором выступают гимнастки, определяется жребием. Найдите вероятность того, что спортсменка, выступающая первой, окажется из Германии.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283589)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В среднем из 1300 садовых насосов, поступивших в продажу, 13 подтекают. Найдите вероятность того, что один случайно выбранный для контроля насос не подтекает.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283597)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lastRenderedPageBreak/>
        <w:t>В среднем из 600 садовых насосов, поступивших в продажу, 3 подтекают. Найдите вероятность того, что один случайно выбранный для контроля насос не подтекает.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283599)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В среднем из 1500 садовых насосов, поступивших в продажу, 15 подтекают. Найдите вероятность того, что один случайно выбранный для контроля насос не подтекает.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283627)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Фабрика выпускает сумки. В среднем на 200 качественных сумок приходится четыре сумки со скрытыми дефектами. Найдите вероятность того, что купленная сумка окажется качественной. Результат округлите до сотых.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283629)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Фабрика выпускает сумки. В среднем на 50 качественных сумок приходится пять сумок со скрытыми дефектами. Найдите вероятность того, что купленная сумка окажется качественной. Результат округлите до сотых.</w:t>
      </w:r>
    </w:p>
    <w:p w:rsidR="0072098C" w:rsidRPr="0072098C" w:rsidRDefault="0072098C" w:rsidP="0072098C">
      <w:pPr>
        <w:rPr>
          <w:b/>
        </w:rPr>
      </w:pPr>
      <w:r w:rsidRPr="0072098C">
        <w:rPr>
          <w:b/>
        </w:rPr>
        <w:t>Задание B10 (№ 283631)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  <w:r w:rsidRPr="0072098C">
        <w:rPr>
          <w:b/>
        </w:rPr>
        <w:tab/>
        <w:t xml:space="preserve"> </w:t>
      </w:r>
    </w:p>
    <w:p w:rsidR="0072098C" w:rsidRDefault="0072098C" w:rsidP="0072098C">
      <w:r>
        <w:t>Фабрика выпускает сумки. В среднем на 80 качественных сумок приходится одна сумка со скрытыми дефектами. Найдите вероятность того, что купленная сумка окажется качественной. Результат округлите до сотых.</w:t>
      </w:r>
    </w:p>
    <w:p w:rsidR="005601E0" w:rsidRDefault="005601E0" w:rsidP="0072098C"/>
    <w:p w:rsidR="005601E0" w:rsidRPr="005601E0" w:rsidRDefault="005601E0" w:rsidP="005601E0">
      <w:pPr>
        <w:rPr>
          <w:b/>
        </w:rPr>
      </w:pPr>
      <w:r w:rsidRPr="005601E0">
        <w:rPr>
          <w:b/>
        </w:rPr>
        <w:t>Задание B10 (№ 283727)</w:t>
      </w:r>
      <w:r w:rsidRPr="005601E0">
        <w:rPr>
          <w:b/>
        </w:rPr>
        <w:tab/>
        <w:t xml:space="preserve"> </w:t>
      </w:r>
      <w:r w:rsidRPr="005601E0">
        <w:rPr>
          <w:b/>
        </w:rPr>
        <w:tab/>
        <w:t xml:space="preserve"> </w:t>
      </w:r>
      <w:r w:rsidRPr="005601E0">
        <w:rPr>
          <w:b/>
        </w:rPr>
        <w:tab/>
        <w:t xml:space="preserve"> </w:t>
      </w:r>
    </w:p>
    <w:p w:rsidR="005601E0" w:rsidRDefault="005601E0" w:rsidP="005601E0">
      <w:r>
        <w:t>В соревнованиях по толканию ядра участвуют 3 спортсмена из Македонии, 8 спортсменов из Сербии, 3 спортсмена из Хорватии и 6 — из Словении. Порядок, в котором выступают спортсмены, определяется жребием. Найдите вероятность того, что спортсмен, который выступает последним, окажется из Сербии.</w:t>
      </w:r>
    </w:p>
    <w:p w:rsidR="005601E0" w:rsidRPr="005601E0" w:rsidRDefault="005601E0" w:rsidP="005601E0">
      <w:pPr>
        <w:rPr>
          <w:b/>
        </w:rPr>
      </w:pPr>
      <w:r w:rsidRPr="005601E0">
        <w:rPr>
          <w:b/>
        </w:rPr>
        <w:t>Задание B10 (№ 283729)</w:t>
      </w:r>
      <w:r w:rsidRPr="005601E0">
        <w:rPr>
          <w:b/>
        </w:rPr>
        <w:tab/>
        <w:t xml:space="preserve"> </w:t>
      </w:r>
      <w:r w:rsidRPr="005601E0">
        <w:rPr>
          <w:b/>
        </w:rPr>
        <w:tab/>
        <w:t xml:space="preserve"> </w:t>
      </w:r>
      <w:r w:rsidRPr="005601E0">
        <w:rPr>
          <w:b/>
        </w:rPr>
        <w:tab/>
        <w:t xml:space="preserve"> </w:t>
      </w:r>
    </w:p>
    <w:p w:rsidR="005601E0" w:rsidRDefault="005601E0" w:rsidP="005601E0">
      <w:r>
        <w:t>В соревнованиях по толканию ядра участвуют 7 спортсменов из Греции, 9 спортсменов из Болгарии, 5 спортсменов из Румынии и 4 — из Венгрии. Порядок, в котором выступают спортсмены, определяется жребием. Найдите вероятность того, что спортсмен, который выступает последним, окажется из Болгарии.</w:t>
      </w:r>
    </w:p>
    <w:p w:rsidR="0072098C" w:rsidRDefault="0072098C" w:rsidP="00AE321E">
      <w:r>
        <w:tab/>
        <w:t xml:space="preserve"> </w:t>
      </w:r>
    </w:p>
    <w:sectPr w:rsidR="0072098C" w:rsidSect="00A65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6B35"/>
    <w:rsid w:val="000251B4"/>
    <w:rsid w:val="00087A3A"/>
    <w:rsid w:val="00296B35"/>
    <w:rsid w:val="00364A16"/>
    <w:rsid w:val="003F2791"/>
    <w:rsid w:val="005601E0"/>
    <w:rsid w:val="0072098C"/>
    <w:rsid w:val="00A65325"/>
    <w:rsid w:val="00AE321E"/>
    <w:rsid w:val="00CD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Общий доступ</cp:lastModifiedBy>
  <cp:revision>4</cp:revision>
  <dcterms:created xsi:type="dcterms:W3CDTF">2011-09-24T14:08:00Z</dcterms:created>
  <dcterms:modified xsi:type="dcterms:W3CDTF">2017-10-19T05:12:00Z</dcterms:modified>
</cp:coreProperties>
</file>