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BDF" w:rsidRDefault="003427A0">
      <w:r>
        <w:t>Задание на 3.03.</w:t>
      </w:r>
    </w:p>
    <w:p w:rsidR="003427A0" w:rsidRDefault="003427A0">
      <w:r w:rsidRPr="003427A0">
        <w:drawing>
          <wp:inline distT="0" distB="0" distL="0" distR="0">
            <wp:extent cx="4019550" cy="628586"/>
            <wp:effectExtent l="19050" t="0" r="0" b="0"/>
            <wp:docPr id="19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7609" cy="631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27A0" w:rsidRDefault="003427A0">
      <w:r w:rsidRPr="003427A0">
        <w:drawing>
          <wp:inline distT="0" distB="0" distL="0" distR="0">
            <wp:extent cx="3467100" cy="457200"/>
            <wp:effectExtent l="19050" t="0" r="0" b="0"/>
            <wp:docPr id="19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601" cy="457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27A0" w:rsidRDefault="003427A0">
      <w:r w:rsidRPr="003427A0">
        <w:drawing>
          <wp:inline distT="0" distB="0" distL="0" distR="0">
            <wp:extent cx="3705225" cy="1009650"/>
            <wp:effectExtent l="19050" t="0" r="0" b="0"/>
            <wp:docPr id="19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760" cy="1009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27A0" w:rsidRDefault="003427A0">
      <w:r w:rsidRPr="003427A0">
        <w:drawing>
          <wp:inline distT="0" distB="0" distL="0" distR="0">
            <wp:extent cx="3886199" cy="1057275"/>
            <wp:effectExtent l="19050" t="0" r="1" b="0"/>
            <wp:docPr id="20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843" cy="1057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427A0" w:rsidSect="00827B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27A0"/>
    <w:rsid w:val="003427A0"/>
    <w:rsid w:val="00827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B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2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27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2018-03-02T08:56:00Z</dcterms:created>
  <dcterms:modified xsi:type="dcterms:W3CDTF">2018-03-02T09:00:00Z</dcterms:modified>
</cp:coreProperties>
</file>