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8DB" w:rsidRPr="00BB48DB" w:rsidRDefault="00BB48DB" w:rsidP="00BB48D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Клише для написания сочинения ОГЭ - 2020 (9.2 и 9.3)</w:t>
      </w:r>
    </w:p>
    <w:p w:rsidR="00BB48DB" w:rsidRPr="00BB48DB" w:rsidRDefault="00BB48DB" w:rsidP="00BB48DB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сочинения-рассуждения 9.3. ОГЭ по русскому языку: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Тезис.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Аргумент 1 + пример + комментарий.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Аргумент 2 + пример + комментарий.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(по тезису).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BB48DB" w:rsidRPr="00BB48DB" w:rsidRDefault="00BB48DB" w:rsidP="00BB48D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48DB" w:rsidRPr="00BB48DB" w:rsidRDefault="00BB48DB" w:rsidP="00BB48DB">
      <w:pPr>
        <w:spacing w:before="75" w:after="75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Клише для сочинения 9.3. ОГЭ по русскому языку</w:t>
      </w:r>
    </w:p>
    <w:p w:rsidR="00BB48DB" w:rsidRPr="00BB48DB" w:rsidRDefault="00BB48DB" w:rsidP="00BB48D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Часть (абзац)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Клише (типовые схемы словосочетаний и предложений)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Тезис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мой взгляд, человечность - это..</w:t>
      </w:r>
      <w:proofErr w:type="gramStart"/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.(</w:t>
      </w:r>
      <w:proofErr w:type="gramEnd"/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или)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моему мнению, человечность - это... (или)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Мне кажется, что человечность - это... (или)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думаю, что человечность - это... (или)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 такое человечность? Немногие над этим размышляют. Я считаю, что...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Аргумент 1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Обратимся к тексту Б. Васильева, в котором говорится о... (или)</w:t>
      </w:r>
    </w:p>
    <w:p w:rsidR="00BB48DB" w:rsidRPr="00BB48DB" w:rsidRDefault="00BB48DB" w:rsidP="00BB48D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тексте Б.Васильев поднимает проблему...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предложении № ... автор говорит о том, что...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(или)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Аргумент 2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Свое мнения я могу подтвердить примерами из жизненного опыта... (или)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жизни мы часто наблюдаем... (или)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Однажды я был свидетелем события, которое... Как-то раз...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 Заключение</w:t>
      </w:r>
    </w:p>
    <w:p w:rsidR="00BB48DB" w:rsidRPr="00BB48DB" w:rsidRDefault="00BB48DB" w:rsidP="00BB4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Исходя из всего вышесказанного, можно сделать вывод, что...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(или)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Таким образом, можно заключить, что...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(или)</w:t>
      </w: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заключение я хочу сказать, что...</w:t>
      </w:r>
      <w:proofErr w:type="gramEnd"/>
    </w:p>
    <w:p w:rsidR="00BB48DB" w:rsidRPr="00BB48DB" w:rsidRDefault="00BB48DB" w:rsidP="00BB48D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клише призваны лишь </w:t>
      </w:r>
      <w:proofErr w:type="gramStart"/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</w:t>
      </w:r>
      <w:proofErr w:type="gramEnd"/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в формулировании мыслей, использовать именно эти фразы вовсе не обязательно. Сочинение по заданию 9.3. может выглядеть и более творчески, обязательным условием является соблюдение структуры сочинения:</w:t>
      </w:r>
    </w:p>
    <w:p w:rsidR="00BB48DB" w:rsidRPr="00BB48DB" w:rsidRDefault="00BB48DB" w:rsidP="00BB48DB">
      <w:pPr>
        <w:spacing w:after="150" w:line="254" w:lineRule="atLeast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Человечность – это нравственное качество, которое предполагает уважение и сочувствие к людям, доброжелательность и терпимость. В современном мире и так достаточно зла, людям нужно быть внимательнее и добрее по отношению друг к другу.</w:t>
      </w:r>
    </w:p>
    <w:p w:rsidR="00BB48DB" w:rsidRPr="00BB48DB" w:rsidRDefault="00BB48DB" w:rsidP="00BB48DB">
      <w:pPr>
        <w:spacing w:after="0" w:line="254" w:lineRule="atLeast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Нельзя назвать человечным поведение двух девочек и мальчика из текста Б. Васильева. Они совершили кражу, воспользовавшись слепотой старой женщины. Письма с фронта были самым дорогим для Анны Федотовны. Бесчеловечный поступок ребят привёл к тому, что душа её «ослепла и оглохла». </w:t>
      </w:r>
    </w:p>
    <w:p w:rsidR="00BB48DB" w:rsidRPr="00BB48DB" w:rsidRDefault="00BB48DB" w:rsidP="00BB48DB">
      <w:pPr>
        <w:spacing w:after="150" w:line="254" w:lineRule="atLeast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Ученики нашей школы оказывают посильную помощь ветеранам Великой Отечественной войны и вдовам ветеранов. Я думаю, это нужно не только им, но и нам. Помогая другим, человек проявляет свои лучшие качества, человечность – одно из них.</w:t>
      </w:r>
    </w:p>
    <w:p w:rsidR="00BB48DB" w:rsidRPr="00BB48DB" w:rsidRDefault="00BB48DB" w:rsidP="00BB48DB">
      <w:pPr>
        <w:spacing w:after="150" w:line="254" w:lineRule="atLeast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Добрые чувства должны формироваться с  детства, усваиваться одновременно с познанием первых и важных истин. Без человечности невозможна душевная красота человека. (125 слов)</w:t>
      </w:r>
    </w:p>
    <w:p w:rsidR="00BB48DB" w:rsidRPr="00BB48DB" w:rsidRDefault="00BB48DB" w:rsidP="00BB48DB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сочинения (задание 9.2)</w:t>
      </w:r>
    </w:p>
    <w:p w:rsidR="00BB48DB" w:rsidRPr="00BB48DB" w:rsidRDefault="00BB48DB" w:rsidP="00BB48DB">
      <w:pPr>
        <w:tabs>
          <w:tab w:val="num" w:pos="720"/>
        </w:tabs>
        <w:spacing w:after="15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 Вступление. Рассуждение о смысле высказывания</w:t>
      </w:r>
    </w:p>
    <w:p w:rsidR="00BB48DB" w:rsidRPr="00BB48DB" w:rsidRDefault="00BB48DB" w:rsidP="00BB48DB">
      <w:pPr>
        <w:tabs>
          <w:tab w:val="num" w:pos="720"/>
        </w:tabs>
        <w:spacing w:after="15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 Первый пример и его роль в тексте</w:t>
      </w:r>
    </w:p>
    <w:p w:rsidR="00BB48DB" w:rsidRPr="00BB48DB" w:rsidRDefault="00BB48DB" w:rsidP="00BB48DB">
      <w:pPr>
        <w:tabs>
          <w:tab w:val="num" w:pos="720"/>
        </w:tabs>
        <w:spacing w:after="15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 Второй пример и его роль в тексте</w:t>
      </w:r>
    </w:p>
    <w:p w:rsidR="00BB48DB" w:rsidRPr="00BB48DB" w:rsidRDefault="00BB48DB" w:rsidP="00BB48DB">
      <w:pPr>
        <w:tabs>
          <w:tab w:val="num" w:pos="720"/>
        </w:tabs>
        <w:spacing w:after="15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 Вывод</w:t>
      </w:r>
    </w:p>
    <w:p w:rsidR="00BB48DB" w:rsidRPr="00BB48DB" w:rsidRDefault="00BB48DB" w:rsidP="00BB48DB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Вступление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Действительно...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Попробуем разобраться в смысле этого высказывания.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Попробую доказать эту мысль примерами из текста.</w:t>
      </w:r>
    </w:p>
    <w:p w:rsidR="00BB48DB" w:rsidRPr="00BB48DB" w:rsidRDefault="00BB48DB" w:rsidP="00BB48DB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 часть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Прекрасным подтверждением этой мысли является текст…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подтвердить сказанное, обратимся к предложению № … Проиллюстрировать названное языковое явление можно на примере предложения</w:t>
      </w:r>
      <w:proofErr w:type="gramStart"/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. .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 можно найти в предложении № …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предложение... В нѐм использовано такое лексическое (грамматическое) явление, как...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Справедливость этого вывода можно доказать на примере … предложения, в котором автор использует…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в качестве примера предложение</w:t>
      </w:r>
      <w:proofErr w:type="gramStart"/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№… Э</w:t>
      </w:r>
      <w:proofErr w:type="gramEnd"/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подтверждает наш вывод о том, что…</w:t>
      </w:r>
    </w:p>
    <w:p w:rsidR="00BB48DB" w:rsidRPr="00BB48DB" w:rsidRDefault="00BB48DB" w:rsidP="00BB48DB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итак, в заключение, как видим…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можно увидеть, что…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удалось доказать, что...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результате рассуждения мы пришли к выводу о том, что…</w:t>
      </w:r>
    </w:p>
    <w:p w:rsidR="00BB48DB" w:rsidRPr="00BB48DB" w:rsidRDefault="00BB48DB" w:rsidP="00BB48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8D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примеры из текста стали убедительным доказательством того, что…</w:t>
      </w:r>
    </w:p>
    <w:p w:rsidR="001D7806" w:rsidRPr="0089127C" w:rsidRDefault="001D7806" w:rsidP="0089127C"/>
    <w:sectPr w:rsidR="001D7806" w:rsidRPr="0089127C" w:rsidSect="001D7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74713"/>
    <w:rsid w:val="00074713"/>
    <w:rsid w:val="001D7806"/>
    <w:rsid w:val="00664A6E"/>
    <w:rsid w:val="0074276A"/>
    <w:rsid w:val="0089127C"/>
    <w:rsid w:val="009418FE"/>
    <w:rsid w:val="00BB48DB"/>
    <w:rsid w:val="00DE7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806"/>
  </w:style>
  <w:style w:type="paragraph" w:styleId="1">
    <w:name w:val="heading 1"/>
    <w:basedOn w:val="a"/>
    <w:link w:val="10"/>
    <w:uiPriority w:val="9"/>
    <w:qFormat/>
    <w:rsid w:val="00BB48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74713"/>
    <w:rPr>
      <w:b/>
      <w:bCs/>
    </w:rPr>
  </w:style>
  <w:style w:type="paragraph" w:customStyle="1" w:styleId="normal">
    <w:name w:val="normal"/>
    <w:rsid w:val="0089127C"/>
    <w:pPr>
      <w:spacing w:after="0"/>
    </w:pPr>
    <w:rPr>
      <w:rFonts w:ascii="Arial" w:eastAsia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48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Emphasis"/>
    <w:basedOn w:val="a0"/>
    <w:uiPriority w:val="20"/>
    <w:qFormat/>
    <w:rsid w:val="00BB48DB"/>
    <w:rPr>
      <w:i/>
      <w:iCs/>
    </w:rPr>
  </w:style>
  <w:style w:type="paragraph" w:styleId="a5">
    <w:name w:val="Normal (Web)"/>
    <w:basedOn w:val="a"/>
    <w:uiPriority w:val="99"/>
    <w:semiHidden/>
    <w:unhideWhenUsed/>
    <w:rsid w:val="00BB4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2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4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1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62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2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497</Words>
  <Characters>2834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8</cp:revision>
  <dcterms:created xsi:type="dcterms:W3CDTF">2019-11-05T10:56:00Z</dcterms:created>
  <dcterms:modified xsi:type="dcterms:W3CDTF">2020-02-04T04:56:00Z</dcterms:modified>
</cp:coreProperties>
</file>