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41" w:rsidRDefault="00231254">
      <w:r>
        <w:rPr>
          <w:noProof/>
          <w:lang w:eastAsia="ru-RU"/>
        </w:rPr>
        <w:drawing>
          <wp:inline distT="0" distB="0" distL="0" distR="0">
            <wp:extent cx="5940425" cy="684332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43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254" w:rsidRDefault="00231254">
      <w:r>
        <w:rPr>
          <w:noProof/>
          <w:lang w:eastAsia="ru-RU"/>
        </w:rPr>
        <w:lastRenderedPageBreak/>
        <w:drawing>
          <wp:inline distT="0" distB="0" distL="0" distR="0">
            <wp:extent cx="5940425" cy="820579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0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254" w:rsidRDefault="00231254"/>
    <w:p w:rsidR="00231254" w:rsidRDefault="00231254"/>
    <w:p w:rsidR="00231254" w:rsidRDefault="00231254"/>
    <w:p w:rsidR="00231254" w:rsidRDefault="00231254">
      <w:r>
        <w:rPr>
          <w:noProof/>
          <w:lang w:eastAsia="ru-RU"/>
        </w:rPr>
        <w:lastRenderedPageBreak/>
        <w:drawing>
          <wp:inline distT="0" distB="0" distL="0" distR="0">
            <wp:extent cx="5940425" cy="8802073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02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254" w:rsidRDefault="00231254"/>
    <w:p w:rsidR="00231254" w:rsidRDefault="00231254">
      <w:r>
        <w:rPr>
          <w:noProof/>
          <w:lang w:eastAsia="ru-RU"/>
        </w:rPr>
        <w:lastRenderedPageBreak/>
        <w:drawing>
          <wp:inline distT="0" distB="0" distL="0" distR="0">
            <wp:extent cx="5940425" cy="498211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82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1254" w:rsidSect="004F6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254"/>
    <w:rsid w:val="00231254"/>
    <w:rsid w:val="004F6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6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1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12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2017-10-21T05:31:00Z</dcterms:created>
  <dcterms:modified xsi:type="dcterms:W3CDTF">2017-10-21T05:34:00Z</dcterms:modified>
</cp:coreProperties>
</file>