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1D49" w:rsidRDefault="003B7690">
      <w:r>
        <w:t>Текстовые  задачи</w:t>
      </w:r>
    </w:p>
    <w:p w:rsidR="003B7690" w:rsidRDefault="003B7690" w:rsidP="003B7690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940425" cy="481076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810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B7690" w:rsidRDefault="003B7690" w:rsidP="003B7690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940425" cy="818478"/>
            <wp:effectExtent l="1905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84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B7690" w:rsidRDefault="003B7690" w:rsidP="003B7690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940425" cy="342300"/>
            <wp:effectExtent l="19050" t="0" r="317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42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B7690" w:rsidRDefault="00CE7FEF" w:rsidP="003B7690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940425" cy="1003666"/>
            <wp:effectExtent l="19050" t="0" r="317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0036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E7FEF" w:rsidRDefault="00CE7FEF" w:rsidP="003B7690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940425" cy="464188"/>
            <wp:effectExtent l="19050" t="0" r="317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641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E7FEF" w:rsidSect="00451D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B7690"/>
    <w:rsid w:val="003B7690"/>
    <w:rsid w:val="00451D49"/>
    <w:rsid w:val="00A47DFD"/>
    <w:rsid w:val="00CE7FEF"/>
    <w:rsid w:val="00E719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1D4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B76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B7690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3B7690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10" Type="http://schemas.openxmlformats.org/officeDocument/2006/relationships/theme" Target="theme/theme1.xml"/><Relationship Id="rId4" Type="http://schemas.openxmlformats.org/officeDocument/2006/relationships/image" Target="media/image1.emf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4</Words>
  <Characters>24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Общий доступ</dc:creator>
  <cp:keywords/>
  <dc:description/>
  <cp:lastModifiedBy>Общий доступ</cp:lastModifiedBy>
  <cp:revision>2</cp:revision>
  <dcterms:created xsi:type="dcterms:W3CDTF">2017-12-14T09:58:00Z</dcterms:created>
  <dcterms:modified xsi:type="dcterms:W3CDTF">2017-12-14T10:31:00Z</dcterms:modified>
</cp:coreProperties>
</file>