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75C" w:rsidRDefault="002A5A4A">
      <w:r>
        <w:t>Домашняя работа на 16 февраля.</w:t>
      </w:r>
    </w:p>
    <w:p w:rsidR="002A5A4A" w:rsidRDefault="002A5A4A">
      <w:r>
        <w:rPr>
          <w:noProof/>
          <w:lang w:eastAsia="ru-RU"/>
        </w:rPr>
        <w:drawing>
          <wp:inline distT="0" distB="0" distL="0" distR="0">
            <wp:extent cx="5940425" cy="355729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7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5A4A" w:rsidSect="00690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A5A4A"/>
    <w:rsid w:val="002A5A4A"/>
    <w:rsid w:val="0069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A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2017-02-15T06:16:00Z</dcterms:created>
  <dcterms:modified xsi:type="dcterms:W3CDTF">2017-02-15T06:18:00Z</dcterms:modified>
</cp:coreProperties>
</file>