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8B4" w:rsidRDefault="00C20B21" w:rsidP="00C2368B">
      <w:r>
        <w:t>15.02.20</w:t>
      </w:r>
    </w:p>
    <w:p w:rsidR="00C20B21" w:rsidRDefault="00C20B21" w:rsidP="00C2368B">
      <w:r>
        <w:t xml:space="preserve">Тема: функция </w:t>
      </w:r>
      <w:proofErr w:type="spellStart"/>
      <w:r>
        <w:t>у=</w:t>
      </w:r>
      <w:proofErr w:type="spellEnd"/>
      <w:r>
        <w:t xml:space="preserve"> </w:t>
      </w:r>
      <w:r>
        <w:rPr>
          <w:lang w:val="en-US"/>
        </w:rPr>
        <w:t>I</w:t>
      </w:r>
      <w:proofErr w:type="spellStart"/>
      <w:proofErr w:type="gramStart"/>
      <w:r>
        <w:t>х</w:t>
      </w:r>
      <w:proofErr w:type="spellEnd"/>
      <w:proofErr w:type="gramEnd"/>
      <w:r>
        <w:rPr>
          <w:lang w:val="en-US"/>
        </w:rPr>
        <w:t>I</w:t>
      </w:r>
      <w:r>
        <w:t xml:space="preserve"> и ее график,</w:t>
      </w:r>
    </w:p>
    <w:p w:rsidR="00C20B21" w:rsidRDefault="00C20B21" w:rsidP="00C2368B">
      <w:r>
        <w:t>1) Построение графика линейной функции</w:t>
      </w:r>
      <w:r w:rsidR="0017654D">
        <w:t xml:space="preserve"> </w:t>
      </w:r>
      <w:r>
        <w:t>(повторение, записываем в тетрадь)</w:t>
      </w:r>
    </w:p>
    <w:p w:rsidR="00C20B21" w:rsidRPr="00C20B21" w:rsidRDefault="00C20B21" w:rsidP="00C2368B"/>
    <w:p w:rsidR="0017654D" w:rsidRDefault="00C20B21" w:rsidP="00C2368B">
      <w:r>
        <w:rPr>
          <w:noProof/>
        </w:rPr>
        <w:drawing>
          <wp:inline distT="0" distB="0" distL="0" distR="0">
            <wp:extent cx="5248275" cy="3784237"/>
            <wp:effectExtent l="19050" t="0" r="9525" b="0"/>
            <wp:docPr id="60" name="Рисунок 60" descr="https://ds05.infourok.ru/uploads/ex/0db2/0004a191-e95d225c/1/640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ds05.infourok.ru/uploads/ex/0db2/0004a191-e95d225c/1/640/img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764" t="3846" b="1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3784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54D" w:rsidRPr="0017654D" w:rsidRDefault="0017654D" w:rsidP="00C2368B">
      <w:pPr>
        <w:rPr>
          <w:b/>
          <w:sz w:val="28"/>
          <w:szCs w:val="28"/>
        </w:rPr>
      </w:pPr>
      <w:r w:rsidRPr="0017654D">
        <w:rPr>
          <w:b/>
          <w:sz w:val="28"/>
          <w:szCs w:val="28"/>
        </w:rPr>
        <w:t>Если к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&lt;</m:t>
        </m:r>
      </m:oMath>
      <w:r w:rsidRPr="0017654D">
        <w:rPr>
          <w:b/>
          <w:sz w:val="28"/>
          <w:szCs w:val="28"/>
        </w:rPr>
        <w:t>0, то линейная функция убывает.</w:t>
      </w:r>
    </w:p>
    <w:p w:rsidR="00C20B21" w:rsidRDefault="00C20B21" w:rsidP="00C2368B">
      <w:r>
        <w:rPr>
          <w:noProof/>
        </w:rPr>
        <w:drawing>
          <wp:inline distT="0" distB="0" distL="0" distR="0">
            <wp:extent cx="4610100" cy="3343275"/>
            <wp:effectExtent l="19050" t="0" r="0" b="0"/>
            <wp:docPr id="57" name="Рисунок 57" descr="https://ds05.infourok.ru/uploads/ex/0db2/0004a191-e95d225c/1/640/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ds05.infourok.ru/uploads/ex/0db2/0004a191-e95d225c/1/640/img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632" t="6295" r="8473" b="8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54D" w:rsidRDefault="0017654D" w:rsidP="00C2368B">
      <w:r>
        <w:t>Новая тема:</w:t>
      </w:r>
      <w:r w:rsidR="003D3146">
        <w:t xml:space="preserve"> конспектируем все в тетрадь.</w:t>
      </w:r>
    </w:p>
    <w:p w:rsidR="0017654D" w:rsidRDefault="0017654D" w:rsidP="00C2368B">
      <w:r>
        <w:rPr>
          <w:noProof/>
        </w:rPr>
        <w:lastRenderedPageBreak/>
        <w:drawing>
          <wp:inline distT="0" distB="0" distL="0" distR="0">
            <wp:extent cx="3743325" cy="2676050"/>
            <wp:effectExtent l="19050" t="0" r="9525" b="0"/>
            <wp:docPr id="78" name="Рисунок 78" descr="https://present5.com/presentation/22452975bbab28d9e9cc98dbaab8f718/image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present5.com/presentation/22452975bbab28d9e9cc98dbaab8f718/image-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0422" t="1923" r="588" b="132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78" cy="2676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54D" w:rsidRDefault="0017654D" w:rsidP="00C2368B">
      <w:r>
        <w:rPr>
          <w:noProof/>
        </w:rPr>
        <w:drawing>
          <wp:inline distT="0" distB="0" distL="0" distR="0">
            <wp:extent cx="1952625" cy="1714500"/>
            <wp:effectExtent l="19050" t="0" r="9525" b="0"/>
            <wp:docPr id="75" name="Рисунок 75" descr="https://ds02.infourok.ru/uploads/ex/092a/00021881-0200abdb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ds02.infourok.ru/uploads/ex/092a/00021881-0200abdb/img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1901" t="43926" r="6887" b="7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54D" w:rsidRDefault="0017654D" w:rsidP="00C2368B">
      <w:r>
        <w:rPr>
          <w:noProof/>
        </w:rPr>
        <w:drawing>
          <wp:inline distT="0" distB="0" distL="0" distR="0">
            <wp:extent cx="4010025" cy="2622267"/>
            <wp:effectExtent l="19050" t="0" r="9525" b="0"/>
            <wp:docPr id="69" name="Рисунок 69" descr="https://doc4web.ru/uploads/files/49/48456/hello_html_mb558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doc4web.ru/uploads/files/49/48456/hello_html_mb558f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5393" t="5898" r="9086" b="15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622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146" w:rsidRDefault="003D3146" w:rsidP="00C2368B">
      <w:r>
        <w:rPr>
          <w:noProof/>
        </w:rPr>
        <w:drawing>
          <wp:inline distT="0" distB="0" distL="0" distR="0">
            <wp:extent cx="3352800" cy="2511178"/>
            <wp:effectExtent l="19050" t="0" r="0" b="0"/>
            <wp:docPr id="81" name="Рисунок 81" descr="https://ds04.infourok.ru/uploads/ex/090a/00167739-ebee6346/img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ds04.infourok.ru/uploads/ex/090a/00167739-ebee6346/img8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571" r="4323" b="80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511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146" w:rsidRDefault="003D3146" w:rsidP="00C2368B">
      <w:r>
        <w:lastRenderedPageBreak/>
        <w:t>Выполняем следующие номера:</w:t>
      </w:r>
    </w:p>
    <w:p w:rsidR="003D3146" w:rsidRDefault="00E50149" w:rsidP="00C2368B">
      <w:r>
        <w:t xml:space="preserve">№ 416, № 826(а,в,д), </w:t>
      </w:r>
      <w:proofErr w:type="spellStart"/>
      <w:r>
        <w:t>№</w:t>
      </w:r>
      <w:proofErr w:type="spellEnd"/>
      <w:r>
        <w:t xml:space="preserve"> 831(б, е, </w:t>
      </w:r>
      <w:proofErr w:type="spellStart"/>
      <w:r>
        <w:t>з</w:t>
      </w:r>
      <w:proofErr w:type="spellEnd"/>
      <w:r>
        <w:t xml:space="preserve">). </w:t>
      </w:r>
    </w:p>
    <w:p w:rsidR="00E50149" w:rsidRDefault="00E50149" w:rsidP="00C2368B">
      <w:r w:rsidRPr="00E50149">
        <w:rPr>
          <w:b/>
          <w:u w:val="single"/>
        </w:rPr>
        <w:t>Для любознательных</w:t>
      </w:r>
      <w:r>
        <w:t>.</w:t>
      </w:r>
    </w:p>
    <w:p w:rsidR="0017654D" w:rsidRDefault="0017654D" w:rsidP="00C2368B">
      <w:r>
        <w:rPr>
          <w:noProof/>
        </w:rPr>
        <w:drawing>
          <wp:inline distT="0" distB="0" distL="0" distR="0">
            <wp:extent cx="3505200" cy="2652584"/>
            <wp:effectExtent l="19050" t="0" r="0" b="0"/>
            <wp:docPr id="72" name="Рисунок 72" descr="http://900igr.net/up/datas/98463/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://900igr.net/up/datas/98463/0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810" t="8766" r="12132" b="74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52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54D" w:rsidRPr="00C20B21" w:rsidRDefault="0017654D" w:rsidP="00C2368B"/>
    <w:sectPr w:rsidR="0017654D" w:rsidRPr="00C20B21" w:rsidSect="00C20B2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368B"/>
    <w:rsid w:val="0017654D"/>
    <w:rsid w:val="003D3146"/>
    <w:rsid w:val="00AA3B99"/>
    <w:rsid w:val="00BE3E25"/>
    <w:rsid w:val="00C20B21"/>
    <w:rsid w:val="00C2368B"/>
    <w:rsid w:val="00E50149"/>
    <w:rsid w:val="00FB7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6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236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20B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0B21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Placeholder Text"/>
    <w:basedOn w:val="a0"/>
    <w:uiPriority w:val="99"/>
    <w:semiHidden/>
    <w:rsid w:val="0017654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cp:lastPrinted>2019-09-03T17:56:00Z</cp:lastPrinted>
  <dcterms:created xsi:type="dcterms:W3CDTF">2019-09-03T17:45:00Z</dcterms:created>
  <dcterms:modified xsi:type="dcterms:W3CDTF">2020-02-14T14:47:00Z</dcterms:modified>
</cp:coreProperties>
</file>