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BF522B" w:rsidP="00BF522B">
      <w:pPr>
        <w:pStyle w:val="a3"/>
      </w:pPr>
      <w:r>
        <w:t>ЗАДАНИЕ НА 3.03</w:t>
      </w:r>
    </w:p>
    <w:p w:rsidR="00BF522B" w:rsidRDefault="00BF522B" w:rsidP="00BF522B">
      <w:pPr>
        <w:pStyle w:val="a3"/>
      </w:pPr>
    </w:p>
    <w:p w:rsidR="00BF522B" w:rsidRDefault="00BF522B" w:rsidP="00BF522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138333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38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837" w:rsidRDefault="00FC1837" w:rsidP="00BF522B">
      <w:pPr>
        <w:pStyle w:val="a3"/>
      </w:pPr>
    </w:p>
    <w:p w:rsidR="00FC1837" w:rsidRDefault="00FC1837" w:rsidP="00BF522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3158" cy="139286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92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837" w:rsidRDefault="00FC1837" w:rsidP="00BF522B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95316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53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837" w:rsidRDefault="00FC1837" w:rsidP="00BF522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49537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9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837" w:rsidRDefault="00FC1837" w:rsidP="00BF522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694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22B" w:rsidRDefault="00BF522B" w:rsidP="00BF522B">
      <w:pPr>
        <w:pStyle w:val="a3"/>
      </w:pPr>
    </w:p>
    <w:sectPr w:rsidR="00BF522B" w:rsidSect="00BF522B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F522B"/>
    <w:rsid w:val="003D6315"/>
    <w:rsid w:val="004B4D99"/>
    <w:rsid w:val="00597125"/>
    <w:rsid w:val="005C52D5"/>
    <w:rsid w:val="00BD1261"/>
    <w:rsid w:val="00BF522B"/>
    <w:rsid w:val="00FC1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1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522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F52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52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2020-02-28T07:00:00Z</dcterms:created>
  <dcterms:modified xsi:type="dcterms:W3CDTF">2020-02-28T07:52:00Z</dcterms:modified>
</cp:coreProperties>
</file>