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79E" w:rsidRDefault="0000179E">
      <w:pPr>
        <w:rPr>
          <w:sz w:val="28"/>
          <w:szCs w:val="28"/>
        </w:rPr>
      </w:pPr>
      <w:r>
        <w:rPr>
          <w:sz w:val="28"/>
          <w:szCs w:val="28"/>
        </w:rPr>
        <w:t>Задание на каникулы: ЛАРИН варианты №256,257 – первая часть для всех!!!</w:t>
      </w:r>
    </w:p>
    <w:p w:rsidR="0000179E" w:rsidRDefault="0000179E" w:rsidP="0000179E">
      <w:pPr>
        <w:pStyle w:val="a3"/>
      </w:pPr>
      <w:r>
        <w:t>Для тех,  кто заинтересован в высоком результате – выполнить № 13-15 из этих вариантов, а №17 смотри ниже</w:t>
      </w:r>
    </w:p>
    <w:p w:rsidR="0000179E" w:rsidRDefault="0000179E" w:rsidP="0000179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3611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9E" w:rsidRDefault="0000179E" w:rsidP="0000179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1091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9E" w:rsidRDefault="0000179E" w:rsidP="0000179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46376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9E" w:rsidRDefault="0000179E" w:rsidP="0000179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076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7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9E" w:rsidRDefault="0000179E" w:rsidP="0000179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03522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5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9E" w:rsidRPr="0000179E" w:rsidRDefault="0000179E" w:rsidP="0000179E">
      <w:pPr>
        <w:pStyle w:val="a3"/>
      </w:pPr>
    </w:p>
    <w:sectPr w:rsidR="0000179E" w:rsidRPr="0000179E" w:rsidSect="00A12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79E"/>
    <w:rsid w:val="0000179E"/>
    <w:rsid w:val="00A12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179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1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2019-01-06T18:25:00Z</dcterms:created>
  <dcterms:modified xsi:type="dcterms:W3CDTF">2019-01-06T18:30:00Z</dcterms:modified>
</cp:coreProperties>
</file>