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B34" w:rsidRPr="00644B34" w:rsidRDefault="00644B34" w:rsidP="003A38C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Диктант «Гроза»</w:t>
      </w:r>
    </w:p>
    <w:p w:rsidR="00644B34" w:rsidRPr="00644B34" w:rsidRDefault="00644B34" w:rsidP="00644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Миши два товарища. Мальчики живут дружно. Ребята часто ходят в лес. В лесу чаща. Там много грибов. Вот туча закрыла небо. Началась гроза. Дети помчались домой. Объём слов: 27</w:t>
      </w:r>
    </w:p>
    <w:p w:rsidR="00644B34" w:rsidRPr="00644B34" w:rsidRDefault="00644B34" w:rsidP="00644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644B34" w:rsidRPr="00644B34" w:rsidRDefault="00644B34" w:rsidP="00644B34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Разделить слова на слоги и поставить ударение: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вариант- 1 предложение;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вариант-5 предложение.</w:t>
      </w:r>
    </w:p>
    <w:p w:rsidR="00644B34" w:rsidRPr="00644B34" w:rsidRDefault="00644B34" w:rsidP="00644B34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Обозначить буквы мягких согласных звуков двумя чёрточками: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вариан</w:t>
      </w:r>
      <w:proofErr w:type="gramStart"/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3 предложении,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вариант-в 8 предложении.</w:t>
      </w:r>
      <w:bookmarkStart w:id="0" w:name="_GoBack"/>
      <w:bookmarkEnd w:id="0"/>
    </w:p>
    <w:p w:rsidR="00644B34" w:rsidRPr="00644B34" w:rsidRDefault="00644B34" w:rsidP="00644B34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количество звуков и букв в словах: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 </w:t>
      </w:r>
      <w:proofErr w:type="gramStart"/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вариант-мальчики</w:t>
      </w:r>
      <w:proofErr w:type="gramEnd"/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 вариант-началась.</w:t>
      </w:r>
    </w:p>
    <w:p w:rsidR="00644B34" w:rsidRDefault="00644B34"/>
    <w:p w:rsidR="00644B34" w:rsidRPr="00644B34" w:rsidRDefault="00644B34" w:rsidP="006E09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Итоговый диктант «Хитрый кот»</w:t>
      </w:r>
    </w:p>
    <w:p w:rsidR="00644B34" w:rsidRPr="00644B34" w:rsidRDefault="00644B34" w:rsidP="00644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небу плывет туча. Полил дождик. У крыльца большие лужи. Кот Васька прыгнул на камень. Он стал пить воду из лужи. Лапки у кота сухие. Хитер котик.</w:t>
      </w:r>
      <w:r w:rsidR="006E0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Объём слов: 27</w:t>
      </w:r>
      <w:r w:rsidR="006E0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для справок: ветер, залез.</w:t>
      </w:r>
    </w:p>
    <w:p w:rsidR="00644B34" w:rsidRPr="00644B34" w:rsidRDefault="00644B34" w:rsidP="00644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644B34" w:rsidRPr="00644B34" w:rsidRDefault="00644B34" w:rsidP="00644B34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 буквы гласных звуков одной чертой, а буквы согласных – двумя: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1-й вариант – в слове Васька;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2-й вариант – в слове камень.</w:t>
      </w:r>
    </w:p>
    <w:p w:rsidR="00644B34" w:rsidRPr="00644B34" w:rsidRDefault="00644B34" w:rsidP="00644B34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Разделить слова на слоги и поставить знак ударения над словами: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1-й вариант – 3-го предложения;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2-й вариант – 6-го предложения.</w:t>
      </w:r>
    </w:p>
    <w:p w:rsidR="00644B34" w:rsidRPr="003A38C4" w:rsidRDefault="00644B34" w:rsidP="003A38C4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Обозначить буквы мягких звуков в последнем пр</w:t>
      </w:r>
      <w:r w:rsidR="003A38C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едложении (для обоих вариантов)</w:t>
      </w:r>
    </w:p>
    <w:p w:rsidR="006E095D" w:rsidRDefault="006E095D" w:rsidP="006E09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44B34" w:rsidRPr="00644B34" w:rsidRDefault="00644B34" w:rsidP="006E09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Итоговый диктант «Васька»</w:t>
      </w:r>
    </w:p>
    <w:p w:rsidR="00644B34" w:rsidRPr="00644B34" w:rsidRDefault="00644B34" w:rsidP="00644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У Любы живёт кот Васька. Он весь белый. На лапах тёмные пятна. Хвост пушистый. Летом Ваську взяли на дачу. Он любит спать на окне. Там тепло. Объём слов: 26</w:t>
      </w:r>
    </w:p>
    <w:p w:rsidR="00644B34" w:rsidRPr="00644B34" w:rsidRDefault="00644B34" w:rsidP="00644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644B34" w:rsidRPr="00644B34" w:rsidRDefault="00644B34" w:rsidP="00644B34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 буквы гласных звуков одной чертой, а буквы согласных – двумя: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1 – в слове Васька.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2 – в слове любит.</w:t>
      </w:r>
    </w:p>
    <w:p w:rsidR="00644B34" w:rsidRPr="00644B34" w:rsidRDefault="00644B34" w:rsidP="00644B34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Разделить слова на слоги и поставить знак ударения над словами: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1 – 5-го предложения.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2 – 6-го предложения.</w:t>
      </w:r>
    </w:p>
    <w:p w:rsidR="00644B34" w:rsidRPr="00644B34" w:rsidRDefault="00644B34" w:rsidP="00644B34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Обозначить буквы мягких звуков в первом предложении (для обоих вариантов).</w:t>
      </w:r>
    </w:p>
    <w:p w:rsidR="00644B34" w:rsidRDefault="00644B34"/>
    <w:p w:rsidR="00644B34" w:rsidRPr="00644B34" w:rsidRDefault="006E095D" w:rsidP="006E09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Итоговый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</w:t>
      </w:r>
      <w:r w:rsidR="00644B34"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иктант «У реки»</w:t>
      </w:r>
    </w:p>
    <w:p w:rsidR="00644B34" w:rsidRPr="00644B34" w:rsidRDefault="00644B34" w:rsidP="00644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У леса речка. Над водой чайки. Они ищут пищу. У реки камыши. Там живут ужи. В траве пищат птички. Дядя Толя поймал щуку и леща. Объём слов: 24</w:t>
      </w:r>
    </w:p>
    <w:p w:rsidR="00644B34" w:rsidRPr="00644B34" w:rsidRDefault="00644B34" w:rsidP="00644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644B34" w:rsidRPr="00644B34" w:rsidRDefault="00644B34" w:rsidP="00644B34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 и раздели слова для переноса. Чайка, речка, ужи.</w:t>
      </w:r>
    </w:p>
    <w:p w:rsidR="00644B34" w:rsidRPr="00644B34" w:rsidRDefault="00644B34" w:rsidP="00644B34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2 предложении подчеркнуть согласные буквы, обозначающие мягкие звуки.</w:t>
      </w:r>
    </w:p>
    <w:p w:rsidR="00644B34" w:rsidRPr="00644B34" w:rsidRDefault="00644B34" w:rsidP="00644B34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В 6 предложении поставить над словами ударение.</w:t>
      </w:r>
    </w:p>
    <w:p w:rsidR="006E095D" w:rsidRDefault="006E095D" w:rsidP="003A38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44B34" w:rsidRPr="00644B34" w:rsidRDefault="00644B34" w:rsidP="006E09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Итоговый диктант «Рыбалка»</w:t>
      </w:r>
    </w:p>
    <w:p w:rsidR="00644B34" w:rsidRPr="00644B34" w:rsidRDefault="00644B34" w:rsidP="00644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Утро. Мы идём на рыбалку. Вот река Волга. Ребята стали удить рыбу. Ваня поймал щуку и леща. Глеб поймал двух окуньков. Хороша будет уха!</w:t>
      </w:r>
      <w:r w:rsidR="006E0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Объём слов: 24</w:t>
      </w:r>
    </w:p>
    <w:p w:rsidR="00644B34" w:rsidRPr="00644B34" w:rsidRDefault="00644B34" w:rsidP="00644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644B34" w:rsidRPr="00644B34" w:rsidRDefault="00644B34" w:rsidP="00644B34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 главные члены предложения в 5 предложении.</w:t>
      </w:r>
    </w:p>
    <w:p w:rsidR="00644B34" w:rsidRPr="00644B34" w:rsidRDefault="00644B34" w:rsidP="00644B34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 гласные в 4 предложении.</w:t>
      </w:r>
    </w:p>
    <w:p w:rsidR="00644B34" w:rsidRPr="00644B34" w:rsidRDefault="00644B34" w:rsidP="00644B34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 в 6 предложении буквы, которые обозначают мягкие согласные звуки.</w:t>
      </w:r>
    </w:p>
    <w:p w:rsidR="006E095D" w:rsidRDefault="006E095D" w:rsidP="003A38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44B34" w:rsidRPr="00644B34" w:rsidRDefault="00644B34" w:rsidP="00644B3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Итоговый диктант «Беда»</w:t>
      </w:r>
    </w:p>
    <w:p w:rsidR="00644B34" w:rsidRPr="00644B34" w:rsidRDefault="00644B34" w:rsidP="00644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Щука плавала в тазу. Её поймал Витя. Подкрался рыжий кот Васька. Он цап лапой щуку. А у щуки зубы остры. Кот закричал. Объём слов: 22</w:t>
      </w:r>
      <w:r w:rsidR="006E0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для справок: поймал, подкрался.</w:t>
      </w:r>
    </w:p>
    <w:p w:rsidR="00644B34" w:rsidRPr="00644B34" w:rsidRDefault="00644B34" w:rsidP="00644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644B34" w:rsidRPr="00644B34" w:rsidRDefault="00644B34" w:rsidP="00644B34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первом предложении подчеркнуть согласные буквы.</w:t>
      </w:r>
    </w:p>
    <w:p w:rsidR="00644B34" w:rsidRPr="00644B34" w:rsidRDefault="00644B34" w:rsidP="00644B34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втором предложении подчеркнуть гласные буквы.</w:t>
      </w:r>
    </w:p>
    <w:p w:rsidR="00644B34" w:rsidRPr="00644B34" w:rsidRDefault="00644B34" w:rsidP="00644B34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 одной чертой кличку животного.</w:t>
      </w:r>
    </w:p>
    <w:p w:rsidR="00644B34" w:rsidRDefault="00644B34" w:rsidP="00644B3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644B34" w:rsidRPr="00644B34" w:rsidRDefault="00644B34" w:rsidP="00644B3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Итоговый диктант «Летом»</w:t>
      </w:r>
    </w:p>
    <w:p w:rsidR="00644B34" w:rsidRPr="00644B34" w:rsidRDefault="00644B34" w:rsidP="00644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лето мы жили на даче. Дача стоит на берегу речки. Брат купил Юре новые удочки. Мальчик идёт удить рыбу. Он поймал щучку.</w:t>
      </w:r>
      <w:r w:rsidR="006E0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Объём слов: 23</w:t>
      </w:r>
    </w:p>
    <w:p w:rsidR="00644B34" w:rsidRPr="00644B34" w:rsidRDefault="00644B34" w:rsidP="00644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644B34" w:rsidRPr="00644B34" w:rsidRDefault="00644B34" w:rsidP="00644B34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Фонетический разбор слов: Лето, дача</w:t>
      </w:r>
    </w:p>
    <w:p w:rsidR="00644B34" w:rsidRPr="00644B34" w:rsidRDefault="00644B34" w:rsidP="00644B34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оставить и записать деформированное предложение.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Над, жужжит, цветком, шмель.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Медведь, из, вылез, берлоги.</w:t>
      </w:r>
    </w:p>
    <w:p w:rsidR="00644B34" w:rsidRPr="00644B34" w:rsidRDefault="00644B34" w:rsidP="00644B34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словах записанного предложения подчеркнуть гласные буквы.</w:t>
      </w:r>
    </w:p>
    <w:p w:rsidR="00644B34" w:rsidRDefault="00644B34"/>
    <w:p w:rsidR="003A38C4" w:rsidRPr="00644B34" w:rsidRDefault="003A38C4" w:rsidP="003A38C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Итоговый диктант «Осы»</w:t>
      </w:r>
    </w:p>
    <w:p w:rsidR="003A38C4" w:rsidRPr="00644B34" w:rsidRDefault="003A38C4" w:rsidP="003A38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теплый день. Катя и Юра идут в рощу. Кругом тишина. Вот большой пень. А там осы. Они гудели. Дети убежали домой. Объём слов: 22</w:t>
      </w:r>
    </w:p>
    <w:p w:rsidR="003A38C4" w:rsidRPr="00644B34" w:rsidRDefault="003A38C4" w:rsidP="003A3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3A38C4" w:rsidRPr="00644B34" w:rsidRDefault="003A38C4" w:rsidP="003A38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 буквы гласных звуков одной чертой, а буквы согласных – двумя: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1-й вариант – в слове день;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2-й вариант – в слове пень.</w:t>
      </w:r>
    </w:p>
    <w:p w:rsidR="003A38C4" w:rsidRPr="00644B34" w:rsidRDefault="003A38C4" w:rsidP="003A38C4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Разделить слова на слоги и поставить знак ударения над словами: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1-й вариант – 2-го предложения;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2-й вариант – 7-го предложения.</w:t>
      </w:r>
    </w:p>
    <w:p w:rsidR="003A38C4" w:rsidRPr="00644B34" w:rsidRDefault="003A38C4" w:rsidP="003A38C4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Обозначить буквы мягких звуков в 1-м предложении (для обоих вариантов).</w:t>
      </w:r>
    </w:p>
    <w:p w:rsidR="003A38C4" w:rsidRDefault="003A38C4"/>
    <w:p w:rsidR="003A38C4" w:rsidRPr="00644B34" w:rsidRDefault="003A38C4" w:rsidP="003A38C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44B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Итоговый диктант «На речке»</w:t>
      </w:r>
    </w:p>
    <w:p w:rsidR="003A38C4" w:rsidRPr="00644B34" w:rsidRDefault="003A38C4" w:rsidP="003A38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 и Серёжа идут к речке. На реке гуси. Гусь плывёт к мостику. Серёжа кинул в воду корм. Теперь все гуси плывут к мостику. Объём слов: 24</w:t>
      </w:r>
    </w:p>
    <w:p w:rsidR="003A38C4" w:rsidRPr="00644B34" w:rsidRDefault="003A38C4" w:rsidP="003A3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Грамматические задания:</w:t>
      </w:r>
    </w:p>
    <w:p w:rsidR="003A38C4" w:rsidRPr="00644B34" w:rsidRDefault="003A38C4" w:rsidP="003A38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 буквы гласных звуков одной чертой, а буквы согласных – двумя: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1 – в слове плывёт.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2 – в слове Серёжа.</w:t>
      </w:r>
    </w:p>
    <w:p w:rsidR="003A38C4" w:rsidRPr="00644B34" w:rsidRDefault="003A38C4" w:rsidP="003A38C4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Разделить слова на слоги и поставить знак ударения под словами: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1 – 1-го предложения.</w:t>
      </w: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Вариант 2 – последнего предложения.</w:t>
      </w:r>
    </w:p>
    <w:p w:rsidR="003A38C4" w:rsidRPr="00644B34" w:rsidRDefault="003A38C4" w:rsidP="003A38C4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B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Обозначить буквы мягких звуков в первом предложении (для обоих вариантов).</w:t>
      </w:r>
    </w:p>
    <w:p w:rsidR="003A38C4" w:rsidRDefault="003A38C4"/>
    <w:sectPr w:rsidR="003A38C4" w:rsidSect="0027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322B"/>
    <w:multiLevelType w:val="multilevel"/>
    <w:tmpl w:val="C14AE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A4A01"/>
    <w:multiLevelType w:val="multilevel"/>
    <w:tmpl w:val="A70A9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730B60"/>
    <w:multiLevelType w:val="multilevel"/>
    <w:tmpl w:val="02360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716718"/>
    <w:multiLevelType w:val="multilevel"/>
    <w:tmpl w:val="A748F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E7E9C"/>
    <w:multiLevelType w:val="multilevel"/>
    <w:tmpl w:val="D03C2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6F4831"/>
    <w:multiLevelType w:val="multilevel"/>
    <w:tmpl w:val="7A2EB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8C0911"/>
    <w:multiLevelType w:val="multilevel"/>
    <w:tmpl w:val="10AE2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324B18"/>
    <w:multiLevelType w:val="multilevel"/>
    <w:tmpl w:val="3342C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956675"/>
    <w:multiLevelType w:val="multilevel"/>
    <w:tmpl w:val="BEDEC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113090"/>
    <w:multiLevelType w:val="multilevel"/>
    <w:tmpl w:val="8FD8F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B762F6"/>
    <w:multiLevelType w:val="multilevel"/>
    <w:tmpl w:val="46D6E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AE46AB"/>
    <w:multiLevelType w:val="multilevel"/>
    <w:tmpl w:val="A0B0E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5C6C9B"/>
    <w:multiLevelType w:val="multilevel"/>
    <w:tmpl w:val="10AE2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BA5CDC"/>
    <w:multiLevelType w:val="multilevel"/>
    <w:tmpl w:val="46D6E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6"/>
  </w:num>
  <w:num w:numId="5">
    <w:abstractNumId w:val="9"/>
  </w:num>
  <w:num w:numId="6">
    <w:abstractNumId w:val="4"/>
  </w:num>
  <w:num w:numId="7">
    <w:abstractNumId w:val="5"/>
  </w:num>
  <w:num w:numId="8">
    <w:abstractNumId w:val="2"/>
  </w:num>
  <w:num w:numId="9">
    <w:abstractNumId w:val="7"/>
  </w:num>
  <w:num w:numId="10">
    <w:abstractNumId w:val="8"/>
  </w:num>
  <w:num w:numId="11">
    <w:abstractNumId w:val="0"/>
  </w:num>
  <w:num w:numId="12">
    <w:abstractNumId w:val="1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4B34"/>
    <w:rsid w:val="0027498F"/>
    <w:rsid w:val="003A38C4"/>
    <w:rsid w:val="00644B34"/>
    <w:rsid w:val="006E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8C4"/>
  </w:style>
  <w:style w:type="paragraph" w:styleId="1">
    <w:name w:val="heading 1"/>
    <w:basedOn w:val="a"/>
    <w:link w:val="10"/>
    <w:uiPriority w:val="9"/>
    <w:qFormat/>
    <w:rsid w:val="00644B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B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44B3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44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ictant2">
    <w:name w:val="dictant2"/>
    <w:basedOn w:val="a0"/>
    <w:rsid w:val="00644B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7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668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0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2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9292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036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9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7992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60219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9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8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4674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98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245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3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35981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8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2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893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4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5881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4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35149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4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009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7C286-B849-4C84-955D-9209AE381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4</cp:revision>
  <dcterms:created xsi:type="dcterms:W3CDTF">2022-05-13T03:17:00Z</dcterms:created>
  <dcterms:modified xsi:type="dcterms:W3CDTF">2022-05-13T14:34:00Z</dcterms:modified>
</cp:coreProperties>
</file>