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36700" w14:textId="77777777" w:rsidR="005A4A1F" w:rsidRDefault="005A4A1F" w:rsidP="005A4A1F">
      <w:pPr>
        <w:pStyle w:val="Default"/>
      </w:pPr>
    </w:p>
    <w:p w14:paraId="0013503B" w14:textId="77777777" w:rsidR="005A4A1F" w:rsidRDefault="005A4A1F" w:rsidP="005A4A1F">
      <w:pPr>
        <w:pStyle w:val="Default"/>
        <w:rPr>
          <w:color w:val="auto"/>
        </w:rPr>
      </w:pPr>
    </w:p>
    <w:p w14:paraId="28003411" w14:textId="77777777" w:rsidR="005A4A1F" w:rsidRDefault="005A4A1F" w:rsidP="005A4A1F">
      <w:pPr>
        <w:pStyle w:val="Default"/>
        <w:ind w:left="388" w:right="23" w:hanging="389"/>
        <w:jc w:val="both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b/>
          <w:bCs/>
          <w:color w:val="auto"/>
          <w:sz w:val="22"/>
          <w:szCs w:val="22"/>
        </w:rPr>
        <w:t xml:space="preserve">1. </w:t>
      </w: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Один из ответов, данных ниже, является неправильным. Найдите его. </w:t>
      </w:r>
    </w:p>
    <w:p w14:paraId="2ADA3855" w14:textId="77777777" w:rsidR="005A4A1F" w:rsidRDefault="005A4A1F" w:rsidP="005A4A1F">
      <w:pPr>
        <w:pStyle w:val="Default"/>
        <w:ind w:left="393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Воспроизводство — это </w:t>
      </w:r>
    </w:p>
    <w:p w14:paraId="10AFEBA6" w14:textId="77777777" w:rsidR="005A4A1F" w:rsidRDefault="005A4A1F" w:rsidP="005A4A1F">
      <w:pPr>
        <w:pStyle w:val="Default"/>
        <w:ind w:left="3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1) возобновляющийся процесс создания экономических благ </w:t>
      </w:r>
    </w:p>
    <w:p w14:paraId="47EFFFD1" w14:textId="77777777" w:rsidR="005A4A1F" w:rsidRDefault="005A4A1F" w:rsidP="005A4A1F">
      <w:pPr>
        <w:pStyle w:val="Default"/>
        <w:ind w:left="729" w:right="9" w:hanging="332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2) возобновление производства, распределения, обмена и потребления продукта </w:t>
      </w:r>
    </w:p>
    <w:p w14:paraId="5D35DDD3" w14:textId="77777777" w:rsidR="005A4A1F" w:rsidRDefault="005A4A1F" w:rsidP="005A4A1F">
      <w:pPr>
        <w:pStyle w:val="Default"/>
        <w:ind w:left="729" w:right="14" w:hanging="332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3) совокупность повторяющихся стадий продвижения продукта </w:t>
      </w:r>
    </w:p>
    <w:p w14:paraId="6D73EA89" w14:textId="1D5291C6" w:rsidR="00EB77C6" w:rsidRDefault="00EB77C6" w:rsidP="00EB77C6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</w:rPr>
        <w:t xml:space="preserve">      </w:t>
      </w:r>
      <w:r w:rsidR="005A4A1F">
        <w:rPr>
          <w:rFonts w:ascii="Century Schoolbook" w:hAnsi="Century Schoolbook" w:cs="Century Schoolbook"/>
        </w:rPr>
        <w:t xml:space="preserve">4) изменение ассортимента товаров для полного удовлетворения потребностей </w:t>
      </w:r>
      <w:r>
        <w:rPr>
          <w:rFonts w:ascii="Century Schoolbook" w:hAnsi="Century Schoolbook" w:cs="Century Schoolbook"/>
        </w:rPr>
        <w:t xml:space="preserve">   </w:t>
      </w:r>
      <w:r w:rsidR="005A4A1F">
        <w:rPr>
          <w:rFonts w:ascii="Century Schoolbook" w:hAnsi="Century Schoolbook" w:cs="Century Schoolbook"/>
        </w:rPr>
        <w:t xml:space="preserve">людей </w:t>
      </w:r>
      <w:r>
        <w:rPr>
          <w:rFonts w:ascii="Century Schoolbook" w:hAnsi="Century Schoolbook" w:cs="Century Schoolbook"/>
        </w:rPr>
        <w:t xml:space="preserve">      </w:t>
      </w:r>
    </w:p>
    <w:p w14:paraId="768BCCE1" w14:textId="12F97D50" w:rsidR="005A4A1F" w:rsidRDefault="005A4A1F" w:rsidP="005A4A1F">
      <w:pPr>
        <w:pStyle w:val="Default"/>
        <w:ind w:left="729" w:right="14" w:hanging="332"/>
        <w:rPr>
          <w:rFonts w:ascii="Century Schoolbook" w:hAnsi="Century Schoolbook" w:cs="Century Schoolbook"/>
          <w:color w:val="auto"/>
          <w:sz w:val="22"/>
          <w:szCs w:val="22"/>
        </w:rPr>
      </w:pPr>
    </w:p>
    <w:p w14:paraId="6C3FBCC9" w14:textId="77777777" w:rsidR="005A4A1F" w:rsidRDefault="005A4A1F" w:rsidP="005A4A1F">
      <w:pPr>
        <w:pStyle w:val="Default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b/>
          <w:bCs/>
          <w:color w:val="auto"/>
          <w:sz w:val="22"/>
          <w:szCs w:val="22"/>
        </w:rPr>
        <w:t xml:space="preserve">2. </w:t>
      </w: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Укажите понятие. </w:t>
      </w:r>
    </w:p>
    <w:p w14:paraId="643A5E55" w14:textId="77777777" w:rsidR="005A4A1F" w:rsidRDefault="005A4A1F" w:rsidP="005A4A1F">
      <w:pPr>
        <w:pStyle w:val="Default"/>
        <w:ind w:left="3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Продукт труда, который был произведён для продажи, — это </w:t>
      </w:r>
    </w:p>
    <w:p w14:paraId="55A804EF" w14:textId="74D4D199" w:rsidR="00EB77C6" w:rsidRDefault="00EB77C6" w:rsidP="00EB77C6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</w:rPr>
        <w:t xml:space="preserve">       </w:t>
      </w:r>
      <w:r w:rsidR="005A4A1F">
        <w:rPr>
          <w:rFonts w:ascii="Century Schoolbook" w:hAnsi="Century Schoolbook" w:cs="Century Schoolbook"/>
        </w:rPr>
        <w:t xml:space="preserve">1) товар </w:t>
      </w:r>
      <w:r>
        <w:rPr>
          <w:rFonts w:ascii="Century Schoolbook" w:hAnsi="Century Schoolbook" w:cs="Century Schoolbook"/>
        </w:rPr>
        <w:t xml:space="preserve">                                               </w:t>
      </w:r>
    </w:p>
    <w:p w14:paraId="2E168C4E" w14:textId="77777777" w:rsidR="005A4A1F" w:rsidRDefault="005A4A1F" w:rsidP="005A4A1F">
      <w:pPr>
        <w:pStyle w:val="Default"/>
        <w:ind w:left="3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2) ресурс </w:t>
      </w:r>
    </w:p>
    <w:p w14:paraId="321162BB" w14:textId="77777777" w:rsidR="005A4A1F" w:rsidRDefault="005A4A1F" w:rsidP="005A4A1F">
      <w:pPr>
        <w:pStyle w:val="Default"/>
        <w:ind w:left="3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3) услуга </w:t>
      </w:r>
    </w:p>
    <w:p w14:paraId="600563F8" w14:textId="77777777" w:rsidR="005A4A1F" w:rsidRDefault="005A4A1F" w:rsidP="005A4A1F">
      <w:pPr>
        <w:pStyle w:val="Default"/>
        <w:ind w:left="3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4) потребность </w:t>
      </w:r>
    </w:p>
    <w:p w14:paraId="49D8F83C" w14:textId="77777777" w:rsidR="005A4A1F" w:rsidRDefault="005A4A1F" w:rsidP="005A4A1F">
      <w:pPr>
        <w:pStyle w:val="Default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3. Характеристикой натурального хозяйства является </w:t>
      </w:r>
    </w:p>
    <w:p w14:paraId="23B7F927" w14:textId="77777777" w:rsidR="005A4A1F" w:rsidRDefault="005A4A1F" w:rsidP="005A4A1F">
      <w:pPr>
        <w:pStyle w:val="Default"/>
        <w:ind w:left="393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1) использование наукоёмких технологий </w:t>
      </w:r>
    </w:p>
    <w:p w14:paraId="63DE2176" w14:textId="77777777" w:rsidR="005A4A1F" w:rsidRDefault="005A4A1F" w:rsidP="005A4A1F">
      <w:pPr>
        <w:pStyle w:val="Default"/>
        <w:ind w:left="393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2) производство товаров и услуг </w:t>
      </w:r>
    </w:p>
    <w:p w14:paraId="5BB692F8" w14:textId="77777777" w:rsidR="005A4A1F" w:rsidRDefault="005A4A1F" w:rsidP="005A4A1F">
      <w:pPr>
        <w:pStyle w:val="Default"/>
        <w:ind w:left="691" w:right="4" w:hanging="298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3) изготовление производителями продуктов для собственного употребления </w:t>
      </w:r>
    </w:p>
    <w:p w14:paraId="06310B8A" w14:textId="77777777" w:rsidR="005A4A1F" w:rsidRDefault="005A4A1F" w:rsidP="005A4A1F">
      <w:pPr>
        <w:pStyle w:val="Default"/>
        <w:ind w:left="393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4) специализация производства </w:t>
      </w:r>
    </w:p>
    <w:p w14:paraId="22945FA3" w14:textId="77777777" w:rsidR="005A4A1F" w:rsidRDefault="005A4A1F" w:rsidP="005A4A1F">
      <w:pPr>
        <w:pStyle w:val="Default"/>
        <w:ind w:left="388" w:hanging="389"/>
        <w:jc w:val="both"/>
        <w:rPr>
          <w:rFonts w:ascii="Century Schoolbook" w:hAnsi="Century Schoolbook" w:cs="Century Schoolbook"/>
          <w:color w:val="auto"/>
          <w:sz w:val="22"/>
          <w:szCs w:val="22"/>
        </w:rPr>
      </w:pPr>
      <w:r>
        <w:rPr>
          <w:rFonts w:ascii="Century Schoolbook" w:hAnsi="Century Schoolbook" w:cs="Century Schoolbook"/>
          <w:color w:val="auto"/>
          <w:sz w:val="22"/>
          <w:szCs w:val="22"/>
        </w:rPr>
        <w:t xml:space="preserve">4. Найдите слово (словосочетание), которое является лишним среди перечисленных, и запишите цифру, под которой оно указано. </w:t>
      </w:r>
    </w:p>
    <w:p w14:paraId="222F911A" w14:textId="463D397B" w:rsidR="00A47C15" w:rsidRDefault="005A4A1F" w:rsidP="005A4A1F">
      <w:pPr>
        <w:rPr>
          <w:rFonts w:ascii="Century Schoolbook" w:hAnsi="Century Schoolbook" w:cs="Century Schoolbook"/>
          <w:i/>
          <w:iCs/>
        </w:rPr>
      </w:pPr>
      <w:r>
        <w:rPr>
          <w:rFonts w:ascii="Century Schoolbook" w:hAnsi="Century Schoolbook" w:cs="Century Schoolbook"/>
          <w:i/>
          <w:iCs/>
        </w:rPr>
        <w:t>1) Права; 2) производитель; 3) фирма; 4) потре</w:t>
      </w:r>
      <w:r>
        <w:rPr>
          <w:rFonts w:ascii="Century Schoolbook" w:hAnsi="Century Schoolbook" w:cs="Century Schoolbook"/>
          <w:i/>
          <w:iCs/>
        </w:rPr>
        <w:t>битель</w:t>
      </w:r>
    </w:p>
    <w:p w14:paraId="439D200D" w14:textId="3CD9DF11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 w:hanging="399"/>
        <w:rPr>
          <w:rFonts w:ascii="Century Schoolbook" w:hAnsi="Century Schoolbook"/>
        </w:rPr>
      </w:pPr>
      <w:r>
        <w:rPr>
          <w:rFonts w:ascii="Century Schoolbook" w:hAnsi="Century Schoolbook"/>
        </w:rPr>
        <w:t>5</w:t>
      </w:r>
      <w:r w:rsidRPr="005A4A1F">
        <w:rPr>
          <w:rFonts w:ascii="Century Schoolbook" w:hAnsi="Century Schoolbook"/>
        </w:rPr>
        <w:t xml:space="preserve">. Того, кто использует товары и услуги для удовлетворения потребностей, экономисты называют </w:t>
      </w:r>
    </w:p>
    <w:p w14:paraId="7DE36B49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1) посредником </w:t>
      </w:r>
    </w:p>
    <w:p w14:paraId="1897C43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2) потребителем </w:t>
      </w:r>
    </w:p>
    <w:p w14:paraId="114E11E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3) производителем </w:t>
      </w:r>
    </w:p>
    <w:p w14:paraId="474D3311" w14:textId="6412FA98" w:rsid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   </w:t>
      </w:r>
      <w:r w:rsidRPr="005A4A1F">
        <w:rPr>
          <w:rFonts w:ascii="Century Schoolbook" w:hAnsi="Century Schoolbook"/>
        </w:rPr>
        <w:t>4) владельцем ресурсов</w:t>
      </w:r>
    </w:p>
    <w:p w14:paraId="7B03152F" w14:textId="405096EC" w:rsid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</w:p>
    <w:p w14:paraId="2C7F27CE" w14:textId="61891CA1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/>
          <w:b/>
          <w:bCs/>
        </w:rPr>
        <w:t>6</w:t>
      </w:r>
      <w:r w:rsidRPr="005A4A1F">
        <w:rPr>
          <w:rFonts w:ascii="Century Schoolbook" w:hAnsi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Выберите правильное высказывание. </w:t>
      </w:r>
    </w:p>
    <w:p w14:paraId="2526E60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9" w:right="9" w:hanging="341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Выгодно производить товары и услуги, которые пользуются спросом у потребителей. </w:t>
      </w:r>
    </w:p>
    <w:p w14:paraId="60525182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9" w:right="9" w:hanging="341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Цель экономической деятельности - постоянное повышение производительности труда. </w:t>
      </w:r>
    </w:p>
    <w:p w14:paraId="510DDB51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9" w:hanging="341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В истории человечества товарное хозяйство появилось раньше натурального. </w:t>
      </w:r>
    </w:p>
    <w:p w14:paraId="1BA38C44" w14:textId="641C3C5B" w:rsid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4) Потребление не относится к экономике. </w:t>
      </w:r>
    </w:p>
    <w:p w14:paraId="2A44502B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 w:cs="Century Schoolbook"/>
        </w:rPr>
      </w:pPr>
    </w:p>
    <w:p w14:paraId="6C48DE5F" w14:textId="198BB6DB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  <w:b/>
          <w:bCs/>
        </w:rPr>
        <w:t>7</w:t>
      </w:r>
      <w:r w:rsidRPr="005A4A1F">
        <w:rPr>
          <w:rFonts w:ascii="Century Schoolbook" w:hAnsi="Century Schoolbook" w:cs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Укажите ситуацию, связанную с товарным производством. </w:t>
      </w:r>
    </w:p>
    <w:p w14:paraId="4287E244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right="4" w:hanging="332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Александр Александрович выращивает клубнику и варит джем, который с удовольствием покупают все соседи. </w:t>
      </w:r>
    </w:p>
    <w:p w14:paraId="7200190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Борис Борисович ловит рыбу для своего любимого кота. </w:t>
      </w:r>
    </w:p>
    <w:p w14:paraId="08CC0E16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hanging="332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Василий Васильевич помогает приятелю в строительстве гаража. </w:t>
      </w:r>
    </w:p>
    <w:p w14:paraId="6EBAB678" w14:textId="48E2B355" w:rsid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 w:cs="Century Schoolbook"/>
        </w:rPr>
        <w:t xml:space="preserve">       </w:t>
      </w:r>
      <w:r w:rsidRPr="005A4A1F">
        <w:rPr>
          <w:rFonts w:ascii="Century Schoolbook" w:hAnsi="Century Schoolbook" w:cs="Century Schoolbook"/>
        </w:rPr>
        <w:t>4) Геннадий Геннадьевич занимается разведением роз.</w:t>
      </w:r>
    </w:p>
    <w:p w14:paraId="2077FEBC" w14:textId="36743B6E" w:rsid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</w:p>
    <w:p w14:paraId="32F87B27" w14:textId="3E19F744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 w:right="9" w:hanging="399"/>
        <w:rPr>
          <w:rFonts w:ascii="Century Schoolbook" w:hAnsi="Century Schoolbook" w:cs="Century Schoolbook"/>
        </w:rPr>
      </w:pPr>
      <w:r>
        <w:rPr>
          <w:rFonts w:ascii="Century Schoolbook" w:hAnsi="Century Schoolbook"/>
          <w:b/>
          <w:bCs/>
        </w:rPr>
        <w:t>8</w:t>
      </w:r>
      <w:r w:rsidRPr="005A4A1F">
        <w:rPr>
          <w:rFonts w:ascii="Century Schoolbook" w:hAnsi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Для промышленного производства в конце XIX — начале XX в. не характерен признак </w:t>
      </w:r>
    </w:p>
    <w:p w14:paraId="01996043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поточное </w:t>
      </w:r>
    </w:p>
    <w:p w14:paraId="740E9CB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массовое </w:t>
      </w:r>
    </w:p>
    <w:p w14:paraId="6F9E0E89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единичное </w:t>
      </w:r>
    </w:p>
    <w:p w14:paraId="1DA09A3A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4) серийное </w:t>
      </w:r>
    </w:p>
    <w:p w14:paraId="354971AC" w14:textId="1213D5B1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  <w:b/>
          <w:bCs/>
        </w:rPr>
        <w:t>9</w:t>
      </w:r>
      <w:r w:rsidRPr="005A4A1F">
        <w:rPr>
          <w:rFonts w:ascii="Century Schoolbook" w:hAnsi="Century Schoolbook" w:cs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Закончите предложение. </w:t>
      </w:r>
    </w:p>
    <w:p w14:paraId="5D9A9BB7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 w:right="9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Чем больше продукции изготавливает предприятие при имеющихся ресурсах, тем </w:t>
      </w:r>
    </w:p>
    <w:p w14:paraId="0F549938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lastRenderedPageBreak/>
        <w:t xml:space="preserve">1) выше производительность труда </w:t>
      </w:r>
    </w:p>
    <w:p w14:paraId="3B86B5BD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выше качество произведённой продукции </w:t>
      </w:r>
    </w:p>
    <w:p w14:paraId="39F6D692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дороже в среднем обходится каждая единица продукции </w:t>
      </w:r>
    </w:p>
    <w:p w14:paraId="4D9280BF" w14:textId="1DF9A7D1" w:rsid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4) выше заработная плата работников </w:t>
      </w:r>
    </w:p>
    <w:p w14:paraId="0DA7BF77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</w:p>
    <w:p w14:paraId="0861F3D6" w14:textId="6C141E84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</w:rPr>
        <w:t>10</w:t>
      </w:r>
      <w:r w:rsidRPr="005A4A1F">
        <w:rPr>
          <w:rFonts w:ascii="Century Schoolbook" w:hAnsi="Century Schoolbook" w:cs="Century Schoolbook"/>
        </w:rPr>
        <w:t xml:space="preserve">. Переменные затраты, в отличие от постоянных </w:t>
      </w:r>
    </w:p>
    <w:p w14:paraId="30D4010E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9" w:right="19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связаны с необходимостью производить выплаты регулярно </w:t>
      </w:r>
    </w:p>
    <w:p w14:paraId="50394549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связаны с выплатой в условиях остановки производства </w:t>
      </w:r>
    </w:p>
    <w:p w14:paraId="4023DB22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9" w:right="9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изменяются при изменении количества выпускаемой продукции </w:t>
      </w:r>
    </w:p>
    <w:p w14:paraId="2418A93A" w14:textId="65685992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 w:cs="Century Schoolbook"/>
        </w:rPr>
        <w:t xml:space="preserve">      </w:t>
      </w:r>
      <w:r w:rsidRPr="005A4A1F">
        <w:rPr>
          <w:rFonts w:ascii="Century Schoolbook" w:hAnsi="Century Schoolbook" w:cs="Century Schoolbook"/>
        </w:rPr>
        <w:t>4) не учитывают объём производства</w:t>
      </w:r>
    </w:p>
    <w:p w14:paraId="46B62908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</w:rPr>
      </w:pPr>
    </w:p>
    <w:p w14:paraId="1AA51D19" w14:textId="7FA73E9B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 w:right="9" w:hanging="399"/>
        <w:rPr>
          <w:rFonts w:ascii="Century Schoolbook" w:hAnsi="Century Schoolbook"/>
        </w:rPr>
      </w:pPr>
      <w:r>
        <w:rPr>
          <w:rFonts w:ascii="Century Schoolbook" w:hAnsi="Century Schoolbook"/>
        </w:rPr>
        <w:t>11</w:t>
      </w:r>
      <w:r w:rsidRPr="005A4A1F">
        <w:rPr>
          <w:rFonts w:ascii="Century Schoolbook" w:hAnsi="Century Schoolbook"/>
        </w:rPr>
        <w:t xml:space="preserve">. Найдите слово (словосочетание), которое обобщает перечисленные термины, и запишите цифру, под которой оно указано. </w:t>
      </w:r>
    </w:p>
    <w:p w14:paraId="4B5A1914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403"/>
        <w:jc w:val="both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  <w:i/>
          <w:iCs/>
        </w:rPr>
        <w:t xml:space="preserve">1) Повышение квалификации сотрудников; 2) внедрение новых технологий; 3) экономное расходование имеющихся ресурсов; 4) совершенствование организации труда; 5) повышение эффективности производства. </w:t>
      </w:r>
    </w:p>
    <w:p w14:paraId="33F8F321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</w:rPr>
      </w:pPr>
    </w:p>
    <w:p w14:paraId="778FBE04" w14:textId="2147366D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3" w:hanging="394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12</w:t>
      </w:r>
      <w:r w:rsidRPr="005A4A1F">
        <w:rPr>
          <w:rFonts w:ascii="Century Schoolbook" w:hAnsi="Century Schoolbook"/>
        </w:rPr>
        <w:t xml:space="preserve">. Укажите понятие по следующим признакам: экономический показатель, стоимостная оценка, производственные затраты: </w:t>
      </w:r>
    </w:p>
    <w:p w14:paraId="60799A42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1) производительность труда </w:t>
      </w:r>
    </w:p>
    <w:p w14:paraId="341FCB17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2) себестоимость продукции </w:t>
      </w:r>
    </w:p>
    <w:p w14:paraId="42BF0786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3) общие затраты </w:t>
      </w:r>
    </w:p>
    <w:p w14:paraId="3590752D" w14:textId="43FFB682" w:rsid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4) рациональное поведение </w:t>
      </w:r>
    </w:p>
    <w:p w14:paraId="44097AEF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</w:p>
    <w:p w14:paraId="01EBFC7E" w14:textId="0991A83A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 w:cs="Century Schoolbook"/>
          <w:b/>
          <w:bCs/>
        </w:rPr>
        <w:t>13</w:t>
      </w:r>
      <w:r w:rsidRPr="005A4A1F">
        <w:rPr>
          <w:rFonts w:ascii="Century Schoolbook" w:hAnsi="Century Schoolbook" w:cs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Выберите правильные высказывания. </w:t>
      </w:r>
    </w:p>
    <w:p w14:paraId="554229A4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right="4" w:hanging="341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Производитель не может проконтролировать переменные затраты. </w:t>
      </w:r>
    </w:p>
    <w:p w14:paraId="6644577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right="4" w:hanging="341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Разделение труда — это выделение мелких производственных операций и распределение их между работниками. </w:t>
      </w:r>
    </w:p>
    <w:p w14:paraId="66DB52E1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right="4" w:hanging="341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Целью экономики является снижение затрат на производство товаров и услуг. </w:t>
      </w:r>
    </w:p>
    <w:p w14:paraId="070770DC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34" w:hanging="341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4) Рациональный производитель стремится эффективно использовать ресурсы и снижать затраты. </w:t>
      </w:r>
    </w:p>
    <w:p w14:paraId="51EE42D7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3C8706ED" w14:textId="4D94E520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  <w:r>
        <w:rPr>
          <w:rFonts w:ascii="Century Schoolbook" w:hAnsi="Century Schoolbook"/>
          <w:b/>
          <w:bCs/>
        </w:rPr>
        <w:t>14</w:t>
      </w:r>
      <w:r w:rsidRPr="005A4A1F">
        <w:rPr>
          <w:rFonts w:ascii="Century Schoolbook" w:hAnsi="Century Schoolbook"/>
          <w:b/>
          <w:bCs/>
        </w:rPr>
        <w:t xml:space="preserve">. </w:t>
      </w:r>
      <w:r w:rsidRPr="005A4A1F">
        <w:rPr>
          <w:rFonts w:ascii="Century Schoolbook" w:hAnsi="Century Schoolbook" w:cs="Century Schoolbook"/>
        </w:rPr>
        <w:t xml:space="preserve">Выберите правильные высказывания. </w:t>
      </w:r>
    </w:p>
    <w:p w14:paraId="23217D41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29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1) Основа торгового предпринимательства — производство товаров. </w:t>
      </w:r>
    </w:p>
    <w:p w14:paraId="56CEE135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29" w:right="4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2) Индивидуальное (частное) предприятие считается самой крупной формой бизнеса. </w:t>
      </w:r>
    </w:p>
    <w:p w14:paraId="59A289BD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29" w:right="4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3) Предпринимательской деятельностью могут заниматься граждане (физические лица) и фирмы (юридические лица). </w:t>
      </w:r>
    </w:p>
    <w:p w14:paraId="4B8B0F8C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729" w:right="9" w:hanging="337"/>
        <w:rPr>
          <w:rFonts w:ascii="Century Schoolbook" w:hAnsi="Century Schoolbook" w:cs="Century Schoolbook"/>
        </w:rPr>
      </w:pPr>
      <w:r w:rsidRPr="005A4A1F">
        <w:rPr>
          <w:rFonts w:ascii="Century Schoolbook" w:hAnsi="Century Schoolbook" w:cs="Century Schoolbook"/>
        </w:rPr>
        <w:t xml:space="preserve">4) Деятельность предпринимателя регулируют не только правовые, но и моральные нормы. </w:t>
      </w:r>
    </w:p>
    <w:p w14:paraId="30E03950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5044"/>
        <w:rPr>
          <w:rFonts w:ascii="Century Schoolbook" w:hAnsi="Century Schoolbook" w:cs="Century Schoolbook"/>
          <w:sz w:val="8"/>
          <w:szCs w:val="8"/>
        </w:rPr>
      </w:pPr>
      <w:r w:rsidRPr="005A4A1F">
        <w:rPr>
          <w:rFonts w:ascii="Century Schoolbook" w:hAnsi="Century Schoolbook" w:cs="Century Schoolbook"/>
          <w:sz w:val="8"/>
          <w:szCs w:val="8"/>
        </w:rPr>
        <w:t xml:space="preserve">• </w:t>
      </w:r>
    </w:p>
    <w:p w14:paraId="25038888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sz w:val="8"/>
          <w:szCs w:val="8"/>
        </w:rPr>
      </w:pPr>
    </w:p>
    <w:p w14:paraId="6922964D" w14:textId="08551DE4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3" w:hanging="394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15. </w:t>
      </w:r>
      <w:r w:rsidRPr="005A4A1F">
        <w:rPr>
          <w:rFonts w:ascii="Century Schoolbook" w:hAnsi="Century Schoolbook"/>
        </w:rPr>
        <w:t xml:space="preserve">Деятельность предпринимателя, как и иные виды трудовой деятельности в РФ, связана с </w:t>
      </w:r>
    </w:p>
    <w:p w14:paraId="6EECFDFC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1) получением дивидендов </w:t>
      </w:r>
    </w:p>
    <w:p w14:paraId="14D8A09D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2) получением прибыли </w:t>
      </w:r>
    </w:p>
    <w:p w14:paraId="55966872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3) получением заработной платы </w:t>
      </w:r>
    </w:p>
    <w:p w14:paraId="0631CD36" w14:textId="4468705F" w:rsid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5A4A1F">
        <w:rPr>
          <w:rFonts w:ascii="Century Schoolbook" w:hAnsi="Century Schoolbook"/>
        </w:rPr>
        <w:t xml:space="preserve">4) соблюдением законов </w:t>
      </w:r>
    </w:p>
    <w:p w14:paraId="75ABBD5B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</w:p>
    <w:p w14:paraId="36690BD8" w14:textId="77777777" w:rsidR="005A4A1F" w:rsidRPr="005A4A1F" w:rsidRDefault="005A4A1F" w:rsidP="005A4A1F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</w:rPr>
      </w:pPr>
    </w:p>
    <w:sectPr w:rsidR="005A4A1F" w:rsidRPr="005A4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1F"/>
    <w:rsid w:val="005A4A1F"/>
    <w:rsid w:val="00A47C15"/>
    <w:rsid w:val="00EB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C925F"/>
  <w15:chartTrackingRefBased/>
  <w15:docId w15:val="{CC0AFDFD-33A6-4899-8F13-4E6C4602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4A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39"/>
    <w:rsid w:val="005A4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2020-03-18T17:15:00Z</dcterms:created>
  <dcterms:modified xsi:type="dcterms:W3CDTF">2020-03-18T17:29:00Z</dcterms:modified>
</cp:coreProperties>
</file>