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6AF" w:rsidRPr="0069020F" w:rsidRDefault="006216AF" w:rsidP="006216AF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020F">
        <w:rPr>
          <w:rFonts w:ascii="Times New Roman" w:hAnsi="Times New Roman"/>
          <w:sz w:val="28"/>
          <w:szCs w:val="28"/>
        </w:rPr>
        <w:t xml:space="preserve">«И, может быть, я завтра умру!.. и не останется на земле ни одного существа, которое бы поняло меня совершенно. Одни почитают меня хуже, другие лучше, чем </w:t>
      </w:r>
      <w:proofErr w:type="gramStart"/>
      <w:r w:rsidRPr="0069020F">
        <w:rPr>
          <w:rFonts w:ascii="Times New Roman" w:hAnsi="Times New Roman"/>
          <w:sz w:val="28"/>
          <w:szCs w:val="28"/>
        </w:rPr>
        <w:t>я</w:t>
      </w:r>
      <w:proofErr w:type="gramEnd"/>
      <w:r w:rsidRPr="0069020F">
        <w:rPr>
          <w:rFonts w:ascii="Times New Roman" w:hAnsi="Times New Roman"/>
          <w:sz w:val="28"/>
          <w:szCs w:val="28"/>
        </w:rPr>
        <w:t xml:space="preserve"> в самом деле. Одни скажут: он был добрый малый, другие – </w:t>
      </w:r>
      <w:proofErr w:type="spellStart"/>
      <w:r w:rsidRPr="0069020F">
        <w:rPr>
          <w:rFonts w:ascii="Times New Roman" w:hAnsi="Times New Roman"/>
          <w:sz w:val="28"/>
          <w:szCs w:val="28"/>
        </w:rPr>
        <w:t>мерзавец</w:t>
      </w:r>
      <w:proofErr w:type="spellEnd"/>
      <w:r w:rsidRPr="0069020F">
        <w:rPr>
          <w:rFonts w:ascii="Times New Roman" w:hAnsi="Times New Roman"/>
          <w:sz w:val="28"/>
          <w:szCs w:val="28"/>
        </w:rPr>
        <w:t>!.. И то и другое будет ложно».</w:t>
      </w:r>
    </w:p>
    <w:p w:rsidR="006216AF" w:rsidRDefault="006216AF" w:rsidP="006216AF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020F">
        <w:rPr>
          <w:rFonts w:ascii="Times New Roman" w:hAnsi="Times New Roman"/>
          <w:sz w:val="28"/>
          <w:szCs w:val="28"/>
        </w:rPr>
        <w:t xml:space="preserve">Почему герой </w:t>
      </w:r>
      <w:r>
        <w:rPr>
          <w:rFonts w:ascii="Times New Roman" w:hAnsi="Times New Roman"/>
          <w:sz w:val="28"/>
          <w:szCs w:val="28"/>
        </w:rPr>
        <w:t xml:space="preserve">романа </w:t>
      </w:r>
      <w:r w:rsidRPr="0069020F">
        <w:rPr>
          <w:rFonts w:ascii="Times New Roman" w:hAnsi="Times New Roman"/>
          <w:sz w:val="28"/>
          <w:szCs w:val="28"/>
        </w:rPr>
        <w:t>так говорит о себе? Что дало основание сделать такой вывод?  Кто же он - герой Лермонтова?</w:t>
      </w:r>
    </w:p>
    <w:p w:rsidR="006216AF" w:rsidRPr="0069020F" w:rsidRDefault="006216AF" w:rsidP="006216AF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69020F">
        <w:rPr>
          <w:rFonts w:ascii="Times New Roman" w:hAnsi="Times New Roman"/>
          <w:sz w:val="28"/>
          <w:szCs w:val="28"/>
        </w:rPr>
        <w:t xml:space="preserve">пизоды, </w:t>
      </w:r>
      <w:r>
        <w:rPr>
          <w:rFonts w:ascii="Times New Roman" w:hAnsi="Times New Roman"/>
          <w:sz w:val="28"/>
          <w:szCs w:val="28"/>
        </w:rPr>
        <w:t xml:space="preserve">которые являются </w:t>
      </w:r>
      <w:r w:rsidRPr="0069020F">
        <w:rPr>
          <w:rFonts w:ascii="Times New Roman" w:hAnsi="Times New Roman"/>
          <w:sz w:val="28"/>
          <w:szCs w:val="28"/>
        </w:rPr>
        <w:t>наиб</w:t>
      </w:r>
      <w:r>
        <w:rPr>
          <w:rFonts w:ascii="Times New Roman" w:hAnsi="Times New Roman"/>
          <w:sz w:val="28"/>
          <w:szCs w:val="28"/>
        </w:rPr>
        <w:t>олее важными</w:t>
      </w:r>
      <w:r w:rsidRPr="0069020F">
        <w:rPr>
          <w:rFonts w:ascii="Times New Roman" w:hAnsi="Times New Roman"/>
          <w:sz w:val="28"/>
          <w:szCs w:val="28"/>
        </w:rPr>
        <w:t xml:space="preserve"> для понимания характера </w:t>
      </w:r>
      <w:r>
        <w:rPr>
          <w:rFonts w:ascii="Times New Roman" w:hAnsi="Times New Roman"/>
          <w:sz w:val="28"/>
          <w:szCs w:val="28"/>
        </w:rPr>
        <w:t xml:space="preserve">Григория </w:t>
      </w:r>
      <w:r w:rsidRPr="0069020F">
        <w:rPr>
          <w:rFonts w:ascii="Times New Roman" w:hAnsi="Times New Roman"/>
          <w:sz w:val="28"/>
          <w:szCs w:val="28"/>
        </w:rPr>
        <w:t>Печорина.</w:t>
      </w:r>
    </w:p>
    <w:p w:rsidR="006216AF" w:rsidRPr="0069020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 xml:space="preserve">Рассказ Максима </w:t>
      </w:r>
      <w:proofErr w:type="spellStart"/>
      <w:r w:rsidRPr="0069020F">
        <w:rPr>
          <w:rFonts w:ascii="Times New Roman" w:hAnsi="Times New Roman" w:cs="Times New Roman"/>
          <w:sz w:val="28"/>
          <w:szCs w:val="28"/>
        </w:rPr>
        <w:t>Максимыча</w:t>
      </w:r>
      <w:proofErr w:type="spellEnd"/>
      <w:r w:rsidRPr="0069020F">
        <w:rPr>
          <w:rFonts w:ascii="Times New Roman" w:hAnsi="Times New Roman" w:cs="Times New Roman"/>
          <w:sz w:val="28"/>
          <w:szCs w:val="28"/>
        </w:rPr>
        <w:t xml:space="preserve"> о Печорине.</w:t>
      </w:r>
    </w:p>
    <w:p w:rsidR="006216AF" w:rsidRPr="0069020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 xml:space="preserve"> Печорин и Бэла. (История взаимоотношений до похищения).</w:t>
      </w:r>
    </w:p>
    <w:p w:rsidR="006216AF" w:rsidRPr="0069020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>Печорин и Бэла. Любовь и смерть героини.</w:t>
      </w:r>
    </w:p>
    <w:p w:rsidR="006216AF" w:rsidRPr="0069020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>Печорин на фоне других героев повести.</w:t>
      </w:r>
    </w:p>
    <w:p w:rsidR="006216AF" w:rsidRPr="0069020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>Исповедь Печорина.</w:t>
      </w:r>
    </w:p>
    <w:p w:rsidR="006216AF" w:rsidRDefault="006216AF" w:rsidP="006216AF">
      <w:pPr>
        <w:numPr>
          <w:ilvl w:val="0"/>
          <w:numId w:val="1"/>
        </w:numPr>
        <w:spacing w:after="0" w:line="360" w:lineRule="auto"/>
        <w:ind w:left="0" w:firstLine="357"/>
        <w:rPr>
          <w:rFonts w:ascii="Times New Roman" w:hAnsi="Times New Roman" w:cs="Times New Roman"/>
          <w:sz w:val="28"/>
          <w:szCs w:val="28"/>
        </w:rPr>
      </w:pPr>
      <w:r w:rsidRPr="0069020F">
        <w:rPr>
          <w:rFonts w:ascii="Times New Roman" w:hAnsi="Times New Roman" w:cs="Times New Roman"/>
          <w:sz w:val="28"/>
          <w:szCs w:val="28"/>
        </w:rPr>
        <w:t>Пейзажные зарисовки.</w:t>
      </w:r>
    </w:p>
    <w:p w:rsidR="006216AF" w:rsidRPr="00571829" w:rsidRDefault="006216AF" w:rsidP="006216AF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1829">
        <w:rPr>
          <w:rFonts w:ascii="Times New Roman" w:hAnsi="Times New Roman" w:cs="Times New Roman"/>
          <w:b/>
          <w:sz w:val="28"/>
          <w:szCs w:val="28"/>
        </w:rPr>
        <w:t>Анализ  художественного текста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повестей</w:t>
      </w:r>
      <w:r w:rsidRPr="00571829">
        <w:rPr>
          <w:rFonts w:ascii="Times New Roman" w:hAnsi="Times New Roman" w:cs="Times New Roman"/>
          <w:b/>
          <w:sz w:val="28"/>
          <w:szCs w:val="28"/>
        </w:rPr>
        <w:t xml:space="preserve"> «Бэла» </w:t>
      </w:r>
      <w:r>
        <w:rPr>
          <w:rFonts w:ascii="Times New Roman" w:hAnsi="Times New Roman" w:cs="Times New Roman"/>
          <w:b/>
          <w:sz w:val="28"/>
          <w:szCs w:val="28"/>
        </w:rPr>
        <w:t xml:space="preserve">и «Максим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Максимыч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216AF" w:rsidRPr="009204B1" w:rsidRDefault="006216AF" w:rsidP="006216AF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sz w:val="28"/>
          <w:szCs w:val="28"/>
        </w:rPr>
        <w:t xml:space="preserve">Рассказ Максима </w:t>
      </w:r>
      <w:proofErr w:type="spellStart"/>
      <w:r w:rsidRPr="009204B1">
        <w:rPr>
          <w:rFonts w:ascii="Times New Roman" w:hAnsi="Times New Roman" w:cs="Times New Roman"/>
          <w:sz w:val="28"/>
          <w:szCs w:val="28"/>
        </w:rPr>
        <w:t>Максимыча</w:t>
      </w:r>
      <w:proofErr w:type="spellEnd"/>
      <w:r w:rsidRPr="009204B1">
        <w:rPr>
          <w:rFonts w:ascii="Times New Roman" w:hAnsi="Times New Roman" w:cs="Times New Roman"/>
          <w:sz w:val="28"/>
          <w:szCs w:val="28"/>
        </w:rPr>
        <w:t xml:space="preserve"> о Печорине.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144D2">
        <w:rPr>
          <w:rFonts w:ascii="Times New Roman" w:hAnsi="Times New Roman" w:cs="Times New Roman"/>
          <w:sz w:val="28"/>
          <w:szCs w:val="28"/>
        </w:rPr>
        <w:t>Что является связующим звеном между героем и рассказчиком и что разъединяет Печорина и рассказчика?</w:t>
      </w:r>
      <w:r w:rsidRPr="008144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8144D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144D2">
        <w:rPr>
          <w:rFonts w:ascii="Times New Roman" w:hAnsi="Times New Roman" w:cs="Times New Roman"/>
          <w:sz w:val="28"/>
          <w:szCs w:val="28"/>
        </w:rPr>
        <w:t xml:space="preserve">В каких эпизодах черта характера русского человека проявляется у Печорина?  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Каково</w:t>
      </w:r>
      <w:r w:rsidRPr="008144D2">
        <w:rPr>
          <w:rFonts w:ascii="Times New Roman" w:hAnsi="Times New Roman" w:cs="Times New Roman"/>
          <w:sz w:val="28"/>
          <w:szCs w:val="28"/>
        </w:rPr>
        <w:t xml:space="preserve"> отношение </w:t>
      </w:r>
      <w:r>
        <w:rPr>
          <w:rFonts w:ascii="Times New Roman" w:hAnsi="Times New Roman" w:cs="Times New Roman"/>
          <w:sz w:val="28"/>
          <w:szCs w:val="28"/>
        </w:rPr>
        <w:t xml:space="preserve">Печорина </w:t>
      </w:r>
      <w:r w:rsidRPr="008144D2">
        <w:rPr>
          <w:rFonts w:ascii="Times New Roman" w:hAnsi="Times New Roman" w:cs="Times New Roman"/>
          <w:sz w:val="28"/>
          <w:szCs w:val="28"/>
        </w:rPr>
        <w:t>к Бэле?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204B1">
        <w:rPr>
          <w:rFonts w:ascii="Times New Roman" w:hAnsi="Times New Roman" w:cs="Times New Roman"/>
          <w:sz w:val="28"/>
          <w:szCs w:val="28"/>
        </w:rPr>
        <w:t xml:space="preserve">Каким видит Печорина </w:t>
      </w:r>
      <w:r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9204B1">
        <w:rPr>
          <w:rFonts w:ascii="Times New Roman" w:hAnsi="Times New Roman" w:cs="Times New Roman"/>
          <w:sz w:val="28"/>
          <w:szCs w:val="28"/>
        </w:rPr>
        <w:t xml:space="preserve">Максим </w:t>
      </w:r>
      <w:proofErr w:type="spellStart"/>
      <w:r w:rsidRPr="009204B1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9204B1">
        <w:rPr>
          <w:rFonts w:ascii="Times New Roman" w:hAnsi="Times New Roman" w:cs="Times New Roman"/>
          <w:sz w:val="28"/>
          <w:szCs w:val="28"/>
        </w:rPr>
        <w:t>?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9204B1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первую очередь </w:t>
      </w:r>
      <w:r w:rsidRPr="009204B1">
        <w:rPr>
          <w:rFonts w:ascii="Times New Roman" w:hAnsi="Times New Roman" w:cs="Times New Roman"/>
          <w:sz w:val="28"/>
          <w:szCs w:val="28"/>
        </w:rPr>
        <w:t xml:space="preserve">удивляет и что </w:t>
      </w:r>
      <w:r>
        <w:rPr>
          <w:rFonts w:ascii="Times New Roman" w:hAnsi="Times New Roman" w:cs="Times New Roman"/>
          <w:sz w:val="28"/>
          <w:szCs w:val="28"/>
        </w:rPr>
        <w:t xml:space="preserve">все-таки </w:t>
      </w:r>
      <w:r w:rsidRPr="009204B1">
        <w:rPr>
          <w:rFonts w:ascii="Times New Roman" w:hAnsi="Times New Roman" w:cs="Times New Roman"/>
          <w:sz w:val="28"/>
          <w:szCs w:val="28"/>
        </w:rPr>
        <w:t xml:space="preserve">непонятно Максиму </w:t>
      </w:r>
      <w:proofErr w:type="spellStart"/>
      <w:r w:rsidRPr="009204B1">
        <w:rPr>
          <w:rFonts w:ascii="Times New Roman" w:hAnsi="Times New Roman" w:cs="Times New Roman"/>
          <w:sz w:val="28"/>
          <w:szCs w:val="28"/>
        </w:rPr>
        <w:t>Максимычу</w:t>
      </w:r>
      <w:proofErr w:type="spellEnd"/>
      <w:r w:rsidRPr="009204B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самом </w:t>
      </w:r>
      <w:r w:rsidRPr="009204B1">
        <w:rPr>
          <w:rFonts w:ascii="Times New Roman" w:hAnsi="Times New Roman" w:cs="Times New Roman"/>
          <w:sz w:val="28"/>
          <w:szCs w:val="28"/>
        </w:rPr>
        <w:t xml:space="preserve">Печорине? </w:t>
      </w:r>
    </w:p>
    <w:p w:rsidR="006216AF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9204B1">
        <w:rPr>
          <w:rFonts w:ascii="Times New Roman" w:hAnsi="Times New Roman" w:cs="Times New Roman"/>
          <w:sz w:val="28"/>
          <w:szCs w:val="28"/>
        </w:rPr>
        <w:t xml:space="preserve">Каким мы видим Печорина в этом эпизоде? Сделайте вывод о </w:t>
      </w:r>
      <w:r>
        <w:rPr>
          <w:rFonts w:ascii="Times New Roman" w:hAnsi="Times New Roman" w:cs="Times New Roman"/>
          <w:sz w:val="28"/>
          <w:szCs w:val="28"/>
        </w:rPr>
        <w:t xml:space="preserve">главных чертах характера </w:t>
      </w:r>
      <w:r w:rsidRPr="009204B1">
        <w:rPr>
          <w:rFonts w:ascii="Times New Roman" w:hAnsi="Times New Roman" w:cs="Times New Roman"/>
          <w:sz w:val="28"/>
          <w:szCs w:val="28"/>
        </w:rPr>
        <w:t xml:space="preserve">героя. </w:t>
      </w:r>
    </w:p>
    <w:p w:rsidR="006216AF" w:rsidRPr="009204B1" w:rsidRDefault="006216AF" w:rsidP="006216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9204B1">
        <w:rPr>
          <w:rFonts w:ascii="Times New Roman" w:hAnsi="Times New Roman" w:cs="Times New Roman"/>
          <w:sz w:val="28"/>
          <w:szCs w:val="28"/>
        </w:rPr>
        <w:t xml:space="preserve">Какой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художественный </w:t>
      </w:r>
      <w:r w:rsidRPr="009204B1">
        <w:rPr>
          <w:rFonts w:ascii="Times New Roman" w:hAnsi="Times New Roman" w:cs="Times New Roman"/>
          <w:sz w:val="28"/>
          <w:szCs w:val="28"/>
        </w:rPr>
        <w:t>прием использует М.Ю. Лермон</w:t>
      </w:r>
      <w:r>
        <w:rPr>
          <w:rFonts w:ascii="Times New Roman" w:hAnsi="Times New Roman" w:cs="Times New Roman"/>
          <w:sz w:val="28"/>
          <w:szCs w:val="28"/>
        </w:rPr>
        <w:t>тов для описания образа героя?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9204B1">
        <w:rPr>
          <w:rFonts w:ascii="Times New Roman" w:hAnsi="Times New Roman" w:cs="Times New Roman"/>
          <w:sz w:val="28"/>
          <w:szCs w:val="28"/>
        </w:rPr>
        <w:t xml:space="preserve"> Печорин и Бэла. (История взаимоотношений </w:t>
      </w:r>
      <w:r>
        <w:rPr>
          <w:rFonts w:ascii="Times New Roman" w:hAnsi="Times New Roman" w:cs="Times New Roman"/>
          <w:sz w:val="28"/>
          <w:szCs w:val="28"/>
        </w:rPr>
        <w:t xml:space="preserve">двух героев </w:t>
      </w:r>
      <w:r w:rsidRPr="009204B1">
        <w:rPr>
          <w:rFonts w:ascii="Times New Roman" w:hAnsi="Times New Roman" w:cs="Times New Roman"/>
          <w:sz w:val="28"/>
          <w:szCs w:val="28"/>
        </w:rPr>
        <w:t>до похищения).</w:t>
      </w:r>
    </w:p>
    <w:p w:rsidR="006216AF" w:rsidRPr="008144D2" w:rsidRDefault="006216AF" w:rsidP="006216AF">
      <w:pPr>
        <w:pStyle w:val="a3"/>
        <w:numPr>
          <w:ilvl w:val="3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 xml:space="preserve">Где и при каких обстоятельствах Печорин впервые увидел Бэлу? </w:t>
      </w:r>
    </w:p>
    <w:p w:rsidR="006216AF" w:rsidRDefault="006216AF" w:rsidP="006216AF">
      <w:pPr>
        <w:pStyle w:val="a3"/>
        <w:numPr>
          <w:ilvl w:val="3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 xml:space="preserve"> Какое впечатление произвели они  друг на друга</w:t>
      </w:r>
      <w:r>
        <w:rPr>
          <w:rFonts w:ascii="Times New Roman" w:hAnsi="Times New Roman" w:cs="Times New Roman"/>
          <w:sz w:val="28"/>
          <w:szCs w:val="28"/>
        </w:rPr>
        <w:t xml:space="preserve"> в момент первой встречи</w:t>
      </w:r>
      <w:r w:rsidRPr="008144D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216AF" w:rsidRDefault="006216AF" w:rsidP="006216AF">
      <w:pPr>
        <w:pStyle w:val="a3"/>
        <w:numPr>
          <w:ilvl w:val="3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 xml:space="preserve">Каковы последствия подслушанного разговора Казбича и </w:t>
      </w:r>
      <w:proofErr w:type="spellStart"/>
      <w:r w:rsidRPr="008144D2">
        <w:rPr>
          <w:rFonts w:ascii="Times New Roman" w:hAnsi="Times New Roman" w:cs="Times New Roman"/>
          <w:sz w:val="28"/>
          <w:szCs w:val="28"/>
        </w:rPr>
        <w:t>Азамата</w:t>
      </w:r>
      <w:proofErr w:type="spellEnd"/>
      <w:r w:rsidRPr="008144D2">
        <w:rPr>
          <w:rFonts w:ascii="Times New Roman" w:hAnsi="Times New Roman" w:cs="Times New Roman"/>
          <w:sz w:val="28"/>
          <w:szCs w:val="28"/>
        </w:rPr>
        <w:t>?</w:t>
      </w:r>
    </w:p>
    <w:p w:rsidR="006216AF" w:rsidRDefault="006216AF" w:rsidP="006216AF">
      <w:pPr>
        <w:pStyle w:val="a3"/>
        <w:numPr>
          <w:ilvl w:val="3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 xml:space="preserve">Каким мы видим Печорина в     этом эпизоде? Сделайте вывод о характере героя. </w:t>
      </w:r>
    </w:p>
    <w:p w:rsidR="006216AF" w:rsidRPr="006216AF" w:rsidRDefault="006216AF" w:rsidP="006216AF">
      <w:pPr>
        <w:pStyle w:val="a3"/>
        <w:numPr>
          <w:ilvl w:val="3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sz w:val="28"/>
          <w:szCs w:val="28"/>
        </w:rPr>
        <w:lastRenderedPageBreak/>
        <w:t xml:space="preserve">Какой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художественный </w:t>
      </w:r>
      <w:r w:rsidRPr="009204B1">
        <w:rPr>
          <w:rFonts w:ascii="Times New Roman" w:hAnsi="Times New Roman" w:cs="Times New Roman"/>
          <w:sz w:val="28"/>
          <w:szCs w:val="28"/>
        </w:rPr>
        <w:t>прием использует М.Ю. Лермон</w:t>
      </w:r>
      <w:r>
        <w:rPr>
          <w:rFonts w:ascii="Times New Roman" w:hAnsi="Times New Roman" w:cs="Times New Roman"/>
          <w:sz w:val="28"/>
          <w:szCs w:val="28"/>
        </w:rPr>
        <w:t>тов для описания образа героя?</w:t>
      </w:r>
      <w:r w:rsidRPr="006216AF">
        <w:rPr>
          <w:rFonts w:ascii="Times New Roman" w:hAnsi="Times New Roman" w:cs="Times New Roman"/>
          <w:sz w:val="28"/>
          <w:szCs w:val="28"/>
        </w:rPr>
        <w:t xml:space="preserve"> - Печорин и Бэла. Любовь в жизни Печорина. </w:t>
      </w:r>
    </w:p>
    <w:p w:rsid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>Как  Бэла оказалась в крепости, в которой служил Печорин?</w:t>
      </w:r>
    </w:p>
    <w:p w:rsid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8144D2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им было поведение </w:t>
      </w:r>
      <w:r w:rsidRPr="008144D2">
        <w:rPr>
          <w:rFonts w:ascii="Times New Roman" w:hAnsi="Times New Roman" w:cs="Times New Roman"/>
          <w:sz w:val="28"/>
          <w:szCs w:val="28"/>
        </w:rPr>
        <w:t xml:space="preserve">Бэлы </w:t>
      </w:r>
      <w:proofErr w:type="gramStart"/>
      <w:r w:rsidRPr="008144D2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8144D2">
        <w:rPr>
          <w:rFonts w:ascii="Times New Roman" w:hAnsi="Times New Roman" w:cs="Times New Roman"/>
          <w:sz w:val="28"/>
          <w:szCs w:val="28"/>
        </w:rPr>
        <w:t xml:space="preserve"> дни после </w:t>
      </w:r>
      <w:r>
        <w:rPr>
          <w:rFonts w:ascii="Times New Roman" w:hAnsi="Times New Roman" w:cs="Times New Roman"/>
          <w:sz w:val="28"/>
          <w:szCs w:val="28"/>
        </w:rPr>
        <w:t xml:space="preserve">своего </w:t>
      </w:r>
      <w:r w:rsidRPr="008144D2">
        <w:rPr>
          <w:rFonts w:ascii="Times New Roman" w:hAnsi="Times New Roman" w:cs="Times New Roman"/>
          <w:sz w:val="28"/>
          <w:szCs w:val="28"/>
        </w:rPr>
        <w:t>похищения?</w:t>
      </w:r>
    </w:p>
    <w:p w:rsid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образом Печорин </w:t>
      </w:r>
      <w:r w:rsidRPr="00446554">
        <w:rPr>
          <w:rFonts w:ascii="Times New Roman" w:hAnsi="Times New Roman" w:cs="Times New Roman"/>
          <w:sz w:val="28"/>
          <w:szCs w:val="28"/>
        </w:rPr>
        <w:t>добивался любви Бэлы?</w:t>
      </w:r>
    </w:p>
    <w:p w:rsid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446554">
        <w:rPr>
          <w:rFonts w:ascii="Times New Roman" w:hAnsi="Times New Roman" w:cs="Times New Roman"/>
          <w:sz w:val="28"/>
          <w:szCs w:val="28"/>
        </w:rPr>
        <w:t xml:space="preserve">Почему Бэла все-таки ответила </w:t>
      </w:r>
      <w:r>
        <w:rPr>
          <w:rFonts w:ascii="Times New Roman" w:hAnsi="Times New Roman" w:cs="Times New Roman"/>
          <w:sz w:val="28"/>
          <w:szCs w:val="28"/>
        </w:rPr>
        <w:t xml:space="preserve">Печорину </w:t>
      </w:r>
      <w:r w:rsidRPr="00446554">
        <w:rPr>
          <w:rFonts w:ascii="Times New Roman" w:hAnsi="Times New Roman" w:cs="Times New Roman"/>
          <w:sz w:val="28"/>
          <w:szCs w:val="28"/>
        </w:rPr>
        <w:t>взаимностью? (</w:t>
      </w:r>
      <w:r>
        <w:rPr>
          <w:rFonts w:ascii="Times New Roman" w:hAnsi="Times New Roman" w:cs="Times New Roman"/>
          <w:sz w:val="28"/>
          <w:szCs w:val="28"/>
        </w:rPr>
        <w:t>обязательно о</w:t>
      </w:r>
      <w:r w:rsidRPr="00446554">
        <w:rPr>
          <w:rFonts w:ascii="Times New Roman" w:hAnsi="Times New Roman" w:cs="Times New Roman"/>
          <w:sz w:val="28"/>
          <w:szCs w:val="28"/>
        </w:rPr>
        <w:t xml:space="preserve">братите внимание на описание прекрасных  глаз Бэлы, данное Максим </w:t>
      </w:r>
      <w:proofErr w:type="spellStart"/>
      <w:r w:rsidRPr="00446554">
        <w:rPr>
          <w:rFonts w:ascii="Times New Roman" w:hAnsi="Times New Roman" w:cs="Times New Roman"/>
          <w:sz w:val="28"/>
          <w:szCs w:val="28"/>
        </w:rPr>
        <w:t>Максимычем</w:t>
      </w:r>
      <w:proofErr w:type="spellEnd"/>
      <w:r w:rsidRPr="00446554">
        <w:rPr>
          <w:rFonts w:ascii="Times New Roman" w:hAnsi="Times New Roman" w:cs="Times New Roman"/>
          <w:sz w:val="28"/>
          <w:szCs w:val="28"/>
        </w:rPr>
        <w:t>).</w:t>
      </w:r>
    </w:p>
    <w:p w:rsid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1AEA">
        <w:rPr>
          <w:rFonts w:ascii="Times New Roman" w:hAnsi="Times New Roman" w:cs="Times New Roman"/>
          <w:sz w:val="28"/>
          <w:szCs w:val="28"/>
        </w:rPr>
        <w:t xml:space="preserve">Каким </w:t>
      </w:r>
      <w:r>
        <w:rPr>
          <w:rFonts w:ascii="Times New Roman" w:hAnsi="Times New Roman" w:cs="Times New Roman"/>
          <w:sz w:val="28"/>
          <w:szCs w:val="28"/>
        </w:rPr>
        <w:t>предстает перед читателем Печорин в этих главах?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AEA">
        <w:rPr>
          <w:rFonts w:ascii="Times New Roman" w:hAnsi="Times New Roman" w:cs="Times New Roman"/>
          <w:sz w:val="28"/>
          <w:szCs w:val="28"/>
        </w:rPr>
        <w:t xml:space="preserve">Сделайте вывод о характере героя. </w:t>
      </w:r>
    </w:p>
    <w:p w:rsidR="006216AF" w:rsidRPr="006216AF" w:rsidRDefault="006216AF" w:rsidP="006216AF">
      <w:pPr>
        <w:pStyle w:val="a3"/>
        <w:numPr>
          <w:ilvl w:val="3"/>
          <w:numId w:val="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31AEA">
        <w:rPr>
          <w:rFonts w:ascii="Times New Roman" w:hAnsi="Times New Roman" w:cs="Times New Roman"/>
          <w:sz w:val="28"/>
          <w:szCs w:val="28"/>
        </w:rPr>
        <w:t xml:space="preserve">Какой художественный прием использует М.Ю. Лермонтов для описания образа </w:t>
      </w:r>
      <w:proofErr w:type="spellStart"/>
      <w:r w:rsidRPr="00131AEA">
        <w:rPr>
          <w:rFonts w:ascii="Times New Roman" w:hAnsi="Times New Roman" w:cs="Times New Roman"/>
          <w:sz w:val="28"/>
          <w:szCs w:val="28"/>
        </w:rPr>
        <w:t>героя</w:t>
      </w:r>
      <w:proofErr w:type="gramStart"/>
      <w:r w:rsidRPr="00131AEA">
        <w:rPr>
          <w:rFonts w:ascii="Times New Roman" w:hAnsi="Times New Roman" w:cs="Times New Roman"/>
          <w:sz w:val="28"/>
          <w:szCs w:val="28"/>
        </w:rPr>
        <w:t>?</w:t>
      </w:r>
      <w:r w:rsidRPr="006216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216AF">
        <w:rPr>
          <w:rFonts w:ascii="Times New Roman" w:hAnsi="Times New Roman" w:cs="Times New Roman"/>
          <w:sz w:val="28"/>
          <w:szCs w:val="28"/>
        </w:rPr>
        <w:t>ечорин</w:t>
      </w:r>
      <w:proofErr w:type="spellEnd"/>
      <w:r w:rsidRPr="006216AF">
        <w:rPr>
          <w:rFonts w:ascii="Times New Roman" w:hAnsi="Times New Roman" w:cs="Times New Roman"/>
          <w:sz w:val="28"/>
          <w:szCs w:val="28"/>
        </w:rPr>
        <w:t xml:space="preserve"> и Бэла. Смерть героини.                                                                                       1. Почему Печорин так быстро охладел к Бэле? Как это проявлялось в его отношениях к девушке? (Процитируйте слова героя)</w:t>
      </w:r>
    </w:p>
    <w:p w:rsidR="006216AF" w:rsidRDefault="006216AF" w:rsidP="006216AF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2</w:t>
      </w:r>
      <w:r w:rsidRPr="00131A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Как Бэла погибла? </w:t>
      </w:r>
    </w:p>
    <w:p w:rsidR="006216AF" w:rsidRDefault="006216AF" w:rsidP="006216AF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A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Чем можно </w:t>
      </w:r>
      <w:r w:rsidRPr="009204B1">
        <w:rPr>
          <w:rFonts w:ascii="Times New Roman" w:hAnsi="Times New Roman" w:cs="Times New Roman"/>
          <w:sz w:val="28"/>
          <w:szCs w:val="28"/>
        </w:rPr>
        <w:t xml:space="preserve">объяснить поведение Печорина после смерти Бэлы? </w:t>
      </w:r>
      <w:r>
        <w:rPr>
          <w:rFonts w:ascii="Times New Roman" w:hAnsi="Times New Roman" w:cs="Times New Roman"/>
          <w:sz w:val="28"/>
          <w:szCs w:val="28"/>
        </w:rPr>
        <w:t xml:space="preserve">С какой стороны это его характеризует? </w:t>
      </w:r>
    </w:p>
    <w:p w:rsidR="006216AF" w:rsidRDefault="006216AF" w:rsidP="006216AF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4</w:t>
      </w:r>
      <w:r w:rsidRPr="00131A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04B1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9204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показывает Лермонтов своего героя?  Сделайте </w:t>
      </w:r>
      <w:r w:rsidRPr="009204B1">
        <w:rPr>
          <w:rFonts w:ascii="Times New Roman" w:hAnsi="Times New Roman" w:cs="Times New Roman"/>
          <w:sz w:val="28"/>
          <w:szCs w:val="28"/>
        </w:rPr>
        <w:t>вывод о характере героя.</w:t>
      </w:r>
    </w:p>
    <w:p w:rsidR="006216AF" w:rsidRPr="00131AEA" w:rsidRDefault="006216AF" w:rsidP="006216AF">
      <w:pPr>
        <w:pStyle w:val="a3"/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5</w:t>
      </w:r>
      <w:r w:rsidRPr="00131A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AEA">
        <w:rPr>
          <w:rFonts w:ascii="Times New Roman" w:hAnsi="Times New Roman" w:cs="Times New Roman"/>
          <w:sz w:val="28"/>
          <w:szCs w:val="28"/>
        </w:rPr>
        <w:t>Какой художественный прием использует М.Ю. Лермонтов для описания образа героя?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Григорий Печорин в кругу других </w:t>
      </w:r>
      <w:proofErr w:type="spellStart"/>
      <w:proofErr w:type="gramStart"/>
      <w:r w:rsidRPr="009204B1">
        <w:rPr>
          <w:rFonts w:ascii="Times New Roman" w:hAnsi="Times New Roman" w:cs="Times New Roman"/>
          <w:sz w:val="28"/>
          <w:szCs w:val="28"/>
        </w:rPr>
        <w:t>других</w:t>
      </w:r>
      <w:proofErr w:type="spellEnd"/>
      <w:proofErr w:type="gramEnd"/>
      <w:r w:rsidRPr="009204B1">
        <w:rPr>
          <w:rFonts w:ascii="Times New Roman" w:hAnsi="Times New Roman" w:cs="Times New Roman"/>
          <w:sz w:val="28"/>
          <w:szCs w:val="28"/>
        </w:rPr>
        <w:t xml:space="preserve"> героев повести.</w:t>
      </w:r>
    </w:p>
    <w:p w:rsidR="006216AF" w:rsidRDefault="006216AF" w:rsidP="006216AF">
      <w:pPr>
        <w:pStyle w:val="a3"/>
        <w:numPr>
          <w:ilvl w:val="6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1AEA"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 w:rsidRPr="00131AEA">
        <w:rPr>
          <w:rFonts w:ascii="Times New Roman" w:hAnsi="Times New Roman" w:cs="Times New Roman"/>
          <w:sz w:val="28"/>
          <w:szCs w:val="28"/>
        </w:rPr>
        <w:t xml:space="preserve"> предстают перед читателем  Казбич и </w:t>
      </w:r>
      <w:proofErr w:type="spellStart"/>
      <w:r w:rsidRPr="00131AEA">
        <w:rPr>
          <w:rFonts w:ascii="Times New Roman" w:hAnsi="Times New Roman" w:cs="Times New Roman"/>
          <w:sz w:val="28"/>
          <w:szCs w:val="28"/>
        </w:rPr>
        <w:t>Азамат</w:t>
      </w:r>
      <w:proofErr w:type="spellEnd"/>
      <w:r w:rsidRPr="00131AEA">
        <w:rPr>
          <w:rFonts w:ascii="Times New Roman" w:hAnsi="Times New Roman" w:cs="Times New Roman"/>
          <w:sz w:val="28"/>
          <w:szCs w:val="28"/>
        </w:rPr>
        <w:t>? Что можно сказать об особенностях их характера?</w:t>
      </w:r>
    </w:p>
    <w:p w:rsidR="006216AF" w:rsidRDefault="006216AF" w:rsidP="006216AF">
      <w:pPr>
        <w:pStyle w:val="a3"/>
        <w:numPr>
          <w:ilvl w:val="6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31AEA">
        <w:rPr>
          <w:rFonts w:ascii="Times New Roman" w:hAnsi="Times New Roman" w:cs="Times New Roman"/>
          <w:sz w:val="28"/>
          <w:szCs w:val="28"/>
        </w:rPr>
        <w:t>Как ведет себя Печорин в конфликте с Казбичем?</w:t>
      </w:r>
      <w:r>
        <w:rPr>
          <w:rFonts w:ascii="Times New Roman" w:hAnsi="Times New Roman" w:cs="Times New Roman"/>
          <w:sz w:val="28"/>
          <w:szCs w:val="28"/>
        </w:rPr>
        <w:t xml:space="preserve"> Как это его характеризует? </w:t>
      </w:r>
    </w:p>
    <w:p w:rsidR="006216AF" w:rsidRDefault="006216AF" w:rsidP="006216AF">
      <w:pPr>
        <w:pStyle w:val="a3"/>
        <w:numPr>
          <w:ilvl w:val="6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31AEA">
        <w:rPr>
          <w:rFonts w:ascii="Times New Roman" w:hAnsi="Times New Roman" w:cs="Times New Roman"/>
          <w:sz w:val="28"/>
          <w:szCs w:val="28"/>
        </w:rPr>
        <w:t xml:space="preserve">Какую роль сыграл Печорин в судьбе </w:t>
      </w:r>
      <w:proofErr w:type="spellStart"/>
      <w:r w:rsidRPr="00131AEA">
        <w:rPr>
          <w:rFonts w:ascii="Times New Roman" w:hAnsi="Times New Roman" w:cs="Times New Roman"/>
          <w:sz w:val="28"/>
          <w:szCs w:val="28"/>
        </w:rPr>
        <w:t>Азамата</w:t>
      </w:r>
      <w:proofErr w:type="spellEnd"/>
      <w:r w:rsidRPr="00131AEA">
        <w:rPr>
          <w:rFonts w:ascii="Times New Roman" w:hAnsi="Times New Roman" w:cs="Times New Roman"/>
          <w:sz w:val="28"/>
          <w:szCs w:val="28"/>
        </w:rPr>
        <w:t>?</w:t>
      </w:r>
    </w:p>
    <w:p w:rsidR="006216AF" w:rsidRDefault="006216AF" w:rsidP="006216AF">
      <w:pPr>
        <w:pStyle w:val="a3"/>
        <w:numPr>
          <w:ilvl w:val="6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31AEA">
        <w:rPr>
          <w:rFonts w:ascii="Times New Roman" w:hAnsi="Times New Roman" w:cs="Times New Roman"/>
          <w:sz w:val="28"/>
          <w:szCs w:val="28"/>
        </w:rPr>
        <w:t xml:space="preserve">Сделайте вывод о характере героя, сравнив его с Казбичем и </w:t>
      </w:r>
      <w:proofErr w:type="spellStart"/>
      <w:r w:rsidRPr="00131AEA">
        <w:rPr>
          <w:rFonts w:ascii="Times New Roman" w:hAnsi="Times New Roman" w:cs="Times New Roman"/>
          <w:sz w:val="28"/>
          <w:szCs w:val="28"/>
        </w:rPr>
        <w:t>Азаматом</w:t>
      </w:r>
      <w:proofErr w:type="spellEnd"/>
      <w:r w:rsidRPr="00131A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6AF" w:rsidRPr="00131AEA" w:rsidRDefault="006216AF" w:rsidP="006216AF">
      <w:pPr>
        <w:pStyle w:val="a3"/>
        <w:numPr>
          <w:ilvl w:val="6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131AEA">
        <w:rPr>
          <w:rFonts w:ascii="Times New Roman" w:hAnsi="Times New Roman" w:cs="Times New Roman"/>
          <w:sz w:val="28"/>
          <w:szCs w:val="28"/>
        </w:rPr>
        <w:t>Какой художественный прием использует М.Ю. Лермонтов для описания образа героя?</w:t>
      </w:r>
    </w:p>
    <w:p w:rsidR="006216AF" w:rsidRPr="009204B1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Pr="009204B1">
        <w:rPr>
          <w:rFonts w:ascii="Times New Roman" w:hAnsi="Times New Roman" w:cs="Times New Roman"/>
          <w:sz w:val="28"/>
          <w:szCs w:val="28"/>
        </w:rPr>
        <w:t xml:space="preserve"> Исповедь</w:t>
      </w:r>
      <w:r w:rsidR="00CB35EF">
        <w:rPr>
          <w:rFonts w:ascii="Times New Roman" w:hAnsi="Times New Roman" w:cs="Times New Roman"/>
          <w:sz w:val="28"/>
          <w:szCs w:val="28"/>
        </w:rPr>
        <w:t xml:space="preserve"> Печорина. Чтение </w:t>
      </w:r>
      <w:r w:rsidRPr="009204B1">
        <w:rPr>
          <w:rFonts w:ascii="Times New Roman" w:hAnsi="Times New Roman" w:cs="Times New Roman"/>
          <w:sz w:val="28"/>
          <w:szCs w:val="28"/>
        </w:rPr>
        <w:t xml:space="preserve">со слов: «Послушайте, Максим </w:t>
      </w:r>
      <w:proofErr w:type="spellStart"/>
      <w:r w:rsidRPr="009204B1"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 w:rsidRPr="009204B1">
        <w:rPr>
          <w:rFonts w:ascii="Times New Roman" w:hAnsi="Times New Roman" w:cs="Times New Roman"/>
          <w:sz w:val="28"/>
          <w:szCs w:val="28"/>
        </w:rPr>
        <w:t xml:space="preserve">…» </w:t>
      </w:r>
    </w:p>
    <w:p w:rsidR="006216AF" w:rsidRPr="009204B1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sz w:val="28"/>
          <w:szCs w:val="28"/>
        </w:rPr>
        <w:t xml:space="preserve">1.Выберите слова, передающие разочарование Печорина в жизни. Прокомментируйте их.  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sz w:val="28"/>
          <w:szCs w:val="28"/>
        </w:rPr>
        <w:t>2.В чем</w:t>
      </w:r>
      <w:r>
        <w:rPr>
          <w:rFonts w:ascii="Times New Roman" w:hAnsi="Times New Roman" w:cs="Times New Roman"/>
          <w:sz w:val="28"/>
          <w:szCs w:val="28"/>
        </w:rPr>
        <w:t xml:space="preserve">, по мнению самого Печорина, причина его скуки и разочарования? </w:t>
      </w:r>
      <w:r w:rsidRPr="009204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Что роднит Печорина с главным героем романа А.С. Пушкина «Евгений Онегин»?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204B1">
        <w:rPr>
          <w:rFonts w:ascii="Times New Roman" w:hAnsi="Times New Roman" w:cs="Times New Roman"/>
          <w:sz w:val="28"/>
          <w:szCs w:val="28"/>
        </w:rPr>
        <w:t>Почему Печорин не может быть счастлив в своей среде?</w:t>
      </w:r>
    </w:p>
    <w:p w:rsidR="006216AF" w:rsidRPr="009204B1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31AEA">
        <w:rPr>
          <w:rFonts w:ascii="Times New Roman" w:hAnsi="Times New Roman" w:cs="Times New Roman"/>
          <w:sz w:val="28"/>
          <w:szCs w:val="28"/>
        </w:rPr>
        <w:t>Какой художественный прием использует М.Ю. Лермонтов для описания образа героя?</w:t>
      </w:r>
    </w:p>
    <w:p w:rsidR="006216AF" w:rsidRPr="009204B1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4B1">
        <w:rPr>
          <w:rFonts w:ascii="Times New Roman" w:hAnsi="Times New Roman" w:cs="Times New Roman"/>
          <w:sz w:val="28"/>
          <w:szCs w:val="28"/>
        </w:rPr>
        <w:t xml:space="preserve"> </w:t>
      </w:r>
      <w:r w:rsidR="00CB35EF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Pr="009204B1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04B1">
        <w:rPr>
          <w:rFonts w:ascii="Times New Roman" w:hAnsi="Times New Roman" w:cs="Times New Roman"/>
          <w:sz w:val="28"/>
          <w:szCs w:val="28"/>
        </w:rPr>
        <w:t>Роль пейзажных зарисовок  в повести.</w:t>
      </w:r>
    </w:p>
    <w:p w:rsidR="006216AF" w:rsidRPr="000B52C6" w:rsidRDefault="006216AF" w:rsidP="006216A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52C6">
        <w:rPr>
          <w:rFonts w:ascii="Times New Roman" w:hAnsi="Times New Roman" w:cs="Times New Roman"/>
          <w:sz w:val="28"/>
          <w:szCs w:val="28"/>
        </w:rPr>
        <w:t>Выберите наиболее яркие на ваш взгляд  пейзажные зарисовки.</w:t>
      </w:r>
    </w:p>
    <w:p w:rsidR="006216AF" w:rsidRDefault="006216AF" w:rsidP="006216A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 на то, какие </w:t>
      </w:r>
      <w:r w:rsidRPr="000B52C6">
        <w:rPr>
          <w:rFonts w:ascii="Times New Roman" w:hAnsi="Times New Roman" w:cs="Times New Roman"/>
          <w:sz w:val="28"/>
          <w:szCs w:val="28"/>
        </w:rPr>
        <w:t xml:space="preserve">картины природы выбирает </w:t>
      </w:r>
      <w:r>
        <w:rPr>
          <w:rFonts w:ascii="Times New Roman" w:hAnsi="Times New Roman" w:cs="Times New Roman"/>
          <w:sz w:val="28"/>
          <w:szCs w:val="28"/>
        </w:rPr>
        <w:t xml:space="preserve">М.Ю. </w:t>
      </w:r>
      <w:r w:rsidRPr="000B52C6">
        <w:rPr>
          <w:rFonts w:ascii="Times New Roman" w:hAnsi="Times New Roman" w:cs="Times New Roman"/>
          <w:sz w:val="28"/>
          <w:szCs w:val="28"/>
        </w:rPr>
        <w:t xml:space="preserve">Лермонтов для своего описания? </w:t>
      </w:r>
    </w:p>
    <w:p w:rsidR="006216AF" w:rsidRPr="000B52C6" w:rsidRDefault="006216AF" w:rsidP="006216AF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Какова связь созданных автором </w:t>
      </w:r>
      <w:r w:rsidRPr="000B52C6">
        <w:rPr>
          <w:rFonts w:ascii="Times New Roman" w:hAnsi="Times New Roman" w:cs="Times New Roman"/>
          <w:sz w:val="28"/>
          <w:szCs w:val="28"/>
        </w:rPr>
        <w:t xml:space="preserve">пейзажных зарисовок с образом главного героя и событийной канвой </w:t>
      </w:r>
      <w:r>
        <w:rPr>
          <w:rFonts w:ascii="Times New Roman" w:hAnsi="Times New Roman" w:cs="Times New Roman"/>
          <w:sz w:val="28"/>
          <w:szCs w:val="28"/>
        </w:rPr>
        <w:t xml:space="preserve">самого </w:t>
      </w:r>
      <w:r w:rsidRPr="000B52C6">
        <w:rPr>
          <w:rFonts w:ascii="Times New Roman" w:hAnsi="Times New Roman" w:cs="Times New Roman"/>
          <w:sz w:val="28"/>
          <w:szCs w:val="28"/>
        </w:rPr>
        <w:t>произведения?</w:t>
      </w:r>
    </w:p>
    <w:p w:rsidR="006216AF" w:rsidRDefault="006216AF" w:rsidP="006216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1584">
        <w:rPr>
          <w:rFonts w:ascii="Times New Roman" w:hAnsi="Times New Roman" w:cs="Times New Roman"/>
          <w:b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 Образ Григория Печорина в повести «Максим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Максимыч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216AF" w:rsidRDefault="006216AF" w:rsidP="006216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Перескажите сцену встречи Печорина и Максима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Макимыча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216AF" w:rsidRDefault="006216AF" w:rsidP="006216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кого ведется повествование в этой части романа? </w:t>
      </w:r>
    </w:p>
    <w:p w:rsidR="006216AF" w:rsidRDefault="006216AF" w:rsidP="006216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видит рассказчик Григория Печорина в момент встречи с Максимом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Максимычем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216AF" w:rsidRPr="00C51584" w:rsidRDefault="006216AF" w:rsidP="006216AF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Найдите в тексте детали, характеризующие психологическое состояние Максима </w:t>
      </w:r>
      <w:proofErr w:type="spellStart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Максимыча</w:t>
      </w:r>
      <w:proofErr w:type="spellEnd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ожидающего Печорина.</w:t>
      </w:r>
    </w:p>
    <w:p w:rsidR="006216AF" w:rsidRPr="00C51584" w:rsidRDefault="006216AF" w:rsidP="006216AF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3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эпизод встречи Печорина с Максимом </w:t>
      </w:r>
      <w:proofErr w:type="spellStart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Максимычем</w:t>
      </w:r>
      <w:proofErr w:type="spellEnd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 слов «Я обернулся к площади и увидел Максима </w:t>
      </w:r>
      <w:proofErr w:type="spellStart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Максимыча</w:t>
      </w:r>
      <w:proofErr w:type="spellEnd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бегущего что было мочи» до слов «глаза его поминутно наполнялись слезами». Какими средствами рисует автор психологическое состояние Печорина и Максима </w:t>
      </w:r>
      <w:proofErr w:type="spellStart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Максимыча</w:t>
      </w:r>
      <w:proofErr w:type="spellEnd"/>
      <w:r w:rsidRPr="00C51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Попытайтесь прокомментировать подтекст их диалога.</w:t>
      </w:r>
    </w:p>
    <w:p w:rsidR="006216AF" w:rsidRPr="00C51584" w:rsidRDefault="006216AF" w:rsidP="006216AF">
      <w:pPr>
        <w:pStyle w:val="a3"/>
        <w:numPr>
          <w:ilvl w:val="0"/>
          <w:numId w:val="6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5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впечатление производит Печорин на читателя?</w:t>
      </w:r>
      <w:r w:rsidRPr="00C5158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65BB8" w:rsidRDefault="00965BB8"/>
    <w:sectPr w:rsidR="00965BB8" w:rsidSect="00CB35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E3F18"/>
    <w:multiLevelType w:val="hybridMultilevel"/>
    <w:tmpl w:val="1EFE55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0F70"/>
    <w:multiLevelType w:val="hybridMultilevel"/>
    <w:tmpl w:val="DAF45330"/>
    <w:lvl w:ilvl="0" w:tplc="9E3623C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30E68"/>
    <w:multiLevelType w:val="hybridMultilevel"/>
    <w:tmpl w:val="783279C8"/>
    <w:lvl w:ilvl="0" w:tplc="8CEA8A9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40F54"/>
    <w:multiLevelType w:val="hybridMultilevel"/>
    <w:tmpl w:val="D772D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54AC6"/>
    <w:multiLevelType w:val="hybridMultilevel"/>
    <w:tmpl w:val="755486C8"/>
    <w:lvl w:ilvl="0" w:tplc="6D7CAF54">
      <w:start w:val="1"/>
      <w:numFmt w:val="decimal"/>
      <w:lvlText w:val="%1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26BAFDD6">
      <w:start w:val="1"/>
      <w:numFmt w:val="decimal"/>
      <w:lvlText w:val="%4."/>
      <w:lvlJc w:val="left"/>
      <w:pPr>
        <w:ind w:left="2520" w:hanging="360"/>
      </w:pPr>
      <w:rPr>
        <w:rFonts w:ascii="Times New Roman" w:eastAsiaTheme="minorHAnsi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1AC2FE7"/>
    <w:multiLevelType w:val="hybridMultilevel"/>
    <w:tmpl w:val="5210C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4C4324"/>
    <w:multiLevelType w:val="hybridMultilevel"/>
    <w:tmpl w:val="080889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16AF"/>
    <w:rsid w:val="000102A7"/>
    <w:rsid w:val="00012CFB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A02AA"/>
    <w:rsid w:val="000A0D44"/>
    <w:rsid w:val="000A2897"/>
    <w:rsid w:val="000A459C"/>
    <w:rsid w:val="000B0FC4"/>
    <w:rsid w:val="000B1B57"/>
    <w:rsid w:val="000B3694"/>
    <w:rsid w:val="000B543C"/>
    <w:rsid w:val="000C03F5"/>
    <w:rsid w:val="000C3D4A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20359"/>
    <w:rsid w:val="00121A4C"/>
    <w:rsid w:val="00122026"/>
    <w:rsid w:val="001257F7"/>
    <w:rsid w:val="00130FA0"/>
    <w:rsid w:val="001351EF"/>
    <w:rsid w:val="00140763"/>
    <w:rsid w:val="00143731"/>
    <w:rsid w:val="001449A7"/>
    <w:rsid w:val="00152B27"/>
    <w:rsid w:val="00153897"/>
    <w:rsid w:val="00157CEE"/>
    <w:rsid w:val="0017080C"/>
    <w:rsid w:val="00174C04"/>
    <w:rsid w:val="00175A7F"/>
    <w:rsid w:val="001764A4"/>
    <w:rsid w:val="00177B56"/>
    <w:rsid w:val="001868A3"/>
    <w:rsid w:val="00192B7A"/>
    <w:rsid w:val="00194A0F"/>
    <w:rsid w:val="001A720C"/>
    <w:rsid w:val="001B1119"/>
    <w:rsid w:val="001B1C59"/>
    <w:rsid w:val="001B2AC1"/>
    <w:rsid w:val="001C47C0"/>
    <w:rsid w:val="001C53A8"/>
    <w:rsid w:val="001D1E24"/>
    <w:rsid w:val="001E034E"/>
    <w:rsid w:val="001E2FA0"/>
    <w:rsid w:val="001E6214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D385A"/>
    <w:rsid w:val="002E01B7"/>
    <w:rsid w:val="002E225D"/>
    <w:rsid w:val="002E274F"/>
    <w:rsid w:val="002E62E4"/>
    <w:rsid w:val="002E6CB9"/>
    <w:rsid w:val="002F0E6A"/>
    <w:rsid w:val="00315074"/>
    <w:rsid w:val="00321261"/>
    <w:rsid w:val="00322B1F"/>
    <w:rsid w:val="003270D4"/>
    <w:rsid w:val="00343E5E"/>
    <w:rsid w:val="00344AFC"/>
    <w:rsid w:val="00346325"/>
    <w:rsid w:val="00357B62"/>
    <w:rsid w:val="00360196"/>
    <w:rsid w:val="00363392"/>
    <w:rsid w:val="003654DD"/>
    <w:rsid w:val="00376AF9"/>
    <w:rsid w:val="00381ADE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4A89"/>
    <w:rsid w:val="003E2751"/>
    <w:rsid w:val="003E46D1"/>
    <w:rsid w:val="003E53D9"/>
    <w:rsid w:val="003E5800"/>
    <w:rsid w:val="003F2AC4"/>
    <w:rsid w:val="00402B60"/>
    <w:rsid w:val="00405364"/>
    <w:rsid w:val="00405DFD"/>
    <w:rsid w:val="00411748"/>
    <w:rsid w:val="00414073"/>
    <w:rsid w:val="0041543F"/>
    <w:rsid w:val="004202F9"/>
    <w:rsid w:val="0042038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87A27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212DF"/>
    <w:rsid w:val="0052312B"/>
    <w:rsid w:val="0052425E"/>
    <w:rsid w:val="0052537C"/>
    <w:rsid w:val="0052573F"/>
    <w:rsid w:val="00530E2F"/>
    <w:rsid w:val="005361DD"/>
    <w:rsid w:val="00537E30"/>
    <w:rsid w:val="00547F3C"/>
    <w:rsid w:val="00550E3B"/>
    <w:rsid w:val="005520B7"/>
    <w:rsid w:val="00554A59"/>
    <w:rsid w:val="005572DF"/>
    <w:rsid w:val="0056328F"/>
    <w:rsid w:val="00565B0A"/>
    <w:rsid w:val="005671B6"/>
    <w:rsid w:val="00571765"/>
    <w:rsid w:val="00573567"/>
    <w:rsid w:val="005768EC"/>
    <w:rsid w:val="00584982"/>
    <w:rsid w:val="00596AAD"/>
    <w:rsid w:val="005A3E94"/>
    <w:rsid w:val="005A6946"/>
    <w:rsid w:val="005B5CA4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5EA"/>
    <w:rsid w:val="006077FD"/>
    <w:rsid w:val="006110E9"/>
    <w:rsid w:val="006163ED"/>
    <w:rsid w:val="006216AF"/>
    <w:rsid w:val="00621A87"/>
    <w:rsid w:val="00621BC4"/>
    <w:rsid w:val="00623810"/>
    <w:rsid w:val="00625FA9"/>
    <w:rsid w:val="0062756D"/>
    <w:rsid w:val="00627B15"/>
    <w:rsid w:val="00627E3B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3A4F"/>
    <w:rsid w:val="006E57D5"/>
    <w:rsid w:val="006E6456"/>
    <w:rsid w:val="006E7EF0"/>
    <w:rsid w:val="006F41D6"/>
    <w:rsid w:val="007115A3"/>
    <w:rsid w:val="007255CA"/>
    <w:rsid w:val="007332C2"/>
    <w:rsid w:val="00734C10"/>
    <w:rsid w:val="0074097C"/>
    <w:rsid w:val="007410A6"/>
    <w:rsid w:val="00742ADC"/>
    <w:rsid w:val="00744E38"/>
    <w:rsid w:val="00750278"/>
    <w:rsid w:val="00764C82"/>
    <w:rsid w:val="00764DA8"/>
    <w:rsid w:val="00771196"/>
    <w:rsid w:val="007739D8"/>
    <w:rsid w:val="00775F7A"/>
    <w:rsid w:val="00776C91"/>
    <w:rsid w:val="00786FE7"/>
    <w:rsid w:val="00787078"/>
    <w:rsid w:val="007904DA"/>
    <w:rsid w:val="00794082"/>
    <w:rsid w:val="0079641A"/>
    <w:rsid w:val="007A5F37"/>
    <w:rsid w:val="007A7F2E"/>
    <w:rsid w:val="007B3779"/>
    <w:rsid w:val="007C0842"/>
    <w:rsid w:val="007C310F"/>
    <w:rsid w:val="007C4275"/>
    <w:rsid w:val="007C43C6"/>
    <w:rsid w:val="007D17B7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30E5"/>
    <w:rsid w:val="00823472"/>
    <w:rsid w:val="008411BD"/>
    <w:rsid w:val="00844906"/>
    <w:rsid w:val="00844FAA"/>
    <w:rsid w:val="00846160"/>
    <w:rsid w:val="008464FF"/>
    <w:rsid w:val="0085438A"/>
    <w:rsid w:val="008562B1"/>
    <w:rsid w:val="0086282A"/>
    <w:rsid w:val="00863E86"/>
    <w:rsid w:val="00864F08"/>
    <w:rsid w:val="00872A6E"/>
    <w:rsid w:val="00873AFB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630A"/>
    <w:rsid w:val="008A7146"/>
    <w:rsid w:val="008A755A"/>
    <w:rsid w:val="008B07DF"/>
    <w:rsid w:val="008B133A"/>
    <w:rsid w:val="008B2A9E"/>
    <w:rsid w:val="008B627F"/>
    <w:rsid w:val="008C0A10"/>
    <w:rsid w:val="008C2403"/>
    <w:rsid w:val="008C60DB"/>
    <w:rsid w:val="008C7312"/>
    <w:rsid w:val="008D38EB"/>
    <w:rsid w:val="008D5627"/>
    <w:rsid w:val="008E3A39"/>
    <w:rsid w:val="008E5FA9"/>
    <w:rsid w:val="008F0AC6"/>
    <w:rsid w:val="008F16CF"/>
    <w:rsid w:val="00903FDF"/>
    <w:rsid w:val="00913181"/>
    <w:rsid w:val="00921DA4"/>
    <w:rsid w:val="00926853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760F0"/>
    <w:rsid w:val="00987A0D"/>
    <w:rsid w:val="009911FF"/>
    <w:rsid w:val="00993A74"/>
    <w:rsid w:val="00997AA8"/>
    <w:rsid w:val="009B0511"/>
    <w:rsid w:val="009C0EC3"/>
    <w:rsid w:val="009C6187"/>
    <w:rsid w:val="009D02C8"/>
    <w:rsid w:val="009F1567"/>
    <w:rsid w:val="009F5467"/>
    <w:rsid w:val="00A14DD6"/>
    <w:rsid w:val="00A154F2"/>
    <w:rsid w:val="00A175E3"/>
    <w:rsid w:val="00A20E3A"/>
    <w:rsid w:val="00A230D6"/>
    <w:rsid w:val="00A23902"/>
    <w:rsid w:val="00A37491"/>
    <w:rsid w:val="00A4104A"/>
    <w:rsid w:val="00A42FA5"/>
    <w:rsid w:val="00A468E8"/>
    <w:rsid w:val="00A47485"/>
    <w:rsid w:val="00A52EAB"/>
    <w:rsid w:val="00A564D1"/>
    <w:rsid w:val="00A573DA"/>
    <w:rsid w:val="00A6269F"/>
    <w:rsid w:val="00A70616"/>
    <w:rsid w:val="00A72167"/>
    <w:rsid w:val="00A80ADB"/>
    <w:rsid w:val="00A827D7"/>
    <w:rsid w:val="00A848AE"/>
    <w:rsid w:val="00A86E0B"/>
    <w:rsid w:val="00AA07C0"/>
    <w:rsid w:val="00AA30C0"/>
    <w:rsid w:val="00AB180C"/>
    <w:rsid w:val="00AB2E0E"/>
    <w:rsid w:val="00AB7F14"/>
    <w:rsid w:val="00AC287F"/>
    <w:rsid w:val="00AC4415"/>
    <w:rsid w:val="00AC7AFE"/>
    <w:rsid w:val="00AD04A8"/>
    <w:rsid w:val="00AD1C87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1D1B"/>
    <w:rsid w:val="00AF68FD"/>
    <w:rsid w:val="00AF710B"/>
    <w:rsid w:val="00B01697"/>
    <w:rsid w:val="00B01814"/>
    <w:rsid w:val="00B11F7B"/>
    <w:rsid w:val="00B15B9D"/>
    <w:rsid w:val="00B20D61"/>
    <w:rsid w:val="00B24952"/>
    <w:rsid w:val="00B338C5"/>
    <w:rsid w:val="00B33E0B"/>
    <w:rsid w:val="00B3493D"/>
    <w:rsid w:val="00B4064E"/>
    <w:rsid w:val="00B40C8F"/>
    <w:rsid w:val="00B42F0B"/>
    <w:rsid w:val="00B433AC"/>
    <w:rsid w:val="00B439D0"/>
    <w:rsid w:val="00B470BB"/>
    <w:rsid w:val="00B60CFF"/>
    <w:rsid w:val="00B66B69"/>
    <w:rsid w:val="00B7312A"/>
    <w:rsid w:val="00B75C9A"/>
    <w:rsid w:val="00B82996"/>
    <w:rsid w:val="00B83AD4"/>
    <w:rsid w:val="00B87842"/>
    <w:rsid w:val="00B87BCB"/>
    <w:rsid w:val="00B90A93"/>
    <w:rsid w:val="00B928D4"/>
    <w:rsid w:val="00B94C0B"/>
    <w:rsid w:val="00BA23E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4750"/>
    <w:rsid w:val="00BE5F59"/>
    <w:rsid w:val="00BF17DC"/>
    <w:rsid w:val="00BF3A5F"/>
    <w:rsid w:val="00C01E2E"/>
    <w:rsid w:val="00C06134"/>
    <w:rsid w:val="00C06153"/>
    <w:rsid w:val="00C11030"/>
    <w:rsid w:val="00C113C8"/>
    <w:rsid w:val="00C119D6"/>
    <w:rsid w:val="00C3245B"/>
    <w:rsid w:val="00C32536"/>
    <w:rsid w:val="00C44C50"/>
    <w:rsid w:val="00C50C91"/>
    <w:rsid w:val="00C64A9A"/>
    <w:rsid w:val="00C66325"/>
    <w:rsid w:val="00C67D1E"/>
    <w:rsid w:val="00C72B65"/>
    <w:rsid w:val="00C74B27"/>
    <w:rsid w:val="00C762D6"/>
    <w:rsid w:val="00C81871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35EF"/>
    <w:rsid w:val="00CB42DD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7490"/>
    <w:rsid w:val="00D41CB5"/>
    <w:rsid w:val="00D53BA8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C55FA"/>
    <w:rsid w:val="00DC6ACE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700E"/>
    <w:rsid w:val="00E4756A"/>
    <w:rsid w:val="00E50144"/>
    <w:rsid w:val="00E51676"/>
    <w:rsid w:val="00E56804"/>
    <w:rsid w:val="00E57FF9"/>
    <w:rsid w:val="00E60EAC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49F9"/>
    <w:rsid w:val="00EA5AA4"/>
    <w:rsid w:val="00EA71CC"/>
    <w:rsid w:val="00EB2AA1"/>
    <w:rsid w:val="00EB31D7"/>
    <w:rsid w:val="00EB3658"/>
    <w:rsid w:val="00EB440E"/>
    <w:rsid w:val="00EB62DD"/>
    <w:rsid w:val="00EB7349"/>
    <w:rsid w:val="00EC08F0"/>
    <w:rsid w:val="00EC6843"/>
    <w:rsid w:val="00ED0E45"/>
    <w:rsid w:val="00ED0E73"/>
    <w:rsid w:val="00ED30C0"/>
    <w:rsid w:val="00ED360C"/>
    <w:rsid w:val="00EE032A"/>
    <w:rsid w:val="00EE10AF"/>
    <w:rsid w:val="00EE2EE0"/>
    <w:rsid w:val="00EE7E99"/>
    <w:rsid w:val="00EF1C2C"/>
    <w:rsid w:val="00EF5720"/>
    <w:rsid w:val="00EF6550"/>
    <w:rsid w:val="00EF697A"/>
    <w:rsid w:val="00F01FBB"/>
    <w:rsid w:val="00F41172"/>
    <w:rsid w:val="00F47AB2"/>
    <w:rsid w:val="00F5412C"/>
    <w:rsid w:val="00F60472"/>
    <w:rsid w:val="00F61E70"/>
    <w:rsid w:val="00F63ACE"/>
    <w:rsid w:val="00F652E2"/>
    <w:rsid w:val="00F71F5A"/>
    <w:rsid w:val="00F72F02"/>
    <w:rsid w:val="00F731BD"/>
    <w:rsid w:val="00F80247"/>
    <w:rsid w:val="00F80354"/>
    <w:rsid w:val="00F8521F"/>
    <w:rsid w:val="00F9129A"/>
    <w:rsid w:val="00F92881"/>
    <w:rsid w:val="00F963A0"/>
    <w:rsid w:val="00FA1A7D"/>
    <w:rsid w:val="00FA3309"/>
    <w:rsid w:val="00FA3AFB"/>
    <w:rsid w:val="00FA5A93"/>
    <w:rsid w:val="00FA69EA"/>
    <w:rsid w:val="00FA7587"/>
    <w:rsid w:val="00FA7E2D"/>
    <w:rsid w:val="00FB5FFA"/>
    <w:rsid w:val="00FB7F38"/>
    <w:rsid w:val="00FC14AE"/>
    <w:rsid w:val="00FC7046"/>
    <w:rsid w:val="00FD278E"/>
    <w:rsid w:val="00FD7A4B"/>
    <w:rsid w:val="00FE35DF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216AF"/>
  </w:style>
  <w:style w:type="paragraph" w:styleId="a3">
    <w:name w:val="List Paragraph"/>
    <w:basedOn w:val="a"/>
    <w:uiPriority w:val="34"/>
    <w:qFormat/>
    <w:rsid w:val="006216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702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2020-02-15T06:02:00Z</dcterms:created>
  <dcterms:modified xsi:type="dcterms:W3CDTF">2020-02-15T06:07:00Z</dcterms:modified>
</cp:coreProperties>
</file>