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0838" w:rsidRPr="00F20838" w:rsidRDefault="00F20838" w:rsidP="00F20838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32"/>
          <w:szCs w:val="32"/>
          <w:lang w:eastAsia="ru-RU"/>
        </w:rPr>
      </w:pPr>
      <w:r w:rsidRPr="00F17087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   </w:t>
      </w:r>
      <w:r w:rsidRPr="00F20838">
        <w:rPr>
          <w:rFonts w:ascii="Times New Roman" w:eastAsia="Times New Roman" w:hAnsi="Times New Roman"/>
          <w:b/>
          <w:bCs/>
          <w:color w:val="000000"/>
          <w:sz w:val="32"/>
          <w:szCs w:val="32"/>
          <w:lang w:eastAsia="ru-RU"/>
        </w:rPr>
        <w:t>Работа с текстом. Перепишите, поставьте запятые, объяснив их выбор (почему ставим).</w:t>
      </w:r>
    </w:p>
    <w:p w:rsidR="00F20838" w:rsidRPr="00F20838" w:rsidRDefault="00F20838" w:rsidP="00F20838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32"/>
          <w:szCs w:val="32"/>
          <w:lang w:eastAsia="ru-RU"/>
        </w:rPr>
      </w:pPr>
    </w:p>
    <w:p w:rsidR="00F20838" w:rsidRPr="00F20838" w:rsidRDefault="00F20838" w:rsidP="00F20838">
      <w:pPr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F20838" w:rsidRPr="00F20838" w:rsidRDefault="00F20838" w:rsidP="00F20838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20838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Ночь была темной. Луна хотя и взошла  однак</w:t>
      </w:r>
      <w:proofErr w:type="gramStart"/>
      <w:r w:rsidRPr="00F20838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о(</w:t>
      </w:r>
      <w:proofErr w:type="gramEnd"/>
      <w:r w:rsidRPr="00F20838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же )ее скрывали густые облака покрывавшие горизонт. Совершенная тишина царствовала в воздухе. Ни малейший ветерок не рябил гладкую поверхность заснувшей реки быстро и молча катившей свои воды к морю. Ко</w:t>
      </w:r>
      <w:proofErr w:type="gramStart"/>
      <w:r w:rsidRPr="00F20838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е(</w:t>
      </w:r>
      <w:proofErr w:type="gramEnd"/>
      <w:r w:rsidRPr="00F20838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где) только </w:t>
      </w:r>
      <w:proofErr w:type="spellStart"/>
      <w:r w:rsidRPr="00F20838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слыш</w:t>
      </w:r>
      <w:proofErr w:type="spellEnd"/>
      <w:r w:rsidRPr="00F20838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..</w:t>
      </w:r>
      <w:proofErr w:type="spellStart"/>
      <w:r w:rsidRPr="00F20838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лся</w:t>
      </w:r>
      <w:proofErr w:type="spellEnd"/>
      <w:r w:rsidRPr="00F20838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легкий плеск у крутого берега от отделившегося и упавшего в воду комка земли. Иногда утка пролетала над </w:t>
      </w:r>
      <w:proofErr w:type="gramStart"/>
      <w:r w:rsidRPr="00F20838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нами</w:t>
      </w:r>
      <w:proofErr w:type="gramEnd"/>
      <w:r w:rsidRPr="00F20838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и мы слышали тихий но резкий свист ее крыльев. Порой сом всплывал на поверхность воды  высовывал на мгновенье свою безобразную голову </w:t>
      </w:r>
      <w:proofErr w:type="gramStart"/>
      <w:r w:rsidRPr="00F20838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и</w:t>
      </w:r>
      <w:proofErr w:type="gramEnd"/>
      <w:r w:rsidRPr="00F20838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 хлестнув по струям хвостом  опускался в глубину. Опять все тихо.</w:t>
      </w:r>
      <w:r w:rsidRPr="00F20838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br/>
        <w:t xml:space="preserve">      Вдруг раздается глухой  протяжный рев и долго не </w:t>
      </w:r>
      <w:proofErr w:type="gramStart"/>
      <w:r w:rsidRPr="00F20838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проходит</w:t>
      </w:r>
      <w:proofErr w:type="gramEnd"/>
      <w:r w:rsidRPr="00F20838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как будто застывая в безмолвной ночи. Это олень бродит далеко (далеко) и зовет самку. Сердце </w:t>
      </w:r>
      <w:proofErr w:type="spellStart"/>
      <w:r w:rsidRPr="00F20838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трепещ</w:t>
      </w:r>
      <w:proofErr w:type="spellEnd"/>
      <w:r w:rsidRPr="00F20838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..т от этого звука у охотника  и перед глазами его ясно рисуется гордый рогаль тихо проб..</w:t>
      </w:r>
      <w:proofErr w:type="gramStart"/>
      <w:r w:rsidRPr="00F20838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.</w:t>
      </w:r>
      <w:proofErr w:type="spellStart"/>
      <w:r w:rsidRPr="00F20838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р</w:t>
      </w:r>
      <w:proofErr w:type="gramEnd"/>
      <w:r w:rsidRPr="00F20838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ающийся</w:t>
      </w:r>
      <w:proofErr w:type="spellEnd"/>
      <w:r w:rsidRPr="00F20838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по камышу.</w:t>
      </w:r>
      <w:r w:rsidRPr="00F20838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br/>
        <w:t xml:space="preserve">      Лодка между тем незаметно скользит  подвигаемая осторожными ударами весел. Высокая неподвижная фигура Степана неясно вырисовывается на горизонте. Белое длинное весло его двигается неслышно взад и вперед и только </w:t>
      </w:r>
      <w:proofErr w:type="spellStart"/>
      <w:r w:rsidRPr="00F20838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изредк</w:t>
      </w:r>
      <w:proofErr w:type="spellEnd"/>
      <w:r w:rsidRPr="00F20838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... переносится с одной стороны лодки на другую. </w:t>
      </w:r>
      <w:r w:rsidRPr="00F20838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br/>
        <w:t> </w:t>
      </w:r>
    </w:p>
    <w:p w:rsidR="00A873FB" w:rsidRPr="00F20838" w:rsidRDefault="00F2083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Выпишите по два примера подчинительной связи в словосочетании (согласование, управление, примыкание)</w:t>
      </w:r>
    </w:p>
    <w:sectPr w:rsidR="00A873FB" w:rsidRPr="00F20838" w:rsidSect="00A873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0838"/>
    <w:rsid w:val="00A873FB"/>
    <w:rsid w:val="00F208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83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197</Words>
  <Characters>1125</Characters>
  <Application>Microsoft Office Word</Application>
  <DocSecurity>0</DocSecurity>
  <Lines>9</Lines>
  <Paragraphs>2</Paragraphs>
  <ScaleCrop>false</ScaleCrop>
  <Company/>
  <LinksUpToDate>false</LinksUpToDate>
  <CharactersWithSpaces>1320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1</cp:revision>
  <dcterms:created xsi:type="dcterms:W3CDTF">2020-11-11T15:41:00Z</dcterms:created>
  <dcterms:modified xsi:type="dcterms:W3CDTF">2020-11-11T15:51:00Z</dcterms:modified>
</cp:coreProperties>
</file>