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1CBF" w:rsidRDefault="004C228C">
      <w:r>
        <w:t xml:space="preserve">Задание по </w:t>
      </w:r>
      <w:proofErr w:type="gramStart"/>
      <w:r>
        <w:t>геометрии  на</w:t>
      </w:r>
      <w:proofErr w:type="gramEnd"/>
      <w:r>
        <w:t xml:space="preserve"> 31.01 -5.02</w:t>
      </w:r>
    </w:p>
    <w:p w:rsidR="004C228C" w:rsidRDefault="004C228C" w:rsidP="004C228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87630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28C" w:rsidRDefault="004C228C" w:rsidP="004C228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3048000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28C" w:rsidRDefault="004C228C" w:rsidP="004C228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46685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28C" w:rsidRDefault="004C228C" w:rsidP="004C228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29193" cy="11334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35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28C" w:rsidRDefault="004C228C" w:rsidP="004C228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152525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228C" w:rsidRDefault="004C228C" w:rsidP="004C228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266825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7B5A" w:rsidRDefault="00C97B5A" w:rsidP="004C228C">
      <w:pPr>
        <w:pStyle w:val="a3"/>
      </w:pPr>
    </w:p>
    <w:p w:rsidR="00C97B5A" w:rsidRDefault="00C97B5A" w:rsidP="004C228C">
      <w:pPr>
        <w:pStyle w:val="a3"/>
      </w:pPr>
      <w:bookmarkStart w:id="0" w:name="_GoBack"/>
      <w:bookmarkEnd w:id="0"/>
    </w:p>
    <w:sectPr w:rsidR="00C97B5A" w:rsidSect="004C228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28C"/>
    <w:rsid w:val="004C228C"/>
    <w:rsid w:val="00641CBF"/>
    <w:rsid w:val="00A859B8"/>
    <w:rsid w:val="00C97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24DBAB-516D-45C8-A042-558A3B0AA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1C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228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C2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22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2020-02-02T08:19:00Z</dcterms:created>
  <dcterms:modified xsi:type="dcterms:W3CDTF">2020-02-02T08:19:00Z</dcterms:modified>
</cp:coreProperties>
</file>