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816" w:rsidRDefault="004B1816" w:rsidP="004B1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1. Match the words and word expressions.</w:t>
      </w:r>
    </w:p>
    <w:tbl>
      <w:tblPr>
        <w:tblW w:w="958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07"/>
        <w:gridCol w:w="5178"/>
      </w:tblGrid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Adults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Кто первый достигнет последней клетки, тот победил!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About good and evil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Внизу лестницы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You need some counters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Выращивать рис и зерновые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At the bottom of a ladder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Взрослые 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Whoever gets to the last square first wins!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О добре и зле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Cook on fire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Скучать по семье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Grow rice and corn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Нужны фишки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Explore the island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Готовить на костре</w:t>
            </w:r>
          </w:p>
        </w:tc>
      </w:tr>
      <w:tr w:rsidR="004B1816" w:rsidTr="004B1816">
        <w:trPr>
          <w:tblCellSpacing w:w="0" w:type="dxa"/>
        </w:trPr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>Miss the family</w:t>
            </w:r>
          </w:p>
        </w:tc>
        <w:tc>
          <w:tcPr>
            <w:tcW w:w="4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1816" w:rsidRDefault="004B181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Изучать остров</w:t>
            </w:r>
          </w:p>
        </w:tc>
      </w:tr>
    </w:tbl>
    <w:p w:rsidR="004B1816" w:rsidRDefault="004B1816" w:rsidP="004B1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4B1816" w:rsidRDefault="004B1816" w:rsidP="004B181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2. Mark the sentences true (T) or false (F). Correct the false sentences.</w:t>
      </w:r>
    </w:p>
    <w:p w:rsidR="004B1816" w:rsidRDefault="004B1816" w:rsidP="004B18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Adults only can play the game Snake and Ladders. ___</w:t>
      </w:r>
    </w:p>
    <w:p w:rsidR="004B1816" w:rsidRDefault="004B1816" w:rsidP="004B18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It is not a modern game. ___</w:t>
      </w:r>
    </w:p>
    <w:p w:rsidR="004B1816" w:rsidRDefault="004B1816" w:rsidP="004B18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Snake and Ladders is a game for 6 people. ___</w:t>
      </w:r>
    </w:p>
    <w:p w:rsidR="004B1816" w:rsidRDefault="004B1816" w:rsidP="004B18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To play the game you need the counters only. ___</w:t>
      </w:r>
    </w:p>
    <w:p w:rsidR="004B1816" w:rsidRDefault="004B1816" w:rsidP="004B181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Whoever gets to the last square first wins! ___</w:t>
      </w:r>
    </w:p>
    <w:p w:rsidR="005C2E0D" w:rsidRDefault="005C2E0D"/>
    <w:sectPr w:rsidR="005C2E0D" w:rsidSect="005C2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91864"/>
    <w:multiLevelType w:val="multilevel"/>
    <w:tmpl w:val="D3E4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B1816"/>
    <w:rsid w:val="004B1816"/>
    <w:rsid w:val="005C2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2021-01-19T05:44:00Z</dcterms:created>
  <dcterms:modified xsi:type="dcterms:W3CDTF">2021-01-19T05:44:00Z</dcterms:modified>
</cp:coreProperties>
</file>