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2E713" w14:textId="77777777" w:rsidR="005E1C69" w:rsidRDefault="005E1C69" w:rsidP="005E1C69">
      <w:pPr>
        <w:pStyle w:val="a3"/>
        <w:jc w:val="both"/>
      </w:pPr>
      <w:r>
        <w:rPr>
          <w:b/>
          <w:sz w:val="28"/>
        </w:rPr>
        <w:t>7 класс. 2 четверть. 1 урок.</w:t>
      </w:r>
    </w:p>
    <w:p w14:paraId="45D78FA8" w14:textId="04F8F978" w:rsidR="005E1C69" w:rsidRDefault="005E1C69" w:rsidP="005E1C69">
      <w:pPr>
        <w:pStyle w:val="a3"/>
        <w:jc w:val="both"/>
      </w:pPr>
      <w:r>
        <w:t xml:space="preserve"> </w:t>
      </w:r>
      <w:r>
        <w:rPr>
          <w:b/>
          <w:sz w:val="28"/>
        </w:rPr>
        <w:t>Тема урока: Коллаж</w:t>
      </w:r>
      <w:r>
        <w:rPr>
          <w:sz w:val="28"/>
        </w:rPr>
        <w:t>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159"/>
        <w:gridCol w:w="196"/>
      </w:tblGrid>
      <w:tr w:rsidR="005E1C69" w14:paraId="46A0E99C" w14:textId="77777777" w:rsidTr="00B478BB">
        <w:tc>
          <w:tcPr>
            <w:tcW w:w="9355" w:type="dxa"/>
            <w:gridSpan w:val="2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23C253B" w14:textId="06CC75B5" w:rsidR="000418F7" w:rsidRDefault="005E1C69" w:rsidP="00B478BB">
            <w:pPr>
              <w:pStyle w:val="a6"/>
            </w:pPr>
            <w:r>
              <w:rPr>
                <w:sz w:val="28"/>
                <w:szCs w:val="28"/>
              </w:rPr>
              <w:t xml:space="preserve">В изобразительном искусстве существует оригинальная и необычная техника создания художественных произведений – </w:t>
            </w:r>
            <w:r>
              <w:rPr>
                <w:b/>
                <w:bCs/>
                <w:sz w:val="28"/>
                <w:szCs w:val="28"/>
              </w:rPr>
              <w:t>коллаж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( в</w:t>
            </w:r>
            <w:proofErr w:type="gramEnd"/>
            <w:r>
              <w:rPr>
                <w:sz w:val="28"/>
                <w:szCs w:val="28"/>
              </w:rPr>
              <w:t xml:space="preserve"> переводе с французского языка означает «приклеивание»).</w:t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78"/>
              <w:gridCol w:w="1539"/>
              <w:gridCol w:w="1539"/>
              <w:gridCol w:w="3079"/>
            </w:tblGrid>
            <w:tr w:rsidR="000418F7" w14:paraId="2F941E5A" w14:textId="77777777" w:rsidTr="000418F7">
              <w:tc>
                <w:tcPr>
                  <w:tcW w:w="4617" w:type="dxa"/>
                  <w:gridSpan w:val="2"/>
                </w:tcPr>
                <w:p w14:paraId="023A850C" w14:textId="77777777" w:rsidR="000418F7" w:rsidRDefault="000418F7" w:rsidP="000418F7">
                  <w:pPr>
                    <w:pStyle w:val="a5"/>
                  </w:pPr>
                  <w:r>
                    <w:rPr>
                      <w:sz w:val="28"/>
                      <w:szCs w:val="28"/>
                    </w:rPr>
                    <w:t xml:space="preserve">Коллаж - сравнительно молодое направление в искусстве. </w:t>
                  </w:r>
                </w:p>
                <w:p w14:paraId="1A0ED748" w14:textId="77777777" w:rsidR="000418F7" w:rsidRDefault="000418F7" w:rsidP="000418F7">
                  <w:pPr>
                    <w:pStyle w:val="a5"/>
                  </w:pPr>
                  <w:r>
                    <w:rPr>
                      <w:sz w:val="28"/>
                      <w:szCs w:val="28"/>
                    </w:rPr>
                    <w:t xml:space="preserve">В 20 веке художники искали новые средства для выражения своих мыслей, чувств и настроений. </w:t>
                  </w:r>
                </w:p>
                <w:p w14:paraId="3E7EC46D" w14:textId="4665A84B" w:rsidR="000418F7" w:rsidRDefault="000418F7" w:rsidP="000418F7">
                  <w:pPr>
                    <w:pStyle w:val="a6"/>
                  </w:pPr>
                  <w:r>
                    <w:rPr>
                      <w:sz w:val="28"/>
                      <w:szCs w:val="28"/>
                    </w:rPr>
                    <w:t xml:space="preserve">Коллаж дает широкий простор для творчества, поскольку для создания произведений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можно использовать самые разные материалы — бумагу, проспекты,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>журналы,</w:t>
                  </w:r>
                  <w:r>
                    <w:rPr>
                      <w:sz w:val="28"/>
                      <w:szCs w:val="28"/>
                    </w:rPr>
                    <w:t xml:space="preserve">  растения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, краски, ткани, металлические детали и т. д. </w:t>
                  </w:r>
                </w:p>
              </w:tc>
              <w:tc>
                <w:tcPr>
                  <w:tcW w:w="4618" w:type="dxa"/>
                  <w:gridSpan w:val="2"/>
                </w:tcPr>
                <w:p w14:paraId="20426E74" w14:textId="5F30C672" w:rsidR="000418F7" w:rsidRDefault="000418F7" w:rsidP="000418F7">
                  <w:pPr>
                    <w:pStyle w:val="a6"/>
                  </w:pPr>
                  <w:r>
                    <w:rPr>
                      <w:sz w:val="28"/>
                      <w:szCs w:val="28"/>
                    </w:rPr>
                    <w:t>Картины создают, приклеивая (или прикрепляя другим способом) на основу (холст, планшет, картон) материалы, которые имеют неоднородную фактуру, различаются по цвету, в том числе ткань, картон, бумагу, дерево и другие материалы.</w:t>
                  </w:r>
                </w:p>
              </w:tc>
            </w:tr>
            <w:tr w:rsidR="000418F7" w14:paraId="00363C11" w14:textId="77777777" w:rsidTr="000418F7">
              <w:tc>
                <w:tcPr>
                  <w:tcW w:w="4617" w:type="dxa"/>
                  <w:gridSpan w:val="2"/>
                </w:tcPr>
                <w:p w14:paraId="0E608312" w14:textId="388C54AF" w:rsidR="000418F7" w:rsidRDefault="000418F7" w:rsidP="000418F7">
                  <w:pPr>
                    <w:pStyle w:val="a6"/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anchor distT="0" distB="0" distL="0" distR="0" simplePos="0" relativeHeight="251665408" behindDoc="0" locked="0" layoutInCell="1" allowOverlap="1" wp14:anchorId="209E8AD4" wp14:editId="3FD6D009">
                        <wp:simplePos x="0" y="0"/>
                        <wp:positionH relativeFrom="column">
                          <wp:posOffset>1508760</wp:posOffset>
                        </wp:positionH>
                        <wp:positionV relativeFrom="paragraph">
                          <wp:posOffset>258445</wp:posOffset>
                        </wp:positionV>
                        <wp:extent cx="1167130" cy="1548130"/>
                        <wp:effectExtent l="0" t="0" r="0" b="0"/>
                        <wp:wrapSquare wrapText="largest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7130" cy="15481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sz w:val="28"/>
                      <w:szCs w:val="28"/>
                    </w:rPr>
                    <w:drawing>
                      <wp:anchor distT="0" distB="0" distL="0" distR="0" simplePos="0" relativeHeight="251664384" behindDoc="0" locked="0" layoutInCell="1" allowOverlap="1" wp14:anchorId="358D01C1" wp14:editId="04E375E6">
                        <wp:simplePos x="0" y="0"/>
                        <wp:positionH relativeFrom="column">
                          <wp:posOffset>172085</wp:posOffset>
                        </wp:positionH>
                        <wp:positionV relativeFrom="paragraph">
                          <wp:posOffset>92710</wp:posOffset>
                        </wp:positionV>
                        <wp:extent cx="1079500" cy="1438910"/>
                        <wp:effectExtent l="0" t="0" r="6350" b="8890"/>
                        <wp:wrapSquare wrapText="largest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9500" cy="14389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01050B98" w14:textId="24A3BCBD" w:rsidR="000418F7" w:rsidRDefault="000418F7" w:rsidP="000418F7">
                  <w:pPr>
                    <w:pStyle w:val="a6"/>
                  </w:pPr>
                </w:p>
                <w:p w14:paraId="75A5FA0F" w14:textId="37EA6CFD" w:rsidR="000418F7" w:rsidRDefault="000418F7" w:rsidP="000418F7">
                  <w:pPr>
                    <w:pStyle w:val="a6"/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anchor distT="0" distB="0" distL="0" distR="0" simplePos="0" relativeHeight="251666432" behindDoc="0" locked="0" layoutInCell="1" allowOverlap="1" wp14:anchorId="0D48E7C5" wp14:editId="13CFC97C">
                        <wp:simplePos x="0" y="0"/>
                        <wp:positionH relativeFrom="column">
                          <wp:posOffset>87630</wp:posOffset>
                        </wp:positionH>
                        <wp:positionV relativeFrom="paragraph">
                          <wp:posOffset>1393190</wp:posOffset>
                        </wp:positionV>
                        <wp:extent cx="1089660" cy="1452880"/>
                        <wp:effectExtent l="0" t="0" r="0" b="0"/>
                        <wp:wrapSquare wrapText="largest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9660" cy="14528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21322DE6" w14:textId="44F6C50A" w:rsidR="000418F7" w:rsidRDefault="000418F7" w:rsidP="000418F7">
                  <w:pPr>
                    <w:pStyle w:val="a6"/>
                  </w:pPr>
                </w:p>
                <w:p w14:paraId="2C1F6256" w14:textId="1A73CA12" w:rsidR="000418F7" w:rsidRDefault="000418F7" w:rsidP="000418F7">
                  <w:pPr>
                    <w:pStyle w:val="a6"/>
                  </w:pPr>
                </w:p>
                <w:p w14:paraId="30A6F2A2" w14:textId="1934C1D8" w:rsidR="000418F7" w:rsidRDefault="000418F7" w:rsidP="000418F7">
                  <w:pPr>
                    <w:pStyle w:val="a6"/>
                  </w:pPr>
                </w:p>
                <w:p w14:paraId="7B3C0451" w14:textId="71C5D5F3" w:rsidR="000418F7" w:rsidRDefault="000418F7" w:rsidP="000418F7">
                  <w:pPr>
                    <w:pStyle w:val="a6"/>
                  </w:pPr>
                </w:p>
                <w:p w14:paraId="3924A8E9" w14:textId="7E5B4BC1" w:rsidR="000418F7" w:rsidRDefault="000418F7" w:rsidP="000418F7">
                  <w:pPr>
                    <w:pStyle w:val="a6"/>
                  </w:pPr>
                </w:p>
                <w:p w14:paraId="594A583E" w14:textId="2557728C" w:rsidR="000418F7" w:rsidRDefault="000418F7" w:rsidP="000418F7">
                  <w:pPr>
                    <w:pStyle w:val="a6"/>
                  </w:pPr>
                </w:p>
                <w:p w14:paraId="637B7A72" w14:textId="671BDB32" w:rsidR="000418F7" w:rsidRDefault="000418F7" w:rsidP="000418F7">
                  <w:pPr>
                    <w:pStyle w:val="a6"/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anchor distT="0" distB="0" distL="0" distR="0" simplePos="0" relativeHeight="251669504" behindDoc="0" locked="0" layoutInCell="1" allowOverlap="1" wp14:anchorId="777362B4" wp14:editId="446F1D90">
                        <wp:simplePos x="0" y="0"/>
                        <wp:positionH relativeFrom="column">
                          <wp:posOffset>1514475</wp:posOffset>
                        </wp:positionH>
                        <wp:positionV relativeFrom="paragraph">
                          <wp:posOffset>102235</wp:posOffset>
                        </wp:positionV>
                        <wp:extent cx="1142365" cy="1428750"/>
                        <wp:effectExtent l="0" t="0" r="635" b="0"/>
                        <wp:wrapSquare wrapText="largest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2365" cy="1428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32977F39" w14:textId="00A2610A" w:rsidR="000418F7" w:rsidRDefault="000418F7" w:rsidP="000418F7">
                  <w:pPr>
                    <w:pStyle w:val="a6"/>
                  </w:pPr>
                </w:p>
                <w:p w14:paraId="7240EE59" w14:textId="66D2592C" w:rsidR="000418F7" w:rsidRDefault="000418F7" w:rsidP="000418F7">
                  <w:pPr>
                    <w:pStyle w:val="a6"/>
                  </w:pPr>
                </w:p>
                <w:p w14:paraId="0F7E5FAE" w14:textId="520E2F1D" w:rsidR="000418F7" w:rsidRDefault="000418F7" w:rsidP="000418F7">
                  <w:pPr>
                    <w:pStyle w:val="a6"/>
                  </w:pPr>
                </w:p>
                <w:p w14:paraId="12138A11" w14:textId="29702143" w:rsidR="000418F7" w:rsidRDefault="000418F7" w:rsidP="000418F7">
                  <w:pPr>
                    <w:pStyle w:val="a6"/>
                  </w:pPr>
                </w:p>
                <w:p w14:paraId="4A8A6F94" w14:textId="77BE16D6" w:rsidR="000418F7" w:rsidRDefault="000418F7" w:rsidP="000418F7">
                  <w:pPr>
                    <w:pStyle w:val="a6"/>
                  </w:pPr>
                </w:p>
                <w:p w14:paraId="335E1712" w14:textId="571216A9" w:rsidR="000418F7" w:rsidRDefault="000418F7" w:rsidP="000418F7">
                  <w:pPr>
                    <w:pStyle w:val="a6"/>
                  </w:pPr>
                </w:p>
                <w:p w14:paraId="3267514B" w14:textId="611AC35A" w:rsidR="000418F7" w:rsidRDefault="000418F7" w:rsidP="000418F7">
                  <w:pPr>
                    <w:pStyle w:val="a6"/>
                  </w:pPr>
                </w:p>
                <w:p w14:paraId="4BEFF6A7" w14:textId="6EABD746" w:rsidR="000418F7" w:rsidRDefault="000418F7" w:rsidP="000418F7">
                  <w:pPr>
                    <w:pStyle w:val="a6"/>
                  </w:pPr>
                </w:p>
                <w:p w14:paraId="677F6609" w14:textId="3F5F8A46" w:rsidR="000418F7" w:rsidRDefault="000418F7" w:rsidP="000418F7">
                  <w:pPr>
                    <w:pStyle w:val="a6"/>
                  </w:pPr>
                </w:p>
                <w:p w14:paraId="7B39A620" w14:textId="527F0D65" w:rsidR="000418F7" w:rsidRDefault="000418F7" w:rsidP="000418F7">
                  <w:pPr>
                    <w:pStyle w:val="a6"/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anchor distT="0" distB="0" distL="0" distR="0" simplePos="0" relativeHeight="251673600" behindDoc="0" locked="0" layoutInCell="1" allowOverlap="1" wp14:anchorId="30F47180" wp14:editId="2B7DF3F4">
                        <wp:simplePos x="0" y="0"/>
                        <wp:positionH relativeFrom="column">
                          <wp:posOffset>1507490</wp:posOffset>
                        </wp:positionH>
                        <wp:positionV relativeFrom="paragraph">
                          <wp:posOffset>183515</wp:posOffset>
                        </wp:positionV>
                        <wp:extent cx="1267460" cy="1584325"/>
                        <wp:effectExtent l="0" t="0" r="8890" b="0"/>
                        <wp:wrapSquare wrapText="largest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7460" cy="15843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sz w:val="28"/>
                      <w:szCs w:val="28"/>
                    </w:rPr>
                    <w:drawing>
                      <wp:anchor distT="0" distB="0" distL="0" distR="0" simplePos="0" relativeHeight="251671552" behindDoc="0" locked="0" layoutInCell="1" allowOverlap="1" wp14:anchorId="77A2FDBB" wp14:editId="16EE7936">
                        <wp:simplePos x="0" y="0"/>
                        <wp:positionH relativeFrom="column">
                          <wp:posOffset>81280</wp:posOffset>
                        </wp:positionH>
                        <wp:positionV relativeFrom="paragraph">
                          <wp:posOffset>72390</wp:posOffset>
                        </wp:positionV>
                        <wp:extent cx="1119505" cy="1533525"/>
                        <wp:effectExtent l="0" t="0" r="4445" b="9525"/>
                        <wp:wrapSquare wrapText="largest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19505" cy="15335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3FD89D47" w14:textId="77777777" w:rsidR="000418F7" w:rsidRDefault="000418F7" w:rsidP="000418F7">
                  <w:pPr>
                    <w:pStyle w:val="a6"/>
                  </w:pPr>
                </w:p>
                <w:p w14:paraId="42618E5C" w14:textId="40A66EA8" w:rsidR="000418F7" w:rsidRDefault="000418F7" w:rsidP="000418F7">
                  <w:pPr>
                    <w:pStyle w:val="a6"/>
                  </w:pPr>
                </w:p>
              </w:tc>
              <w:tc>
                <w:tcPr>
                  <w:tcW w:w="4618" w:type="dxa"/>
                  <w:gridSpan w:val="2"/>
                </w:tcPr>
                <w:p w14:paraId="2D93924B" w14:textId="477F5830" w:rsidR="000418F7" w:rsidRDefault="000418F7" w:rsidP="000418F7">
                  <w:pPr>
                    <w:pStyle w:val="a6"/>
                  </w:pPr>
                  <w:r>
                    <w:rPr>
                      <w:sz w:val="28"/>
                      <w:szCs w:val="28"/>
                    </w:rPr>
                    <w:t xml:space="preserve">Впервые такой способ создания картин – вклеивания обрывков газет, кусочков ткани, фрагментов фотографий в полотно произведения – применили художники первой половины </w:t>
                  </w:r>
                  <w:proofErr w:type="spellStart"/>
                  <w:r>
                    <w:rPr>
                      <w:sz w:val="28"/>
                      <w:szCs w:val="28"/>
                    </w:rPr>
                    <w:t>xx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века, такие как </w:t>
                  </w:r>
                </w:p>
                <w:p w14:paraId="11600D02" w14:textId="1AF1C6E9" w:rsidR="000418F7" w:rsidRDefault="000418F7" w:rsidP="000418F7">
                  <w:pPr>
                    <w:pStyle w:val="a6"/>
                  </w:pPr>
                  <w:r>
                    <w:rPr>
                      <w:sz w:val="28"/>
                      <w:szCs w:val="28"/>
                    </w:rPr>
                    <w:t>П. Пикассо, А. Родченко, М. Эрнст.</w:t>
                  </w:r>
                </w:p>
                <w:p w14:paraId="2CDFBD53" w14:textId="2E07E13F" w:rsidR="000418F7" w:rsidRDefault="000418F7" w:rsidP="000418F7">
                  <w:pPr>
                    <w:pStyle w:val="a6"/>
                  </w:pPr>
                  <w:r>
                    <w:rPr>
                      <w:sz w:val="28"/>
                      <w:szCs w:val="28"/>
                    </w:rPr>
                    <w:t xml:space="preserve"> Они использовали этот прием для достижения эффекта неожиданности, эмоционального напряжения, передачи остроты композиционного замысла. </w:t>
                  </w:r>
                </w:p>
                <w:p w14:paraId="1E6EEA74" w14:textId="77777777" w:rsidR="000418F7" w:rsidRDefault="000418F7" w:rsidP="000418F7">
                  <w:pPr>
                    <w:pStyle w:val="a6"/>
                    <w:rPr>
                      <w:sz w:val="28"/>
                      <w:szCs w:val="28"/>
                    </w:rPr>
                  </w:pPr>
                </w:p>
                <w:p w14:paraId="20251AB1" w14:textId="22959779" w:rsidR="000418F7" w:rsidRDefault="000418F7" w:rsidP="000418F7">
                  <w:pPr>
                    <w:pStyle w:val="a6"/>
                  </w:pPr>
                  <w:r>
                    <w:rPr>
                      <w:sz w:val="28"/>
                      <w:szCs w:val="28"/>
                    </w:rPr>
                    <w:t xml:space="preserve">В русском языке слово «Коллаж» появилось в 1962 году благодаря художнику А. Брусиловскому: его </w:t>
                  </w:r>
                  <w:proofErr w:type="gramStart"/>
                  <w:r>
                    <w:rPr>
                      <w:sz w:val="28"/>
                      <w:szCs w:val="28"/>
                    </w:rPr>
                    <w:t>статья ,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посвященная этой технике, была опубликована в газете «Неделя».</w:t>
                  </w:r>
                </w:p>
                <w:p w14:paraId="4A7DB4C5" w14:textId="77777777" w:rsidR="000418F7" w:rsidRDefault="000418F7" w:rsidP="000418F7">
                  <w:pPr>
                    <w:pStyle w:val="a6"/>
                    <w:rPr>
                      <w:sz w:val="28"/>
                      <w:szCs w:val="28"/>
                    </w:rPr>
                  </w:pPr>
                </w:p>
                <w:p w14:paraId="538CB372" w14:textId="77777777" w:rsidR="000418F7" w:rsidRDefault="000418F7" w:rsidP="000418F7">
                  <w:pPr>
                    <w:pStyle w:val="a6"/>
                    <w:rPr>
                      <w:sz w:val="28"/>
                      <w:szCs w:val="28"/>
                    </w:rPr>
                  </w:pPr>
                </w:p>
                <w:p w14:paraId="57CCFA00" w14:textId="77777777" w:rsidR="000418F7" w:rsidRDefault="000418F7" w:rsidP="000418F7">
                  <w:pPr>
                    <w:pStyle w:val="a6"/>
                    <w:rPr>
                      <w:sz w:val="28"/>
                      <w:szCs w:val="28"/>
                    </w:rPr>
                  </w:pPr>
                </w:p>
                <w:p w14:paraId="64948B78" w14:textId="77777777" w:rsidR="000418F7" w:rsidRDefault="000418F7" w:rsidP="000418F7">
                  <w:pPr>
                    <w:pStyle w:val="a6"/>
                  </w:pPr>
                </w:p>
                <w:p w14:paraId="62AA66EC" w14:textId="77777777" w:rsidR="000418F7" w:rsidRDefault="000418F7" w:rsidP="000418F7">
                  <w:pPr>
                    <w:pStyle w:val="a6"/>
                  </w:pPr>
                </w:p>
                <w:p w14:paraId="078EF489" w14:textId="77777777" w:rsidR="000418F7" w:rsidRDefault="000418F7" w:rsidP="000418F7">
                  <w:pPr>
                    <w:pStyle w:val="a6"/>
                  </w:pPr>
                </w:p>
                <w:p w14:paraId="339F4566" w14:textId="3E3B6498" w:rsidR="000418F7" w:rsidRDefault="000418F7" w:rsidP="000418F7">
                  <w:pPr>
                    <w:pStyle w:val="a6"/>
                  </w:pPr>
                </w:p>
              </w:tc>
            </w:tr>
            <w:tr w:rsidR="000418F7" w14:paraId="20E53861" w14:textId="77777777" w:rsidTr="000418F7">
              <w:tc>
                <w:tcPr>
                  <w:tcW w:w="4617" w:type="dxa"/>
                  <w:gridSpan w:val="2"/>
                </w:tcPr>
                <w:p w14:paraId="1FF27935" w14:textId="6BF2C6E2" w:rsidR="000418F7" w:rsidRDefault="000418F7" w:rsidP="000418F7">
                  <w:pPr>
                    <w:pStyle w:val="a6"/>
                  </w:pPr>
                  <w:r>
                    <w:rPr>
                      <w:noProof/>
                    </w:rPr>
                    <w:lastRenderedPageBreak/>
                    <w:drawing>
                      <wp:anchor distT="0" distB="0" distL="0" distR="0" simplePos="0" relativeHeight="251660288" behindDoc="0" locked="0" layoutInCell="1" allowOverlap="1" wp14:anchorId="40F02757" wp14:editId="351F97A0">
                        <wp:simplePos x="0" y="0"/>
                        <wp:positionH relativeFrom="column">
                          <wp:posOffset>83185</wp:posOffset>
                        </wp:positionH>
                        <wp:positionV relativeFrom="paragraph">
                          <wp:posOffset>76835</wp:posOffset>
                        </wp:positionV>
                        <wp:extent cx="1266825" cy="1828800"/>
                        <wp:effectExtent l="0" t="0" r="9525" b="0"/>
                        <wp:wrapSquare wrapText="largest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1828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666236CE" w14:textId="2E87C255" w:rsidR="000418F7" w:rsidRDefault="000418F7" w:rsidP="000418F7">
                  <w:pPr>
                    <w:pStyle w:val="a6"/>
                  </w:pPr>
                </w:p>
                <w:p w14:paraId="280DA89B" w14:textId="5C853C46" w:rsidR="000418F7" w:rsidRDefault="000418F7" w:rsidP="000418F7">
                  <w:pPr>
                    <w:pStyle w:val="a6"/>
                  </w:pPr>
                </w:p>
                <w:p w14:paraId="2EB65435" w14:textId="3C150BA2" w:rsidR="000418F7" w:rsidRDefault="000418F7" w:rsidP="000418F7">
                  <w:pPr>
                    <w:pStyle w:val="a6"/>
                  </w:pPr>
                </w:p>
                <w:p w14:paraId="7A067EC1" w14:textId="4A3AFF24" w:rsidR="000418F7" w:rsidRDefault="000418F7" w:rsidP="000418F7">
                  <w:pPr>
                    <w:pStyle w:val="a6"/>
                  </w:pPr>
                </w:p>
                <w:p w14:paraId="6D43236A" w14:textId="5BEEDD7F" w:rsidR="000418F7" w:rsidRDefault="000418F7" w:rsidP="000418F7">
                  <w:pPr>
                    <w:pStyle w:val="a6"/>
                  </w:pPr>
                </w:p>
                <w:p w14:paraId="339D8570" w14:textId="074E1820" w:rsidR="000418F7" w:rsidRDefault="000418F7" w:rsidP="000418F7">
                  <w:pPr>
                    <w:pStyle w:val="a6"/>
                  </w:pPr>
                </w:p>
                <w:p w14:paraId="65654F85" w14:textId="4AF7CE55" w:rsidR="000418F7" w:rsidRDefault="000418F7" w:rsidP="000418F7">
                  <w:pPr>
                    <w:pStyle w:val="a6"/>
                  </w:pPr>
                </w:p>
                <w:p w14:paraId="2D0519A5" w14:textId="37B590A8" w:rsidR="000418F7" w:rsidRDefault="000418F7" w:rsidP="000418F7">
                  <w:pPr>
                    <w:pStyle w:val="a6"/>
                  </w:pPr>
                </w:p>
                <w:p w14:paraId="022F0D12" w14:textId="3279F285" w:rsidR="000418F7" w:rsidRDefault="000418F7" w:rsidP="000418F7">
                  <w:pPr>
                    <w:pStyle w:val="a6"/>
                  </w:pPr>
                  <w:r>
                    <w:rPr>
                      <w:sz w:val="28"/>
                      <w:szCs w:val="28"/>
                    </w:rPr>
                    <w:t>коллаж</w:t>
                  </w:r>
                </w:p>
                <w:p w14:paraId="605D1DBD" w14:textId="6B3D5EEC" w:rsidR="000418F7" w:rsidRDefault="000418F7" w:rsidP="000418F7">
                  <w:pPr>
                    <w:pStyle w:val="a6"/>
                  </w:pPr>
                </w:p>
              </w:tc>
              <w:tc>
                <w:tcPr>
                  <w:tcW w:w="4618" w:type="dxa"/>
                  <w:gridSpan w:val="2"/>
                </w:tcPr>
                <w:p w14:paraId="6F4ABA97" w14:textId="52B1F83B" w:rsidR="000418F7" w:rsidRDefault="000418F7" w:rsidP="000418F7">
                  <w:pPr>
                    <w:pStyle w:val="a6"/>
                  </w:pPr>
                  <w:r>
                    <w:rPr>
                      <w:noProof/>
                    </w:rPr>
                    <w:drawing>
                      <wp:anchor distT="0" distB="0" distL="0" distR="0" simplePos="0" relativeHeight="251659264" behindDoc="0" locked="0" layoutInCell="1" allowOverlap="1" wp14:anchorId="582205FA" wp14:editId="706D6FE2">
                        <wp:simplePos x="0" y="0"/>
                        <wp:positionH relativeFrom="column">
                          <wp:posOffset>1000125</wp:posOffset>
                        </wp:positionH>
                        <wp:positionV relativeFrom="paragraph">
                          <wp:posOffset>76200</wp:posOffset>
                        </wp:positionV>
                        <wp:extent cx="1206500" cy="1759585"/>
                        <wp:effectExtent l="0" t="0" r="0" b="0"/>
                        <wp:wrapSquare wrapText="largest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6500" cy="1759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sz w:val="28"/>
                      <w:szCs w:val="28"/>
                    </w:rPr>
                    <w:t>аппликация</w:t>
                  </w:r>
                  <w:r>
                    <w:rPr>
                      <w:noProof/>
                    </w:rPr>
                    <w:t xml:space="preserve"> </w:t>
                  </w:r>
                </w:p>
              </w:tc>
            </w:tr>
            <w:tr w:rsidR="000418F7" w14:paraId="41410C76" w14:textId="77777777" w:rsidTr="00430F0F">
              <w:tc>
                <w:tcPr>
                  <w:tcW w:w="9235" w:type="dxa"/>
                  <w:gridSpan w:val="4"/>
                </w:tcPr>
                <w:p w14:paraId="5034B557" w14:textId="77777777" w:rsidR="000418F7" w:rsidRPr="000418F7" w:rsidRDefault="000418F7" w:rsidP="000418F7">
                  <w:pPr>
                    <w:pStyle w:val="a5"/>
                    <w:rPr>
                      <w:b/>
                      <w:bCs/>
                    </w:rPr>
                  </w:pPr>
                  <w:r w:rsidRPr="000418F7">
                    <w:rPr>
                      <w:b/>
                      <w:bCs/>
                      <w:sz w:val="28"/>
                      <w:szCs w:val="28"/>
                    </w:rPr>
                    <w:t>Чем же отличается аппликация от коллажа?</w:t>
                  </w:r>
                </w:p>
                <w:p w14:paraId="111DA9D8" w14:textId="77777777" w:rsidR="000418F7" w:rsidRDefault="000418F7" w:rsidP="000418F7">
                  <w:pPr>
                    <w:pStyle w:val="a5"/>
                  </w:pPr>
                  <w:r>
                    <w:rPr>
                      <w:sz w:val="28"/>
                      <w:szCs w:val="28"/>
                    </w:rPr>
                    <w:t xml:space="preserve">1. В аппликации приклеивается обычно один материал (например только </w:t>
                  </w:r>
                  <w:proofErr w:type="gramStart"/>
                  <w:r>
                    <w:rPr>
                      <w:sz w:val="28"/>
                      <w:szCs w:val="28"/>
                    </w:rPr>
                    <w:t>листья ,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только бумага или только ткань). В коллаже приклеивается несколько разных </w:t>
                  </w:r>
                  <w:proofErr w:type="gramStart"/>
                  <w:r>
                    <w:rPr>
                      <w:sz w:val="28"/>
                      <w:szCs w:val="28"/>
                    </w:rPr>
                    <w:t>материалов  и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даже целые объекты или предметы.</w:t>
                  </w:r>
                </w:p>
                <w:p w14:paraId="4A95502E" w14:textId="77777777" w:rsidR="000418F7" w:rsidRDefault="000418F7" w:rsidP="000418F7">
                  <w:pPr>
                    <w:pStyle w:val="a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2. В коллаже используются художественные материалы (карандаш, фломастер, краски, мелки).</w:t>
                  </w:r>
                </w:p>
                <w:p w14:paraId="0851B2B2" w14:textId="7EE24C48" w:rsidR="00C82BA1" w:rsidRDefault="00C82BA1" w:rsidP="000418F7">
                  <w:pPr>
                    <w:pStyle w:val="a6"/>
                    <w:rPr>
                      <w:sz w:val="28"/>
                      <w:szCs w:val="28"/>
                    </w:rPr>
                  </w:pPr>
                </w:p>
              </w:tc>
            </w:tr>
            <w:tr w:rsidR="000418F7" w14:paraId="56DEE26E" w14:textId="77777777" w:rsidTr="00254896">
              <w:tc>
                <w:tcPr>
                  <w:tcW w:w="9235" w:type="dxa"/>
                  <w:gridSpan w:val="4"/>
                </w:tcPr>
                <w:p w14:paraId="5F26A7D5" w14:textId="77777777" w:rsidR="000418F7" w:rsidRPr="000418F7" w:rsidRDefault="000418F7" w:rsidP="000418F7">
                  <w:pPr>
                    <w:pStyle w:val="a5"/>
                    <w:rPr>
                      <w:b/>
                      <w:bCs/>
                    </w:rPr>
                  </w:pPr>
                  <w:r w:rsidRPr="000418F7">
                    <w:rPr>
                      <w:rFonts w:eastAsia="Calibri"/>
                      <w:b/>
                      <w:bCs/>
                      <w:sz w:val="28"/>
                      <w:szCs w:val="28"/>
                      <w:lang w:eastAsia="en-US"/>
                    </w:rPr>
                    <w:t>Формулирование особенностей коллажа.</w:t>
                  </w:r>
                </w:p>
                <w:p w14:paraId="69017E61" w14:textId="77777777" w:rsidR="000418F7" w:rsidRDefault="000418F7" w:rsidP="000418F7">
                  <w:pPr>
                    <w:pStyle w:val="a5"/>
                  </w:pP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>1) в коллаже можно использовать несколько разных материалов;</w:t>
                  </w:r>
                </w:p>
                <w:p w14:paraId="795A2D92" w14:textId="77777777" w:rsidR="000418F7" w:rsidRDefault="000418F7" w:rsidP="000418F7">
                  <w:pPr>
                    <w:pStyle w:val="a5"/>
                  </w:pP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 xml:space="preserve">2) в коллаже материалы крепятся к основе с </w:t>
                  </w:r>
                  <w:proofErr w:type="gramStart"/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>помощью  клея</w:t>
                  </w:r>
                  <w:proofErr w:type="gramEnd"/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>;</w:t>
                  </w:r>
                </w:p>
                <w:p w14:paraId="13932E2E" w14:textId="77777777" w:rsidR="000418F7" w:rsidRDefault="000418F7" w:rsidP="000418F7">
                  <w:pPr>
                    <w:pStyle w:val="a5"/>
                  </w:pP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 xml:space="preserve">3) в коллаже можно использовать </w:t>
                  </w:r>
                  <w:proofErr w:type="gramStart"/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>целые  объекты</w:t>
                  </w:r>
                  <w:proofErr w:type="gramEnd"/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 xml:space="preserve"> ( предметы);</w:t>
                  </w:r>
                </w:p>
                <w:p w14:paraId="2CE3AE02" w14:textId="77777777" w:rsidR="000418F7" w:rsidRDefault="000418F7" w:rsidP="000418F7">
                  <w:pPr>
                    <w:pStyle w:val="a5"/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>4) в коллаже можно использовать художественные материалы, например - цветные карандаши, краски, мелки, фломастеры и маркеры и т. д.</w:t>
                  </w:r>
                </w:p>
                <w:p w14:paraId="157C2688" w14:textId="3613B3C0" w:rsidR="000418F7" w:rsidRPr="000418F7" w:rsidRDefault="000418F7" w:rsidP="000418F7">
                  <w:pPr>
                    <w:pStyle w:val="a5"/>
                  </w:pPr>
                </w:p>
              </w:tc>
            </w:tr>
            <w:tr w:rsidR="000418F7" w14:paraId="20A872D9" w14:textId="77777777" w:rsidTr="00254896">
              <w:tc>
                <w:tcPr>
                  <w:tcW w:w="9235" w:type="dxa"/>
                  <w:gridSpan w:val="4"/>
                </w:tcPr>
                <w:p w14:paraId="05667FE9" w14:textId="77777777" w:rsidR="000418F7" w:rsidRDefault="000418F7" w:rsidP="000418F7">
                  <w:pPr>
                    <w:pStyle w:val="a6"/>
                  </w:pPr>
                  <w:r>
                    <w:rPr>
                      <w:sz w:val="28"/>
                      <w:szCs w:val="28"/>
                    </w:rPr>
                    <w:t xml:space="preserve">Сегодня коллаж стал излюбленной техникой многих художников и обрел значение если не отдельного жанра, то принципа, по которому строится художественное произведение в разных видах искусства. </w:t>
                  </w:r>
                </w:p>
                <w:p w14:paraId="5AF04757" w14:textId="77777777" w:rsidR="000418F7" w:rsidRDefault="000418F7" w:rsidP="000418F7">
                  <w:pPr>
                    <w:pStyle w:val="a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Коллаж широко используют в киноискусстве и поэзии, рок-музыке и компьютерных графических программах, плакатах и оформлении полиграфических изданий и рекламной продукции.</w:t>
                  </w:r>
                </w:p>
                <w:p w14:paraId="370046CA" w14:textId="5D31CF73" w:rsidR="00C82BA1" w:rsidRPr="000418F7" w:rsidRDefault="00C82BA1" w:rsidP="000418F7">
                  <w:pPr>
                    <w:pStyle w:val="a5"/>
                    <w:rPr>
                      <w:rFonts w:eastAsia="Calibri"/>
                      <w:b/>
                      <w:bCs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0418F7" w14:paraId="30D93E6A" w14:textId="77777777" w:rsidTr="00254896">
              <w:tc>
                <w:tcPr>
                  <w:tcW w:w="9235" w:type="dxa"/>
                  <w:gridSpan w:val="4"/>
                </w:tcPr>
                <w:p w14:paraId="5E412D67" w14:textId="77777777" w:rsidR="000418F7" w:rsidRDefault="000418F7" w:rsidP="000418F7">
                  <w:pPr>
                    <w:pStyle w:val="a6"/>
                  </w:pPr>
                  <w:r>
                    <w:rPr>
                      <w:rFonts w:eastAsia="Calibri"/>
                      <w:b/>
                      <w:bCs/>
                      <w:sz w:val="28"/>
                      <w:szCs w:val="28"/>
                      <w:lang w:eastAsia="en-US"/>
                    </w:rPr>
                    <w:t>Этапы выполнения коллажа:</w:t>
                  </w:r>
                </w:p>
                <w:p w14:paraId="5D614410" w14:textId="77777777" w:rsidR="000418F7" w:rsidRDefault="000418F7" w:rsidP="000418F7">
                  <w:pPr>
                    <w:pStyle w:val="a5"/>
                  </w:pP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>1. Выполнение эскиза (наброска) на формате А4.</w:t>
                  </w:r>
                </w:p>
                <w:p w14:paraId="777D11D8" w14:textId="77777777" w:rsidR="000418F7" w:rsidRDefault="000418F7" w:rsidP="000418F7">
                  <w:pPr>
                    <w:pStyle w:val="a5"/>
                  </w:pP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 xml:space="preserve">2. Поиск, выбор материалов для создания коллажа. </w:t>
                  </w:r>
                </w:p>
                <w:p w14:paraId="14228B39" w14:textId="77777777" w:rsidR="000418F7" w:rsidRDefault="000418F7" w:rsidP="000418F7">
                  <w:pPr>
                    <w:pStyle w:val="a5"/>
                  </w:pP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>3. Работа с художественными материалами и приклеивание.</w:t>
                  </w:r>
                </w:p>
                <w:p w14:paraId="4423EA1D" w14:textId="19C2DE98" w:rsidR="000418F7" w:rsidRPr="00C82BA1" w:rsidRDefault="000418F7" w:rsidP="000418F7">
                  <w:pPr>
                    <w:pStyle w:val="a5"/>
                  </w:pP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>4. Выполнение коллажа.</w:t>
                  </w:r>
                </w:p>
              </w:tc>
            </w:tr>
            <w:tr w:rsidR="000418F7" w14:paraId="27D32E27" w14:textId="77777777" w:rsidTr="00B53303">
              <w:tc>
                <w:tcPr>
                  <w:tcW w:w="3078" w:type="dxa"/>
                </w:tcPr>
                <w:p w14:paraId="49B0F7C9" w14:textId="65B4D94B" w:rsidR="000418F7" w:rsidRDefault="000418F7" w:rsidP="000418F7">
                  <w:pPr>
                    <w:pStyle w:val="a6"/>
                  </w:pPr>
                  <w:r>
                    <w:rPr>
                      <w:noProof/>
                    </w:rPr>
                    <w:drawing>
                      <wp:anchor distT="0" distB="0" distL="0" distR="0" simplePos="0" relativeHeight="251662336" behindDoc="0" locked="0" layoutInCell="1" allowOverlap="1" wp14:anchorId="2C4C2BB4" wp14:editId="6DFADEB4">
                        <wp:simplePos x="0" y="0"/>
                        <wp:positionH relativeFrom="column">
                          <wp:posOffset>386715</wp:posOffset>
                        </wp:positionH>
                        <wp:positionV relativeFrom="paragraph">
                          <wp:posOffset>113030</wp:posOffset>
                        </wp:positionV>
                        <wp:extent cx="756920" cy="942975"/>
                        <wp:effectExtent l="0" t="0" r="5080" b="9525"/>
                        <wp:wrapSquare wrapText="largest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6920" cy="9429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078" w:type="dxa"/>
                  <w:gridSpan w:val="2"/>
                </w:tcPr>
                <w:p w14:paraId="251EA420" w14:textId="5FA8FBC5" w:rsidR="000418F7" w:rsidRDefault="000418F7" w:rsidP="000418F7">
                  <w:pPr>
                    <w:pStyle w:val="a6"/>
                  </w:pPr>
                  <w:r>
                    <w:rPr>
                      <w:noProof/>
                    </w:rPr>
                    <w:drawing>
                      <wp:anchor distT="0" distB="0" distL="0" distR="0" simplePos="0" relativeHeight="251661312" behindDoc="0" locked="0" layoutInCell="1" allowOverlap="1" wp14:anchorId="013550BE" wp14:editId="1A0F89C1">
                        <wp:simplePos x="0" y="0"/>
                        <wp:positionH relativeFrom="column">
                          <wp:posOffset>332740</wp:posOffset>
                        </wp:positionH>
                        <wp:positionV relativeFrom="paragraph">
                          <wp:posOffset>0</wp:posOffset>
                        </wp:positionV>
                        <wp:extent cx="914400" cy="1143000"/>
                        <wp:effectExtent l="0" t="0" r="0" b="0"/>
                        <wp:wrapSquare wrapText="largest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1143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079" w:type="dxa"/>
                </w:tcPr>
                <w:p w14:paraId="0A458385" w14:textId="46B3F526" w:rsidR="000418F7" w:rsidRDefault="000418F7" w:rsidP="000418F7">
                  <w:pPr>
                    <w:pStyle w:val="a6"/>
                  </w:pPr>
                  <w:r>
                    <w:rPr>
                      <w:noProof/>
                    </w:rPr>
                    <w:drawing>
                      <wp:anchor distT="0" distB="0" distL="0" distR="0" simplePos="0" relativeHeight="251663360" behindDoc="0" locked="0" layoutInCell="1" allowOverlap="1" wp14:anchorId="75672CE9" wp14:editId="7F08998A">
                        <wp:simplePos x="0" y="0"/>
                        <wp:positionH relativeFrom="column">
                          <wp:posOffset>299720</wp:posOffset>
                        </wp:positionH>
                        <wp:positionV relativeFrom="paragraph">
                          <wp:posOffset>0</wp:posOffset>
                        </wp:positionV>
                        <wp:extent cx="929640" cy="1205230"/>
                        <wp:effectExtent l="0" t="0" r="3810" b="0"/>
                        <wp:wrapSquare wrapText="largest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9640" cy="1205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79AEEC01" w14:textId="1B3D271F" w:rsidR="005E1C69" w:rsidRDefault="005E1C69" w:rsidP="00B478BB">
            <w:pPr>
              <w:pStyle w:val="a6"/>
            </w:pPr>
          </w:p>
        </w:tc>
      </w:tr>
      <w:tr w:rsidR="005E1C69" w14:paraId="733F33B8" w14:textId="77777777" w:rsidTr="00C82BA1">
        <w:tc>
          <w:tcPr>
            <w:tcW w:w="915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5239CB3F" w14:textId="77777777" w:rsidR="00C82BA1" w:rsidRDefault="00C82BA1" w:rsidP="00C82BA1">
            <w:pPr>
              <w:spacing w:line="276" w:lineRule="auto"/>
              <w:rPr>
                <w:rFonts w:eastAsia="Calibri"/>
                <w:b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lang w:eastAsia="en-US"/>
              </w:rPr>
              <w:lastRenderedPageBreak/>
              <w:t>Желаю творческих успехов!</w:t>
            </w:r>
            <w:r>
              <w:rPr>
                <w:rFonts w:eastAsia="Calibri"/>
                <w:b/>
                <w:sz w:val="32"/>
                <w:szCs w:val="32"/>
                <w:lang w:eastAsia="en-US"/>
              </w:rPr>
              <w:t xml:space="preserve"> </w:t>
            </w:r>
          </w:p>
          <w:p w14:paraId="0BB97765" w14:textId="16AEFD58" w:rsidR="00C82BA1" w:rsidRDefault="00C82BA1" w:rsidP="00C82BA1">
            <w:pPr>
              <w:spacing w:line="276" w:lineRule="auto"/>
            </w:pPr>
            <w:r>
              <w:rPr>
                <w:rFonts w:eastAsia="Calibri"/>
                <w:b/>
                <w:sz w:val="32"/>
                <w:szCs w:val="32"/>
                <w:lang w:eastAsia="en-US"/>
              </w:rPr>
              <w:t>Жду ваших творческих работ по 23 ноября.</w:t>
            </w:r>
          </w:p>
          <w:p w14:paraId="1621CD63" w14:textId="4DE70D71" w:rsidR="005E1C69" w:rsidRDefault="005E1C69" w:rsidP="00B478BB">
            <w:pPr>
              <w:pStyle w:val="a5"/>
            </w:pPr>
          </w:p>
        </w:tc>
        <w:tc>
          <w:tcPr>
            <w:tcW w:w="19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9D1030B" w14:textId="2250CF2C" w:rsidR="005E1C69" w:rsidRDefault="005E1C69" w:rsidP="00B478BB">
            <w:pPr>
              <w:pStyle w:val="a6"/>
            </w:pPr>
          </w:p>
          <w:p w14:paraId="526E79B0" w14:textId="23AD16CC" w:rsidR="005E1C69" w:rsidRDefault="005E1C69" w:rsidP="00B478BB">
            <w:pPr>
              <w:pStyle w:val="a6"/>
            </w:pPr>
          </w:p>
        </w:tc>
      </w:tr>
    </w:tbl>
    <w:p w14:paraId="2FCD63E4" w14:textId="18FA8492" w:rsidR="00030AAC" w:rsidRDefault="00030AAC" w:rsidP="0079201C">
      <w:pPr>
        <w:spacing w:line="276" w:lineRule="auto"/>
      </w:pPr>
      <w:bookmarkStart w:id="0" w:name="_GoBack"/>
      <w:bookmarkEnd w:id="0"/>
    </w:p>
    <w:sectPr w:rsidR="00030AAC" w:rsidSect="00C82BA1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C2E"/>
    <w:rsid w:val="00030AAC"/>
    <w:rsid w:val="000418F7"/>
    <w:rsid w:val="005E1C69"/>
    <w:rsid w:val="0079201C"/>
    <w:rsid w:val="007D7C2E"/>
    <w:rsid w:val="00C8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C9673"/>
  <w15:chartTrackingRefBased/>
  <w15:docId w15:val="{7375EFD8-F094-40DC-8D90-FE00DCC9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C6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E1C69"/>
    <w:pPr>
      <w:spacing w:after="140" w:line="276" w:lineRule="auto"/>
    </w:pPr>
  </w:style>
  <w:style w:type="character" w:customStyle="1" w:styleId="a4">
    <w:name w:val="Основной текст Знак"/>
    <w:basedOn w:val="a0"/>
    <w:link w:val="a3"/>
    <w:rsid w:val="005E1C6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 Spacing"/>
    <w:qFormat/>
    <w:rsid w:val="005E1C6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6">
    <w:name w:val="Содержимое таблицы"/>
    <w:basedOn w:val="a"/>
    <w:rsid w:val="005E1C69"/>
    <w:pPr>
      <w:suppressLineNumbers/>
    </w:pPr>
  </w:style>
  <w:style w:type="table" w:styleId="a7">
    <w:name w:val="Table Grid"/>
    <w:basedOn w:val="a1"/>
    <w:uiPriority w:val="39"/>
    <w:rsid w:val="005E1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4</cp:revision>
  <dcterms:created xsi:type="dcterms:W3CDTF">2020-11-18T19:37:00Z</dcterms:created>
  <dcterms:modified xsi:type="dcterms:W3CDTF">2020-11-18T19:54:00Z</dcterms:modified>
</cp:coreProperties>
</file>