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0881"/>
      </w:tblGrid>
      <w:tr w:rsidR="00E709DA" w:rsidTr="00E709DA">
        <w:tc>
          <w:tcPr>
            <w:tcW w:w="10881" w:type="dxa"/>
          </w:tcPr>
          <w:p w:rsidR="00E709DA" w:rsidRDefault="00E709DA" w:rsidP="00E709D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«Написание букв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» «и» после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»</w:t>
            </w:r>
          </w:p>
          <w:p w:rsidR="00E709DA" w:rsidRDefault="00E709DA" w:rsidP="00E709D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Правила: </w:t>
            </w:r>
          </w:p>
          <w:p w:rsidR="00E709DA" w:rsidRDefault="00E709DA" w:rsidP="00E709D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1)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Буква «и» пишется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в корне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слова под ударением.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Исключение: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Ц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  <w:u w:val="single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 xml:space="preserve">ган на </w:t>
            </w:r>
            <w:proofErr w:type="gramStart"/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ц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  <w:u w:val="single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почках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 xml:space="preserve"> подошел к ц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  <w:u w:val="single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плёнку</w:t>
            </w:r>
            <w:r>
              <w:rPr>
                <w:rFonts w:ascii="Times New Roman" w:hAnsi="Times New Roman" w:cs="Times New Roman"/>
                <w:bCs/>
                <w:color w:val="0000FF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и ц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  <w:u w:val="single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кнул на него: «</w:t>
            </w:r>
            <w:proofErr w:type="gramStart"/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Ц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  <w:u w:val="single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ц</w:t>
            </w:r>
            <w:proofErr w:type="gramEnd"/>
            <w:r>
              <w:rPr>
                <w:rFonts w:ascii="Times New Roman" w:hAnsi="Times New Roman" w:cs="Times New Roman"/>
                <w:color w:val="0000FF"/>
                <w:sz w:val="27"/>
                <w:szCs w:val="27"/>
                <w:shd w:val="clear" w:color="auto" w:fill="FFFFFF"/>
              </w:rPr>
              <w:t>!»</w:t>
            </w:r>
          </w:p>
          <w:p w:rsidR="00E709DA" w:rsidRDefault="00E709DA" w:rsidP="00E709D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2) Буква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» пишется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в окончаниях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слов мн. числа: огур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  <w:t>цы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 паль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  <w:t>цы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 ножни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  <w:t>цы</w:t>
            </w:r>
          </w:p>
          <w:p w:rsidR="00E709DA" w:rsidRPr="00E709DA" w:rsidRDefault="00E709DA" w:rsidP="00E70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31" type="#_x0000_t19" style="position:absolute;margin-left:182.65pt;margin-top:20.55pt;width:21pt;height:32.75pt;rotation:-27194014fd;z-index:251658240" coordsize="21600,28815" adj=",1278855" path="wr-21600,,21600,43200,,,20359,28815nfewr-21600,,21600,43200,,,20359,28815l,21600nsxe">
                  <v:path o:connectlocs="0,0;20359,28815;0,21600"/>
                </v:shape>
              </w:pict>
            </w:r>
            <w:r>
              <w:pict>
                <v:shape id="_x0000_s1030" type="#_x0000_t19" style="position:absolute;margin-left:142.05pt;margin-top:26.15pt;width:21pt;height:24.55pt;rotation:-2923326fd;z-index:251658240"/>
              </w:pict>
            </w:r>
            <w: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109.65pt;margin-top:47.4pt;width:19.8pt;height:.05pt;flip:x;z-index:251658240" o:connectortype="straight"/>
              </w:pict>
            </w:r>
            <w:r>
              <w:pict>
                <v:shape id="_x0000_s1027" type="#_x0000_t32" style="position:absolute;margin-left:109.65pt;margin-top:33.85pt;width:19.8pt;height:0;z-index:251658240" o:connectortype="straight"/>
              </w:pict>
            </w:r>
            <w:r>
              <w:pict>
                <v:shape id="_x0000_s1028" type="#_x0000_t32" style="position:absolute;margin-left:129.45pt;margin-top:34.8pt;width:0;height:12.6pt;z-index:251658240" o:connectortype="straight"/>
              </w:pict>
            </w:r>
            <w:r>
              <w:pict>
                <v:shape id="_x0000_s1026" type="#_x0000_t32" style="position:absolute;margin-left:109.65pt;margin-top:33.85pt;width:0;height:12.6pt;z-index:251660288" o:connectortype="straight"/>
              </w:pic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E709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1)</w:t>
            </w:r>
            <w:r w:rsidRPr="00E709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E709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Вставь  буквы «и»  или  «</w:t>
            </w:r>
            <w:proofErr w:type="spellStart"/>
            <w:r w:rsidRPr="00E709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ы</w:t>
            </w:r>
            <w:proofErr w:type="spellEnd"/>
            <w:r w:rsidRPr="00E709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» после </w:t>
            </w:r>
            <w:proofErr w:type="spellStart"/>
            <w:r w:rsidRPr="00E709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ц</w:t>
            </w:r>
            <w:proofErr w:type="spellEnd"/>
            <w:r w:rsidRPr="00E709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, докажи свой выбор</w:t>
            </w:r>
            <w:r w:rsidRPr="00E709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br/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u w:val="single"/>
              </w:rPr>
              <w:t xml:space="preserve">например: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голубц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  <w:t>ы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ц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рк, цыган –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искл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.</w:t>
            </w:r>
          </w:p>
          <w:p w:rsidR="00E709DA" w:rsidRDefault="00E709DA" w:rsidP="00E709D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709DA" w:rsidRDefault="00E709DA" w:rsidP="00E709D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бойц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 кузнец…,  спиц…, страниц…,  луковиц…,  ударниц…,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дворц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…плёнок,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…п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…п, 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…почках,  птиц…,  улиц…,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продавц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огурц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зайц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лисиц…,  синиц…,  границ…,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певц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паль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ркуль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жильц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…,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пловц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</w:p>
          <w:p w:rsidR="00E709DA" w:rsidRPr="00E709DA" w:rsidRDefault="00E709DA" w:rsidP="00E709DA">
            <w:pPr>
              <w:pStyle w:val="c7"/>
              <w:shd w:val="clear" w:color="auto" w:fill="FFFFFF"/>
              <w:spacing w:before="0" w:beforeAutospacing="0" w:after="0" w:afterAutospacing="0" w:line="360" w:lineRule="auto"/>
              <w:rPr>
                <w:rFonts w:ascii="Calibri" w:hAnsi="Calibri"/>
                <w:color w:val="000000"/>
                <w:sz w:val="28"/>
                <w:szCs w:val="28"/>
              </w:rPr>
            </w:pPr>
            <w:r w:rsidRPr="00E709DA">
              <w:rPr>
                <w:rStyle w:val="c1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2. Вставить пропущенные буквы, </w:t>
            </w:r>
            <w:r w:rsidRPr="00E709DA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докажи свой выбор</w:t>
            </w:r>
            <w:r w:rsidRPr="00E709DA">
              <w:rPr>
                <w:color w:val="000000"/>
                <w:sz w:val="28"/>
                <w:szCs w:val="28"/>
              </w:rPr>
              <w:br/>
            </w:r>
            <w:proofErr w:type="gram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gram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…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ган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милиц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…я,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акац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…я,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нарц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…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сс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панц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 xml:space="preserve">…рь,    на 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…почках, </w:t>
            </w:r>
          </w:p>
          <w:p w:rsidR="00E709DA" w:rsidRPr="00E709DA" w:rsidRDefault="00E709DA" w:rsidP="00E709DA">
            <w:pPr>
              <w:pStyle w:val="c7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proofErr w:type="spellStart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spellEnd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…</w:t>
            </w:r>
            <w:proofErr w:type="spellStart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нга</w:t>
            </w:r>
            <w:proofErr w:type="spellEnd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,    лисиц…н,    </w:t>
            </w:r>
            <w:proofErr w:type="spellStart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spellEnd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…</w:t>
            </w:r>
            <w:proofErr w:type="spellStart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плята</w:t>
            </w:r>
            <w:proofErr w:type="spellEnd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,    с улиц…,    </w:t>
            </w:r>
            <w:proofErr w:type="spellStart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секц</w:t>
            </w:r>
            <w:proofErr w:type="spellEnd"/>
            <w:r w:rsidRPr="00E709DA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…я.</w:t>
            </w:r>
            <w:r w:rsidRPr="00E709DA">
              <w:rPr>
                <w:rStyle w:val="c4"/>
                <w:color w:val="000000"/>
                <w:sz w:val="28"/>
                <w:szCs w:val="28"/>
              </w:rPr>
              <w:t> </w:t>
            </w:r>
          </w:p>
          <w:p w:rsidR="00E709DA" w:rsidRPr="00E709DA" w:rsidRDefault="00E709DA" w:rsidP="00E709DA">
            <w:pPr>
              <w:pStyle w:val="c7"/>
              <w:shd w:val="clear" w:color="auto" w:fill="FFFFFF"/>
              <w:spacing w:before="0" w:beforeAutospacing="0" w:after="0" w:afterAutospacing="0" w:line="360" w:lineRule="auto"/>
              <w:rPr>
                <w:rFonts w:ascii="Calibri" w:hAnsi="Calibri"/>
                <w:color w:val="000000"/>
                <w:sz w:val="28"/>
                <w:szCs w:val="28"/>
              </w:rPr>
            </w:pPr>
            <w:r w:rsidRPr="00E709DA">
              <w:rPr>
                <w:rStyle w:val="c1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3.Вставить пропущенные буквы, </w:t>
            </w:r>
            <w:r w:rsidRPr="00E709DA">
              <w:rPr>
                <w:b/>
                <w:bCs/>
                <w:color w:val="000000"/>
                <w:sz w:val="28"/>
                <w:szCs w:val="28"/>
                <w:u w:val="single"/>
              </w:rPr>
              <w:t>докажи свой выбор</w:t>
            </w:r>
            <w:r w:rsidRPr="00E709DA">
              <w:rPr>
                <w:color w:val="000000"/>
                <w:sz w:val="28"/>
                <w:szCs w:val="28"/>
              </w:rPr>
              <w:br/>
            </w:r>
            <w:proofErr w:type="spellStart"/>
            <w:proofErr w:type="gram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gram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_трусовый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ц_ганка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ц_ферблат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 xml:space="preserve">,    с 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улиц_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сестриц_н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 xml:space="preserve">, для 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куниц_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 </w:t>
            </w:r>
          </w:p>
          <w:p w:rsidR="00E709DA" w:rsidRPr="00E709DA" w:rsidRDefault="00E709DA" w:rsidP="00E709DA">
            <w:pPr>
              <w:pStyle w:val="c7"/>
              <w:shd w:val="clear" w:color="auto" w:fill="FFFFFF"/>
              <w:spacing w:before="0" w:beforeAutospacing="0" w:after="0" w:afterAutospacing="0" w:line="360" w:lineRule="auto"/>
              <w:rPr>
                <w:iCs/>
                <w:color w:val="000000"/>
                <w:sz w:val="28"/>
                <w:szCs w:val="28"/>
              </w:rPr>
            </w:pPr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ножниц…,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…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гейка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акац_я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,    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ц_корий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 xml:space="preserve">,    из-за </w:t>
            </w:r>
            <w:proofErr w:type="spellStart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дверц_</w:t>
            </w:r>
            <w:proofErr w:type="spellEnd"/>
            <w:r w:rsidRPr="00E709DA">
              <w:rPr>
                <w:rStyle w:val="c1"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 </w:t>
            </w:r>
          </w:p>
          <w:p w:rsidR="00E709DA" w:rsidRPr="00E709DA" w:rsidRDefault="00E709DA" w:rsidP="00E709DA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09DA">
              <w:rPr>
                <w:rStyle w:val="c1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4.Вставить пропущенные буквы. Орфограмму графически обозначьте</w:t>
            </w:r>
            <w:proofErr w:type="gramStart"/>
            <w:r w:rsidRPr="00E709DA">
              <w:rPr>
                <w:rStyle w:val="c4"/>
                <w:b/>
                <w:color w:val="000000"/>
                <w:sz w:val="28"/>
                <w:szCs w:val="28"/>
              </w:rPr>
              <w:t> .</w:t>
            </w:r>
            <w:proofErr w:type="gramEnd"/>
          </w:p>
          <w:p w:rsidR="00E709DA" w:rsidRPr="00E709DA" w:rsidRDefault="00E709DA" w:rsidP="00E709DA">
            <w:pPr>
              <w:pStyle w:val="c13"/>
              <w:shd w:val="clear" w:color="auto" w:fill="FFFFFF"/>
              <w:spacing w:before="0" w:beforeAutospacing="0" w:after="0" w:afterAutospacing="0" w:line="360" w:lineRule="auto"/>
              <w:rPr>
                <w:rFonts w:ascii="Calibri" w:hAnsi="Calibri"/>
                <w:color w:val="000000"/>
                <w:sz w:val="28"/>
                <w:szCs w:val="28"/>
              </w:rPr>
            </w:pPr>
            <w:r w:rsidRPr="00E709DA">
              <w:rPr>
                <w:rStyle w:val="c5"/>
                <w:color w:val="000000"/>
                <w:sz w:val="28"/>
                <w:szCs w:val="28"/>
              </w:rPr>
              <w:t> 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Рац_я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,    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Цариц_но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,    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афганц_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,    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ц_гейка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,    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мультипликац_я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 xml:space="preserve">, взять под 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узц_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.</w:t>
            </w:r>
          </w:p>
          <w:p w:rsidR="00E709DA" w:rsidRPr="00E709DA" w:rsidRDefault="00E709DA" w:rsidP="00E709DA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09DA">
              <w:rPr>
                <w:rStyle w:val="c1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5.Вставить пропущенные буквы. Орфограмму графически обозначьте</w:t>
            </w:r>
            <w:proofErr w:type="gramStart"/>
            <w:r w:rsidRPr="00E709DA">
              <w:rPr>
                <w:rStyle w:val="c4"/>
                <w:b/>
                <w:color w:val="000000"/>
                <w:sz w:val="28"/>
                <w:szCs w:val="28"/>
              </w:rPr>
              <w:t> .</w:t>
            </w:r>
            <w:proofErr w:type="gramEnd"/>
          </w:p>
          <w:p w:rsidR="00E709DA" w:rsidRPr="00E709DA" w:rsidRDefault="00E709DA" w:rsidP="00E709DA">
            <w:pPr>
              <w:pStyle w:val="c17"/>
              <w:shd w:val="clear" w:color="auto" w:fill="FFFFFF"/>
              <w:spacing w:before="0" w:beforeAutospacing="0" w:after="0" w:afterAutospacing="0" w:line="360" w:lineRule="auto"/>
              <w:rPr>
                <w:rFonts w:ascii="Calibri" w:hAnsi="Calibri"/>
                <w:color w:val="000000"/>
                <w:sz w:val="28"/>
                <w:szCs w:val="28"/>
              </w:rPr>
            </w:pPr>
            <w:proofErr w:type="gram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Ц</w:t>
            </w:r>
            <w:proofErr w:type="gram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ган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 xml:space="preserve">  на 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лекц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 xml:space="preserve">…и  листал страниц…,  а Синиц…н   читал </w:t>
            </w:r>
            <w:proofErr w:type="spellStart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rStyle w:val="c5"/>
                <w:iCs/>
                <w:color w:val="000000"/>
                <w:sz w:val="28"/>
                <w:szCs w:val="28"/>
              </w:rPr>
              <w:t>…таты.</w:t>
            </w:r>
          </w:p>
          <w:p w:rsidR="00E709DA" w:rsidRPr="00E709DA" w:rsidRDefault="00E709DA" w:rsidP="00E709DA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E709DA">
              <w:rPr>
                <w:color w:val="000000"/>
                <w:sz w:val="28"/>
                <w:szCs w:val="28"/>
              </w:rPr>
              <w:t>пац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ент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, две племянниц…,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….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ганщина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…клоп,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…тата, три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овц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….,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E709DA">
              <w:rPr>
                <w:color w:val="000000"/>
                <w:sz w:val="28"/>
                <w:szCs w:val="28"/>
              </w:rPr>
              <w:t xml:space="preserve">из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чечевиц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…,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….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нковый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рковой</w:t>
            </w:r>
            <w:proofErr w:type="spellEnd"/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, </w:t>
            </w:r>
            <w:r w:rsidRPr="00E709DA">
              <w:rPr>
                <w:color w:val="000000"/>
                <w:sz w:val="28"/>
                <w:szCs w:val="28"/>
              </w:rPr>
              <w:t>без черепиц…, от околиц…, у куниц…,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вакц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…на,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….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стерна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нга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E709DA">
              <w:rPr>
                <w:color w:val="000000"/>
                <w:sz w:val="28"/>
                <w:szCs w:val="28"/>
              </w:rPr>
              <w:t xml:space="preserve">у певиц…,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ганёнок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плёночек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E709DA">
              <w:rPr>
                <w:color w:val="000000"/>
                <w:sz w:val="28"/>
                <w:szCs w:val="28"/>
              </w:rPr>
              <w:t xml:space="preserve">у больниц…,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корий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кнуть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…клон,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панц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…рь,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иниц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атива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 xml:space="preserve">, на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…почках,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трусовые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 </w:t>
            </w:r>
            <w:r w:rsidRPr="00E709DA">
              <w:rPr>
                <w:color w:val="000000"/>
                <w:sz w:val="28"/>
                <w:szCs w:val="28"/>
              </w:rPr>
              <w:t xml:space="preserve">принц…п,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….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ркуль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, на</w:t>
            </w:r>
            <w:proofErr w:type="gramEnd"/>
            <w:r w:rsidRPr="00E709D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09DA">
              <w:rPr>
                <w:color w:val="000000"/>
                <w:sz w:val="28"/>
                <w:szCs w:val="28"/>
              </w:rPr>
              <w:t>танц</w:t>
            </w:r>
            <w:proofErr w:type="spellEnd"/>
            <w:r w:rsidRPr="00E709DA">
              <w:rPr>
                <w:color w:val="000000"/>
                <w:sz w:val="28"/>
                <w:szCs w:val="28"/>
              </w:rPr>
              <w:t>….</w:t>
            </w:r>
          </w:p>
          <w:p w:rsidR="00E709DA" w:rsidRPr="00E709DA" w:rsidRDefault="00E709DA" w:rsidP="00E709D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709DA" w:rsidRDefault="00E709DA"/>
        </w:tc>
      </w:tr>
    </w:tbl>
    <w:p w:rsidR="003255C2" w:rsidRDefault="003255C2"/>
    <w:sectPr w:rsidR="003255C2" w:rsidSect="00E709D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82672"/>
    <w:multiLevelType w:val="multilevel"/>
    <w:tmpl w:val="E1AAD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9DA"/>
    <w:rsid w:val="003255C2"/>
    <w:rsid w:val="00E70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031"/>
        <o:r id="V:Rule2" type="arc" idref="#_x0000_s1030"/>
        <o:r id="V:Rule3" type="connector" idref="#_x0000_s1029"/>
        <o:r id="V:Rule4" type="connector" idref="#_x0000_s1026"/>
        <o:r id="V:Rule5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0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E70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709DA"/>
  </w:style>
  <w:style w:type="character" w:customStyle="1" w:styleId="c0">
    <w:name w:val="c0"/>
    <w:basedOn w:val="a0"/>
    <w:rsid w:val="00E709DA"/>
  </w:style>
  <w:style w:type="character" w:customStyle="1" w:styleId="c5">
    <w:name w:val="c5"/>
    <w:basedOn w:val="a0"/>
    <w:rsid w:val="00E709DA"/>
  </w:style>
  <w:style w:type="character" w:customStyle="1" w:styleId="c4">
    <w:name w:val="c4"/>
    <w:basedOn w:val="a0"/>
    <w:rsid w:val="00E709DA"/>
  </w:style>
  <w:style w:type="paragraph" w:customStyle="1" w:styleId="c13">
    <w:name w:val="c13"/>
    <w:basedOn w:val="a"/>
    <w:rsid w:val="00E70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E70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E70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2020-02-10T17:36:00Z</dcterms:created>
  <dcterms:modified xsi:type="dcterms:W3CDTF">2020-02-10T17:44:00Z</dcterms:modified>
</cp:coreProperties>
</file>