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755" w:rsidRDefault="00E72533">
      <w:r>
        <w:t>Задание на 29.01</w:t>
      </w:r>
    </w:p>
    <w:p w:rsidR="00E72533" w:rsidRDefault="00E72533" w:rsidP="00E7253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52717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27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533" w:rsidRDefault="00E72533" w:rsidP="00E7253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3147968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47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533" w:rsidRDefault="00E72533" w:rsidP="00E7253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277033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77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533" w:rsidRDefault="00E72533" w:rsidP="00E7253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102234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02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533" w:rsidRDefault="00E72533" w:rsidP="00E7253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379689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9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533" w:rsidRDefault="00E72533" w:rsidP="00E72533">
      <w:pPr>
        <w:pStyle w:val="a5"/>
      </w:pPr>
    </w:p>
    <w:p w:rsidR="00DC7EB4" w:rsidRDefault="00DC7EB4" w:rsidP="00E72533">
      <w:pPr>
        <w:pStyle w:val="a5"/>
      </w:pPr>
    </w:p>
    <w:p w:rsidR="00DC7EB4" w:rsidRPr="00DC7EB4" w:rsidRDefault="00DC7EB4" w:rsidP="00E72533">
      <w:pPr>
        <w:pStyle w:val="a5"/>
        <w:rPr>
          <w:sz w:val="28"/>
          <w:szCs w:val="28"/>
        </w:rPr>
      </w:pPr>
      <w:r>
        <w:rPr>
          <w:sz w:val="28"/>
          <w:szCs w:val="28"/>
        </w:rPr>
        <w:t>Предыдущее задание п.7.1 №487,485</w:t>
      </w:r>
    </w:p>
    <w:sectPr w:rsidR="00DC7EB4" w:rsidRPr="00DC7EB4" w:rsidSect="00DD57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72533"/>
    <w:rsid w:val="005C36CB"/>
    <w:rsid w:val="00DC7EB4"/>
    <w:rsid w:val="00DD5755"/>
    <w:rsid w:val="00E72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2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253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7253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2</cp:revision>
  <dcterms:created xsi:type="dcterms:W3CDTF">2020-01-25T07:13:00Z</dcterms:created>
  <dcterms:modified xsi:type="dcterms:W3CDTF">2020-01-25T07:19:00Z</dcterms:modified>
</cp:coreProperties>
</file>