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EE4" w:rsidRPr="00EA13CC" w:rsidRDefault="00EA13CC">
      <w:hyperlink r:id="rId4" w:history="1">
        <w:r w:rsidRPr="008518E4">
          <w:rPr>
            <w:rStyle w:val="a3"/>
          </w:rPr>
          <w:t>https://www.youtube.com/watch?v=uHfBzZcidcw</w:t>
        </w:r>
      </w:hyperlink>
      <w:r w:rsidRPr="00EA13CC">
        <w:t xml:space="preserve">  Грибоедов</w:t>
      </w:r>
    </w:p>
    <w:sectPr w:rsidR="00165EE4" w:rsidRPr="00EA13CC" w:rsidSect="00165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A13CC"/>
    <w:rsid w:val="00165EE4"/>
    <w:rsid w:val="00EA1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13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uHfBzZcidc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2021-10-03T15:39:00Z</dcterms:created>
  <dcterms:modified xsi:type="dcterms:W3CDTF">2021-10-03T15:40:00Z</dcterms:modified>
</cp:coreProperties>
</file>