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E8E" w:rsidRDefault="003D5E8E" w:rsidP="003D5E8E">
      <w:r>
        <w:rPr>
          <w:noProof/>
          <w:lang w:eastAsia="ru-RU"/>
        </w:rPr>
        <w:drawing>
          <wp:inline distT="0" distB="0" distL="0" distR="0">
            <wp:extent cx="4410075" cy="2486025"/>
            <wp:effectExtent l="19050" t="0" r="9525" b="0"/>
            <wp:docPr id="1" name="Рисунок 1" descr="Математика 6 Самостоятельная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тематика 6 Самостоятельная 3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259" t="62005" r="2669" b="3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E8E" w:rsidRPr="003D5E8E" w:rsidRDefault="003D5E8E" w:rsidP="003D5E8E">
      <w:pPr>
        <w:rPr>
          <w:b/>
        </w:rPr>
      </w:pPr>
      <w:r w:rsidRPr="003D5E8E">
        <w:rPr>
          <w:b/>
        </w:rPr>
        <w:t>213.На одной стоянке было в 4 раза меньше машин, чем на другой. Когда со второй стоянки на первую перевели 12 автомобилей, машин на стоянках стало поровну. Сколько машин было на каждой стоянке первоначально?</w:t>
      </w:r>
    </w:p>
    <w:p w:rsidR="003D5E8E" w:rsidRDefault="003D5E8E">
      <w:pPr>
        <w:rPr>
          <w:rStyle w:val="c7"/>
          <w:b/>
        </w:rPr>
      </w:pPr>
      <w:r w:rsidRPr="003D5E8E">
        <w:rPr>
          <w:rStyle w:val="c2"/>
          <w:b/>
        </w:rPr>
        <w:t>214.В  первом  букете  было  в  4  раза  меньше  роз,  чем  во  втором.  Когда  к  первому  букету  добавили  15  роз,  а  ко  второму  3  розы,  то  в  обоих  букетах  роз  стало  поровну.  Сколько  роз  было  в  каждом  букете  первоначально?</w:t>
      </w:r>
      <w:r w:rsidRPr="003D5E8E">
        <w:rPr>
          <w:rStyle w:val="c7"/>
          <w:b/>
        </w:rPr>
        <w:t> </w:t>
      </w:r>
    </w:p>
    <w:p w:rsidR="003D5E8E" w:rsidRDefault="003D5E8E">
      <w:pPr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524500" cy="1847850"/>
            <wp:effectExtent l="19050" t="0" r="0" b="0"/>
            <wp:docPr id="4" name="Рисунок 4" descr="http://zvonoknaurok.ru/Kirill/168/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zvonoknaurok.ru/Kirill/168/16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8660" t="21350" r="-1678" b="48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E8E" w:rsidRDefault="003D5E8E">
      <w:pPr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124450" cy="1171575"/>
            <wp:effectExtent l="19050" t="0" r="0" b="0"/>
            <wp:docPr id="7" name="Рисунок 7" descr="http://zvonoknaurok.ru/Kirill/168/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zvonoknaurok.ru/Kirill/168/1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9466" t="22078" r="4220" b="57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E8E" w:rsidRPr="003D5E8E" w:rsidRDefault="003D5E8E">
      <w:pPr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048250" cy="1685925"/>
            <wp:effectExtent l="19050" t="0" r="0" b="0"/>
            <wp:docPr id="10" name="Рисунок 10" descr="http://zvonoknaurok.ru/Kirill/168/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zvonoknaurok.ru/Kirill/168/1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9466" t="68993" r="5504" b="2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5E8E" w:rsidRPr="003D5E8E" w:rsidSect="006D3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5E8E"/>
    <w:rsid w:val="003D5E8E"/>
    <w:rsid w:val="006D3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3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5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E8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D5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D5E8E"/>
  </w:style>
  <w:style w:type="character" w:customStyle="1" w:styleId="c7">
    <w:name w:val="c7"/>
    <w:basedOn w:val="a0"/>
    <w:rsid w:val="003D5E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9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2020-04-23T11:23:00Z</dcterms:created>
  <dcterms:modified xsi:type="dcterms:W3CDTF">2020-04-23T11:33:00Z</dcterms:modified>
</cp:coreProperties>
</file>