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8A9" w:rsidRDefault="004338A9" w:rsidP="004338A9">
      <w:pPr>
        <w:pStyle w:val="a3"/>
      </w:pPr>
      <w:r>
        <w:t>ГОТОВИМСЯ К  ВПР  5 класс</w:t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262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530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5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0110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1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1119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1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12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7466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7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9077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9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750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7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125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1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66848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68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876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8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9420" cy="2000250"/>
            <wp:effectExtent l="19050" t="0" r="113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01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6429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439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55904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55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4215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2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211924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11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93188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3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</w:p>
    <w:p w:rsidR="004338A9" w:rsidRDefault="004338A9" w:rsidP="004338A9">
      <w:pPr>
        <w:pStyle w:val="a3"/>
      </w:pPr>
      <w:r>
        <w:t>ВАРИАНТ 2</w:t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1874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1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93431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3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5936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5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5612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55031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5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0739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0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6178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6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05686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5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46254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6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372233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2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06766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06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5008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47914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47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1891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1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90924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0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8A9" w:rsidRDefault="004338A9" w:rsidP="004338A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93023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3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338A9" w:rsidSect="004338A9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338A9"/>
    <w:rsid w:val="004338A9"/>
    <w:rsid w:val="00A90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7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38A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33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38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2018-04-04T15:59:00Z</dcterms:created>
  <dcterms:modified xsi:type="dcterms:W3CDTF">2018-04-04T16:11:00Z</dcterms:modified>
</cp:coreProperties>
</file>