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BA64C" w14:textId="5E6D28DF" w:rsidR="00FB7861" w:rsidRDefault="00017C12" w:rsidP="00017C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Module 6. Round the clock</w:t>
      </w:r>
    </w:p>
    <w:p w14:paraId="1CC5D159" w14:textId="71E1C818" w:rsidR="00017C12" w:rsidRDefault="00017C12" w:rsidP="00017C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17C12">
        <w:rPr>
          <w:rFonts w:ascii="Times New Roman" w:hAnsi="Times New Roman" w:cs="Times New Roman"/>
          <w:b/>
          <w:bCs/>
          <w:sz w:val="24"/>
          <w:szCs w:val="24"/>
          <w:lang w:val="en-US"/>
        </w:rPr>
        <w:t>6a. Wake up! (p.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17C12">
        <w:rPr>
          <w:rFonts w:ascii="Times New Roman" w:hAnsi="Times New Roman" w:cs="Times New Roman"/>
          <w:b/>
          <w:bCs/>
          <w:sz w:val="24"/>
          <w:szCs w:val="24"/>
          <w:lang w:val="en-US"/>
        </w:rPr>
        <w:t>76-77)</w:t>
      </w:r>
    </w:p>
    <w:p w14:paraId="2FFE7433" w14:textId="6036A5C2" w:rsidR="00017C12" w:rsidRDefault="00017C12" w:rsidP="00017C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SB:</w:t>
      </w: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p.76 </w:t>
      </w: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№1</w:t>
      </w:r>
    </w:p>
    <w:p w14:paraId="2B81F020" w14:textId="491D4DFC" w:rsidR="00017C12" w:rsidRDefault="00017C12" w:rsidP="00017C12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DA5D1B" wp14:editId="6A3948F1">
            <wp:simplePos x="0" y="0"/>
            <wp:positionH relativeFrom="column">
              <wp:posOffset>236327</wp:posOffset>
            </wp:positionH>
            <wp:positionV relativeFrom="paragraph">
              <wp:posOffset>353695</wp:posOffset>
            </wp:positionV>
            <wp:extent cx="3158383" cy="1403350"/>
            <wp:effectExtent l="0" t="0" r="4445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106" cy="1405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Перед выполнением задания</w:t>
      </w:r>
      <w:r w:rsidR="00633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обрати внимание</w:t>
      </w:r>
      <w:r w:rsidR="00633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использование предлогов с частями суток. </w:t>
      </w:r>
    </w:p>
    <w:p w14:paraId="4126F062" w14:textId="00E28DB5" w:rsidR="00017C12" w:rsidRPr="0063362F" w:rsidRDefault="00017C12" w:rsidP="00017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78C823A" wp14:editId="0A37B555">
            <wp:simplePos x="0" y="0"/>
            <wp:positionH relativeFrom="column">
              <wp:posOffset>3371850</wp:posOffset>
            </wp:positionH>
            <wp:positionV relativeFrom="paragraph">
              <wp:posOffset>9525</wp:posOffset>
            </wp:positionV>
            <wp:extent cx="3303905" cy="1612900"/>
            <wp:effectExtent l="0" t="0" r="0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362F">
        <w:rPr>
          <w:rFonts w:ascii="Times New Roman" w:hAnsi="Times New Roman" w:cs="Times New Roman"/>
          <w:sz w:val="24"/>
          <w:szCs w:val="24"/>
        </w:rPr>
        <w:br/>
      </w:r>
      <w:r w:rsidRPr="0063362F">
        <w:rPr>
          <w:rFonts w:ascii="Times New Roman" w:hAnsi="Times New Roman" w:cs="Times New Roman"/>
          <w:sz w:val="24"/>
          <w:szCs w:val="24"/>
        </w:rPr>
        <w:br/>
      </w:r>
      <w:r w:rsidRPr="0063362F">
        <w:rPr>
          <w:rFonts w:ascii="Times New Roman" w:hAnsi="Times New Roman" w:cs="Times New Roman"/>
          <w:sz w:val="24"/>
          <w:szCs w:val="24"/>
        </w:rPr>
        <w:br/>
      </w:r>
      <w:r w:rsidRPr="0063362F">
        <w:rPr>
          <w:rFonts w:ascii="Times New Roman" w:hAnsi="Times New Roman" w:cs="Times New Roman"/>
          <w:sz w:val="24"/>
          <w:szCs w:val="24"/>
        </w:rPr>
        <w:br/>
      </w:r>
      <w:r w:rsidRPr="0063362F">
        <w:rPr>
          <w:rFonts w:ascii="Times New Roman" w:hAnsi="Times New Roman" w:cs="Times New Roman"/>
          <w:sz w:val="24"/>
          <w:szCs w:val="24"/>
        </w:rPr>
        <w:br/>
      </w:r>
    </w:p>
    <w:p w14:paraId="0FD08BCF" w14:textId="77777777" w:rsidR="00017C12" w:rsidRPr="0063362F" w:rsidRDefault="00017C12" w:rsidP="00017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AEDD0D" w14:textId="43ACAF92" w:rsidR="00017C12" w:rsidRDefault="00017C12" w:rsidP="006336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3362F">
        <w:rPr>
          <w:rFonts w:ascii="Times New Roman" w:hAnsi="Times New Roman" w:cs="Times New Roman"/>
          <w:b/>
          <w:bCs/>
          <w:sz w:val="24"/>
          <w:szCs w:val="24"/>
          <w:lang w:val="en-US"/>
        </w:rPr>
        <w:t>Look at the pictures. You can see Sally’s daily activities. What does she do in the morning/afternoon/evening?</w:t>
      </w:r>
      <w:r w:rsidRPr="0063362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Write the answer in your copybook.</w:t>
      </w:r>
    </w:p>
    <w:p w14:paraId="52D83A8C" w14:textId="4FF0C025" w:rsidR="00674BBD" w:rsidRPr="00674BBD" w:rsidRDefault="00674BBD" w:rsidP="00674B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e.g. «In the morning she get</w:t>
      </w: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s</w:t>
      </w: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up, </w:t>
      </w:r>
      <w:r w:rsidR="00BC650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..</w:t>
      </w: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. .»</w:t>
      </w:r>
    </w:p>
    <w:p w14:paraId="2E073C47" w14:textId="2191671F" w:rsidR="0063362F" w:rsidRDefault="0063362F" w:rsidP="00633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62F">
        <w:rPr>
          <w:rFonts w:ascii="Times New Roman" w:hAnsi="Times New Roman" w:cs="Times New Roman"/>
          <w:sz w:val="24"/>
          <w:szCs w:val="24"/>
        </w:rPr>
        <w:t>*</w:t>
      </w:r>
      <w:r w:rsidRPr="0063362F">
        <w:rPr>
          <w:rFonts w:ascii="Times New Roman" w:hAnsi="Times New Roman" w:cs="Times New Roman"/>
          <w:sz w:val="24"/>
          <w:szCs w:val="24"/>
          <w:lang w:val="en-US"/>
        </w:rPr>
        <w:t>go</w:t>
      </w:r>
      <w:r w:rsidRPr="0063362F">
        <w:rPr>
          <w:rFonts w:ascii="Times New Roman" w:hAnsi="Times New Roman" w:cs="Times New Roman"/>
          <w:sz w:val="24"/>
          <w:szCs w:val="24"/>
        </w:rPr>
        <w:t xml:space="preserve"> </w:t>
      </w:r>
      <w:r w:rsidRPr="0063362F">
        <w:rPr>
          <w:rFonts w:ascii="Times New Roman" w:hAnsi="Times New Roman" w:cs="Times New Roman"/>
          <w:sz w:val="24"/>
          <w:szCs w:val="24"/>
          <w:lang w:val="en-US"/>
        </w:rPr>
        <w:t>jogging</w:t>
      </w:r>
      <w:r w:rsidRPr="0063362F">
        <w:rPr>
          <w:rFonts w:ascii="Times New Roman" w:hAnsi="Times New Roman" w:cs="Times New Roman"/>
          <w:sz w:val="24"/>
          <w:szCs w:val="24"/>
        </w:rPr>
        <w:t xml:space="preserve"> – идти на пробежку</w:t>
      </w:r>
    </w:p>
    <w:p w14:paraId="0FCE9223" w14:textId="3C1E3A62" w:rsidR="0063362F" w:rsidRDefault="0063362F" w:rsidP="00633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2DD86A" w14:textId="4E652D98" w:rsidR="0063362F" w:rsidRPr="0063362F" w:rsidRDefault="0063362F" w:rsidP="006336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обрати внимание на разницу между глаголами </w:t>
      </w:r>
      <w:r w:rsidRPr="0063362F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  <w:lang w:val="en-US"/>
        </w:rPr>
        <w:t>wake</w:t>
      </w:r>
      <w:r w:rsidRPr="00633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63362F"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63362F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  <w:lang w:val="en-US"/>
        </w:rPr>
        <w:t>get</w:t>
      </w:r>
      <w:r w:rsidRPr="00633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63362F">
        <w:rPr>
          <w:rFonts w:ascii="Times New Roman" w:hAnsi="Times New Roman" w:cs="Times New Roman"/>
          <w:sz w:val="24"/>
          <w:szCs w:val="24"/>
        </w:rPr>
        <w:t>’</w:t>
      </w:r>
    </w:p>
    <w:p w14:paraId="2E532A65" w14:textId="3919E5C5" w:rsidR="0063362F" w:rsidRPr="0063362F" w:rsidRDefault="0063362F" w:rsidP="006336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173687A" wp14:editId="04EBC6F4">
            <wp:extent cx="4658360" cy="1624522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90"/>
                    <a:stretch/>
                  </pic:blipFill>
                  <pic:spPr bwMode="auto">
                    <a:xfrm>
                      <a:off x="0" y="0"/>
                      <a:ext cx="4680405" cy="163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8C4C98" w14:textId="7DF27E8E" w:rsidR="0063362F" w:rsidRDefault="0063362F" w:rsidP="0063362F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SB: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 </w:t>
      </w: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p.76 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</w:t>
      </w:r>
      <w:r w:rsidRPr="0063362F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2</w:t>
      </w:r>
    </w:p>
    <w:p w14:paraId="4840C45A" w14:textId="00194DA2" w:rsidR="0063362F" w:rsidRDefault="0063362F" w:rsidP="0063362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Let’s remember how to tell the time. Watch a video</w:t>
      </w:r>
      <w:r w:rsidRPr="0063362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8" w:history="1">
        <w:r w:rsidRPr="00606EF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https://www.youtube.com/watch?v=Pht7dTlM0VA</w:t>
        </w:r>
      </w:hyperlink>
    </w:p>
    <w:p w14:paraId="71C63345" w14:textId="1517E655" w:rsidR="0063362F" w:rsidRPr="0063362F" w:rsidRDefault="00674BBD" w:rsidP="0063362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3362F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61176B3" wp14:editId="50EBF6DC">
                <wp:simplePos x="0" y="0"/>
                <wp:positionH relativeFrom="margin">
                  <wp:align>left</wp:align>
                </wp:positionH>
                <wp:positionV relativeFrom="paragraph">
                  <wp:posOffset>1726565</wp:posOffset>
                </wp:positionV>
                <wp:extent cx="1898650" cy="379095"/>
                <wp:effectExtent l="0" t="0" r="25400" b="2095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4C10F" w14:textId="312AADA7" w:rsidR="00674BBD" w:rsidRPr="00674BBD" w:rsidRDefault="00674BBD" w:rsidP="00674BB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12.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45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– It is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quarter to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176B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0;margin-top:135.95pt;width:149.5pt;height:29.8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">
                <v:textbox>
                  <w:txbxContent>
                    <w:p w14:paraId="0AD4C10F" w14:textId="312AADA7" w:rsidR="00674BBD" w:rsidRPr="00674BBD" w:rsidRDefault="00674BBD" w:rsidP="00674BBD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12.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45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– It is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quarter to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3362F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BD224C2" wp14:editId="4A85D1F7">
                <wp:simplePos x="0" y="0"/>
                <wp:positionH relativeFrom="column">
                  <wp:posOffset>2508250</wp:posOffset>
                </wp:positionH>
                <wp:positionV relativeFrom="paragraph">
                  <wp:posOffset>2856865</wp:posOffset>
                </wp:positionV>
                <wp:extent cx="1835150" cy="379095"/>
                <wp:effectExtent l="0" t="0" r="12700" b="2095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69735" w14:textId="3F135DE9" w:rsidR="00674BBD" w:rsidRPr="00674BBD" w:rsidRDefault="00674BBD" w:rsidP="00674BB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12.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0 – 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It is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half past 12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224C2" id="_x0000_s1027" type="#_x0000_t202" style="position:absolute;left:0;text-align:left;margin-left:197.5pt;margin-top:224.95pt;width:144.5pt;height:29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">
                <v:textbox>
                  <w:txbxContent>
                    <w:p w14:paraId="6D369735" w14:textId="3F135DE9" w:rsidR="00674BBD" w:rsidRPr="00674BBD" w:rsidRDefault="00674BBD" w:rsidP="00674BBD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12.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3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0 – 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It is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half past 12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63362F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DC2754" wp14:editId="3D803A9F">
                <wp:simplePos x="0" y="0"/>
                <wp:positionH relativeFrom="page">
                  <wp:posOffset>5509260</wp:posOffset>
                </wp:positionH>
                <wp:positionV relativeFrom="paragraph">
                  <wp:posOffset>1624965</wp:posOffset>
                </wp:positionV>
                <wp:extent cx="1739900" cy="539750"/>
                <wp:effectExtent l="0" t="0" r="12700" b="1270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FA51F" w14:textId="7B05D9FD" w:rsidR="00674BBD" w:rsidRPr="00674BBD" w:rsidRDefault="00674BBD" w:rsidP="00674BB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12.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15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It is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quarter past 12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C2754" id="_x0000_s1028" type="#_x0000_t202" style="position:absolute;left:0;text-align:left;margin-left:433.8pt;margin-top:127.95pt;width:137pt;height:4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">
                <v:textbox>
                  <w:txbxContent>
                    <w:p w14:paraId="54FFA51F" w14:textId="7B05D9FD" w:rsidR="00674BBD" w:rsidRPr="00674BBD" w:rsidRDefault="00674BBD" w:rsidP="00674BBD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12.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15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– 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It is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quarter past 12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3362F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0FB5F2" wp14:editId="74BEC104">
                <wp:simplePos x="0" y="0"/>
                <wp:positionH relativeFrom="column">
                  <wp:posOffset>4248150</wp:posOffset>
                </wp:positionH>
                <wp:positionV relativeFrom="paragraph">
                  <wp:posOffset>5715</wp:posOffset>
                </wp:positionV>
                <wp:extent cx="1739900" cy="379095"/>
                <wp:effectExtent l="0" t="0" r="12700" b="2095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2D6A3" w14:textId="65726A7E" w:rsidR="0063362F" w:rsidRPr="00674BBD" w:rsidRDefault="0063362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12.00 – </w:t>
                            </w:r>
                            <w:r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It is 12 o’clock</w:t>
                            </w:r>
                            <w:r w:rsidR="00674BBD" w:rsidRPr="00674BB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FB5F2" id="_x0000_s1029" type="#_x0000_t202" style="position:absolute;left:0;text-align:left;margin-left:334.5pt;margin-top:.45pt;width:137pt;height:29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">
                <v:textbox>
                  <w:txbxContent>
                    <w:p w14:paraId="7062D6A3" w14:textId="65726A7E" w:rsidR="0063362F" w:rsidRPr="00674BBD" w:rsidRDefault="0063362F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12.00 – </w:t>
                      </w:r>
                      <w:r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It is 12 o’clock</w:t>
                      </w:r>
                      <w:r w:rsidR="00674BBD" w:rsidRPr="00674BBD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3362F" w:rsidRPr="0063362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7DB59FF" wp14:editId="72914E5B">
            <wp:extent cx="6508750" cy="2844800"/>
            <wp:effectExtent l="0" t="0" r="6350" b="0"/>
            <wp:docPr id="144" name="Google Shape;144;p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Google Shape;144;p26"/>
                    <pic:cNvPicPr preferRelativeResize="0"/>
                  </pic:nvPicPr>
                  <pic:blipFill rotWithShape="1">
                    <a:blip r:embed="rId9">
                      <a:alphaModFix/>
                    </a:blip>
                    <a:srcRect l="2515"/>
                    <a:stretch/>
                  </pic:blipFill>
                  <pic:spPr>
                    <a:xfrm>
                      <a:off x="0" y="0"/>
                      <a:ext cx="650875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3179A" w14:textId="12B7594A" w:rsidR="0063362F" w:rsidRPr="0063362F" w:rsidRDefault="0063362F" w:rsidP="006336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DA51AFF" w14:textId="01DED49D" w:rsidR="00017C12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74BBD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Write the time in your copybook.</w:t>
      </w:r>
    </w:p>
    <w:p w14:paraId="5C8F4614" w14:textId="0780C98D" w:rsidR="00674BBD" w:rsidRPr="00674BBD" w:rsidRDefault="00674BBD" w:rsidP="00674BB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e.g. “6.30 – It is half past six.”</w:t>
      </w:r>
    </w:p>
    <w:p w14:paraId="2620D94D" w14:textId="29E2C3B9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1) 2.00 - _______________________________________________</w:t>
      </w:r>
    </w:p>
    <w:p w14:paraId="6434C776" w14:textId="4557AAE6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2) 2.15 - _______________________________________________</w:t>
      </w:r>
    </w:p>
    <w:p w14:paraId="4F440801" w14:textId="6CA4FABD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3) 3.30 - _______________________________________________</w:t>
      </w:r>
    </w:p>
    <w:p w14:paraId="103409AB" w14:textId="41FD0433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4) 4.45 - _______________________________________________</w:t>
      </w:r>
    </w:p>
    <w:p w14:paraId="1D543189" w14:textId="4A95BAAA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5) 6.00 - _______________________________________________</w:t>
      </w:r>
    </w:p>
    <w:p w14:paraId="6D26F494" w14:textId="06FE679D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6) 7.30 - _______________________________________________</w:t>
      </w:r>
    </w:p>
    <w:p w14:paraId="68D9B5B1" w14:textId="77A29D57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7) 8.15 - _______________________________________________</w:t>
      </w:r>
    </w:p>
    <w:p w14:paraId="347B12F5" w14:textId="14FCAAF1" w:rsidR="00674BBD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8) 9.45 - _______________________________________________</w:t>
      </w:r>
    </w:p>
    <w:p w14:paraId="11723B7C" w14:textId="77777777" w:rsidR="00674BBD" w:rsidRDefault="00674BBD" w:rsidP="00674BBD">
      <w:pP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</w:pPr>
    </w:p>
    <w:p w14:paraId="2749B199" w14:textId="4F586927" w:rsidR="00674BBD" w:rsidRDefault="00674BBD" w:rsidP="00674BBD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SB: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 </w:t>
      </w: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p.76 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4</w:t>
      </w:r>
    </w:p>
    <w:p w14:paraId="3FA9891A" w14:textId="39C19692" w:rsidR="00BC650E" w:rsidRDefault="00674BBD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Listen to the text and fill in the gaps with: </w:t>
      </w:r>
      <w:r w:rsidRPr="00BC650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past, on, goes, cup, up, has, watches, goes.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Listen and check. Then read the text aloud.</w:t>
      </w:r>
      <w:r w:rsidR="00BC650E" w:rsidRPr="00BC650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BC650E" w:rsidRPr="00BC650E">
        <w:rPr>
          <w:rFonts w:ascii="Times New Roman" w:hAnsi="Times New Roman" w:cs="Times New Roman"/>
          <w:sz w:val="24"/>
          <w:szCs w:val="24"/>
        </w:rPr>
        <w:t>(</w:t>
      </w:r>
      <w:r w:rsidR="00BC650E">
        <w:rPr>
          <w:rFonts w:ascii="Times New Roman" w:hAnsi="Times New Roman" w:cs="Times New Roman"/>
          <w:sz w:val="24"/>
          <w:szCs w:val="24"/>
        </w:rPr>
        <w:t>Ответы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</w:t>
      </w:r>
      <w:r w:rsidR="00BC650E">
        <w:rPr>
          <w:rFonts w:ascii="Times New Roman" w:hAnsi="Times New Roman" w:cs="Times New Roman"/>
          <w:sz w:val="24"/>
          <w:szCs w:val="24"/>
        </w:rPr>
        <w:t>записать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</w:t>
      </w:r>
      <w:r w:rsidR="00BC650E">
        <w:rPr>
          <w:rFonts w:ascii="Times New Roman" w:hAnsi="Times New Roman" w:cs="Times New Roman"/>
          <w:sz w:val="24"/>
          <w:szCs w:val="24"/>
        </w:rPr>
        <w:t>в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</w:t>
      </w:r>
      <w:r w:rsidR="00BC650E">
        <w:rPr>
          <w:rFonts w:ascii="Times New Roman" w:hAnsi="Times New Roman" w:cs="Times New Roman"/>
          <w:sz w:val="24"/>
          <w:szCs w:val="24"/>
        </w:rPr>
        <w:t>тетрадь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</w:t>
      </w:r>
      <w:r w:rsidR="00BC650E">
        <w:rPr>
          <w:rFonts w:ascii="Times New Roman" w:hAnsi="Times New Roman" w:cs="Times New Roman"/>
          <w:sz w:val="24"/>
          <w:szCs w:val="24"/>
        </w:rPr>
        <w:t>в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</w:t>
      </w:r>
      <w:r w:rsidR="00BC650E">
        <w:rPr>
          <w:rFonts w:ascii="Times New Roman" w:hAnsi="Times New Roman" w:cs="Times New Roman"/>
          <w:sz w:val="24"/>
          <w:szCs w:val="24"/>
        </w:rPr>
        <w:t>формате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«</w:t>
      </w:r>
      <w:r w:rsidR="00BC650E">
        <w:rPr>
          <w:rFonts w:ascii="Times New Roman" w:hAnsi="Times New Roman" w:cs="Times New Roman"/>
          <w:sz w:val="24"/>
          <w:szCs w:val="24"/>
        </w:rPr>
        <w:t>цифра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– </w:t>
      </w:r>
      <w:r w:rsidR="00BC650E">
        <w:rPr>
          <w:rFonts w:ascii="Times New Roman" w:hAnsi="Times New Roman" w:cs="Times New Roman"/>
          <w:sz w:val="24"/>
          <w:szCs w:val="24"/>
        </w:rPr>
        <w:t>ответ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», </w:t>
      </w:r>
      <w:r w:rsidR="00BC650E">
        <w:rPr>
          <w:rFonts w:ascii="Times New Roman" w:hAnsi="Times New Roman" w:cs="Times New Roman"/>
          <w:sz w:val="24"/>
          <w:szCs w:val="24"/>
        </w:rPr>
        <w:t>аудио</w:t>
      </w:r>
      <w:r w:rsidR="00BC650E" w:rsidRPr="00BC650E">
        <w:rPr>
          <w:rFonts w:ascii="Times New Roman" w:hAnsi="Times New Roman" w:cs="Times New Roman"/>
          <w:sz w:val="24"/>
          <w:szCs w:val="24"/>
        </w:rPr>
        <w:t xml:space="preserve"> </w:t>
      </w:r>
      <w:r w:rsidR="00BC650E">
        <w:rPr>
          <w:rFonts w:ascii="Times New Roman" w:hAnsi="Times New Roman" w:cs="Times New Roman"/>
          <w:sz w:val="24"/>
          <w:szCs w:val="24"/>
        </w:rPr>
        <w:t>прикреплено на форуме</w:t>
      </w:r>
      <w:r w:rsidR="00BC650E" w:rsidRPr="00BC650E">
        <w:rPr>
          <w:rFonts w:ascii="Times New Roman" w:hAnsi="Times New Roman" w:cs="Times New Roman"/>
          <w:sz w:val="24"/>
          <w:szCs w:val="24"/>
        </w:rPr>
        <w:t>)</w:t>
      </w:r>
      <w:r w:rsidR="00BC650E">
        <w:rPr>
          <w:rFonts w:ascii="Times New Roman" w:hAnsi="Times New Roman" w:cs="Times New Roman"/>
          <w:sz w:val="24"/>
          <w:szCs w:val="24"/>
        </w:rPr>
        <w:t>.</w:t>
      </w:r>
    </w:p>
    <w:p w14:paraId="7AB5CDE9" w14:textId="77777777" w:rsidR="00BC650E" w:rsidRDefault="00BC650E" w:rsidP="00BC650E">
      <w:p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4C1C6D4F" w14:textId="58FFAC66" w:rsidR="00BC650E" w:rsidRDefault="00BC650E" w:rsidP="00BC650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SB: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 </w:t>
      </w:r>
      <w:r w:rsidRPr="00017C12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 xml:space="preserve">p.76 </w:t>
      </w:r>
      <w:r w:rsidRPr="00674BBD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№</w:t>
      </w:r>
      <w:r w:rsidRPr="00BC650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7</w:t>
      </w:r>
    </w:p>
    <w:p w14:paraId="6385A0B1" w14:textId="3B7831A3" w:rsidR="00BC650E" w:rsidRPr="00BC650E" w:rsidRDefault="00BC650E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Complete the sentences with prepositions </w:t>
      </w:r>
      <w:r w:rsidRPr="00BC650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or </w:t>
      </w:r>
      <w:r w:rsidRPr="00BC650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saying what you usually do at this time. Write the answers in your copybook.</w:t>
      </w:r>
    </w:p>
    <w:p w14:paraId="1FB4890D" w14:textId="62083876" w:rsidR="00BC650E" w:rsidRDefault="00BC650E" w:rsidP="00BC650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e.g. “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1. ____ 3 o’clock</w:t>
      </w: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– 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usually do my homework at 3 o’clock.</w:t>
      </w:r>
      <w:r w:rsidRPr="00674BBD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”</w:t>
      </w:r>
    </w:p>
    <w:p w14:paraId="706AEBB8" w14:textId="50E1DE6A" w:rsidR="00BC650E" w:rsidRDefault="00BC650E" w:rsidP="00BC650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p w14:paraId="041E69FE" w14:textId="40F4835B" w:rsidR="00BC650E" w:rsidRDefault="00BC650E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50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Домашнее задание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на 16.01</w:t>
      </w:r>
      <w:r w:rsidRPr="00BC650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650E">
        <w:rPr>
          <w:rFonts w:ascii="Times New Roman" w:hAnsi="Times New Roman" w:cs="Times New Roman"/>
          <w:sz w:val="24"/>
          <w:szCs w:val="24"/>
        </w:rPr>
        <w:t>Учебник: с.76 №1 (лексика), с.77 №7 (правило в синей рамке) – учить. Печатная тетрадь: с.47 №2, №5, №6.</w:t>
      </w:r>
    </w:p>
    <w:p w14:paraId="128AD105" w14:textId="72816516" w:rsidR="00BC650E" w:rsidRDefault="00BC650E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0FE6A4" w14:textId="15A2E890" w:rsidR="00BC650E" w:rsidRPr="00BC650E" w:rsidRDefault="00BC650E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A31FC" w14:textId="77777777" w:rsidR="00BC650E" w:rsidRPr="00BC650E" w:rsidRDefault="00BC650E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78739F" w14:textId="77777777" w:rsidR="00BC650E" w:rsidRPr="00BC650E" w:rsidRDefault="00BC650E" w:rsidP="00BC65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6AA41" w14:textId="77777777" w:rsidR="00674BBD" w:rsidRPr="00BC650E" w:rsidRDefault="00674BBD" w:rsidP="00674B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74BBD" w:rsidRPr="00BC650E" w:rsidSect="00017C12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A94582"/>
    <w:multiLevelType w:val="hybridMultilevel"/>
    <w:tmpl w:val="5E16EEA6"/>
    <w:lvl w:ilvl="0" w:tplc="CCE043BE"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3FB"/>
    <w:rsid w:val="00017C12"/>
    <w:rsid w:val="003703FB"/>
    <w:rsid w:val="0063362F"/>
    <w:rsid w:val="00674BBD"/>
    <w:rsid w:val="00BC650E"/>
    <w:rsid w:val="00FB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88A3"/>
  <w15:chartTrackingRefBased/>
  <w15:docId w15:val="{2704F0ED-B1DC-4918-A83D-06C5A274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62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362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336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28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ht7dTlM0V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2</cp:revision>
  <dcterms:created xsi:type="dcterms:W3CDTF">2021-01-13T07:54:00Z</dcterms:created>
  <dcterms:modified xsi:type="dcterms:W3CDTF">2021-01-13T08:36:00Z</dcterms:modified>
</cp:coreProperties>
</file>