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6A09" w:rsidRDefault="007E53F4">
      <w:r w:rsidRPr="007E53F4">
        <w:drawing>
          <wp:inline distT="0" distB="0" distL="0" distR="0">
            <wp:extent cx="4401185" cy="1713736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7137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53F4" w:rsidRDefault="007E53F4">
      <w:r w:rsidRPr="007E53F4">
        <w:drawing>
          <wp:inline distT="0" distB="0" distL="0" distR="0">
            <wp:extent cx="4401185" cy="2848170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8481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53F4" w:rsidRPr="007E53F4" w:rsidRDefault="007E53F4">
      <w:pPr>
        <w:rPr>
          <w:sz w:val="28"/>
          <w:szCs w:val="28"/>
        </w:rPr>
      </w:pPr>
      <w:r>
        <w:rPr>
          <w:sz w:val="28"/>
          <w:szCs w:val="28"/>
        </w:rPr>
        <w:t>Выполнить полностью номера 405,408! Будет зачет по решению неравенств второй степени.</w:t>
      </w:r>
    </w:p>
    <w:sectPr w:rsidR="007E53F4" w:rsidRPr="007E53F4" w:rsidSect="009A6A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proofState w:spelling="clean" w:grammar="clean"/>
  <w:defaultTabStop w:val="708"/>
  <w:characterSpacingControl w:val="doNotCompress"/>
  <w:compat/>
  <w:rsids>
    <w:rsidRoot w:val="007E53F4"/>
    <w:rsid w:val="007E53F4"/>
    <w:rsid w:val="009A6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6A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53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53F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</Words>
  <Characters>77</Characters>
  <Application>Microsoft Office Word</Application>
  <DocSecurity>0</DocSecurity>
  <Lines>1</Lines>
  <Paragraphs>1</Paragraphs>
  <ScaleCrop>false</ScaleCrop>
  <Company>Lyceum 62</Company>
  <LinksUpToDate>false</LinksUpToDate>
  <CharactersWithSpaces>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 доступ</dc:creator>
  <cp:keywords/>
  <dc:description/>
  <cp:lastModifiedBy>Общий доступ</cp:lastModifiedBy>
  <cp:revision>1</cp:revision>
  <dcterms:created xsi:type="dcterms:W3CDTF">2016-10-06T10:03:00Z</dcterms:created>
  <dcterms:modified xsi:type="dcterms:W3CDTF">2016-10-06T10:04:00Z</dcterms:modified>
</cp:coreProperties>
</file>