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F1" w:rsidRDefault="006367F1" w:rsidP="006367F1">
      <w:pPr>
        <w:pStyle w:val="a3"/>
      </w:pPr>
      <w:r>
        <w:t>Читаем параграф учебника, выполняем тест.</w:t>
      </w: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551" cy="3924300"/>
            <wp:effectExtent l="19050" t="0" r="99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25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9430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4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6732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</w:p>
    <w:p w:rsidR="006367F1" w:rsidRDefault="006367F1" w:rsidP="006367F1">
      <w:pPr>
        <w:pStyle w:val="a3"/>
      </w:pP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16637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6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8074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8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8262" cy="2324100"/>
            <wp:effectExtent l="19050" t="0" r="228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25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5029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FE1" w:rsidRDefault="00E37FE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428" cy="2124075"/>
            <wp:effectExtent l="19050" t="0" r="122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5714" cy="2705100"/>
            <wp:effectExtent l="19050" t="0" r="4836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7F1" w:rsidRDefault="006367F1" w:rsidP="006367F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40005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01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67F1" w:rsidSect="006367F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67F1"/>
    <w:rsid w:val="00220D83"/>
    <w:rsid w:val="006367F1"/>
    <w:rsid w:val="009D39FB"/>
    <w:rsid w:val="00C87014"/>
    <w:rsid w:val="00E37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7F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36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67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2016-02-02T18:44:00Z</dcterms:created>
  <dcterms:modified xsi:type="dcterms:W3CDTF">2016-02-02T18:55:00Z</dcterms:modified>
</cp:coreProperties>
</file>