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E3173C">
      <w:r>
        <w:t>Задание по геометрии</w:t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2877" cy="73364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8753" cy="68048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3224" cy="1371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1905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640" cy="946298"/>
            <wp:effectExtent l="19050" t="0" r="96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9884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387" cy="850605"/>
            <wp:effectExtent l="19050" t="0" r="1213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63272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</w:p>
    <w:p w:rsidR="00E3173C" w:rsidRDefault="00E3173C" w:rsidP="00E3173C">
      <w:pPr>
        <w:pStyle w:val="a3"/>
      </w:pPr>
      <w:r>
        <w:t>Задание по алгебре</w:t>
      </w:r>
    </w:p>
    <w:p w:rsidR="00E3173C" w:rsidRDefault="00E3173C" w:rsidP="00E3173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33778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3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83690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324" cy="3487479"/>
            <wp:effectExtent l="19050" t="0" r="3276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7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3590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45145" cy="223283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135" cy="223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3C" w:rsidRDefault="00E3173C" w:rsidP="00E3173C">
      <w:pPr>
        <w:pStyle w:val="a3"/>
      </w:pPr>
    </w:p>
    <w:p w:rsidR="00E3173C" w:rsidRDefault="00E3173C" w:rsidP="00E3173C">
      <w:pPr>
        <w:pStyle w:val="a3"/>
      </w:pPr>
    </w:p>
    <w:sectPr w:rsidR="00E3173C" w:rsidSect="00E3173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173C"/>
    <w:rsid w:val="004B4D99"/>
    <w:rsid w:val="005C52D5"/>
    <w:rsid w:val="00E3173C"/>
    <w:rsid w:val="00EE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17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17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2020-03-11T11:54:00Z</dcterms:created>
  <dcterms:modified xsi:type="dcterms:W3CDTF">2020-03-11T12:05:00Z</dcterms:modified>
</cp:coreProperties>
</file>