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CD4984">
      <w:r>
        <w:t>Задание по геометрии на 17.04. ГОТОВИМСЯ К КОНТРОЛЬНОЙ РАБОТЕ</w:t>
      </w:r>
    </w:p>
    <w:p w:rsidR="00CD4984" w:rsidRDefault="00CD4984" w:rsidP="00CD498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76775" cy="30384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4984" w:rsidRDefault="00CD4984" w:rsidP="00CD498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76775" cy="11525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4984" w:rsidRDefault="00CD4984" w:rsidP="00CD498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62475" cy="12858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4984" w:rsidRDefault="00CD4984"/>
    <w:sectPr w:rsidR="00CD4984" w:rsidSect="00B840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4984"/>
    <w:rsid w:val="004B4D99"/>
    <w:rsid w:val="005C52D5"/>
    <w:rsid w:val="00B840E1"/>
    <w:rsid w:val="00CD4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0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498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D4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49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2019-04-12T04:15:00Z</dcterms:created>
  <dcterms:modified xsi:type="dcterms:W3CDTF">2019-04-12T04:17:00Z</dcterms:modified>
</cp:coreProperties>
</file>