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C62" w:rsidRPr="00EE1334" w:rsidRDefault="00490C62" w:rsidP="00490C6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Урок 1. </w:t>
      </w:r>
      <w:r w:rsidRPr="00EE1334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EE1334">
        <w:rPr>
          <w:rFonts w:ascii="Times New Roman" w:hAnsi="Times New Roman" w:cs="Times New Roman"/>
          <w:sz w:val="28"/>
          <w:szCs w:val="28"/>
        </w:rPr>
        <w:t xml:space="preserve"> «Герой нашего времени» М.Ю. Лермонтова – первый психологический роман в русской литературе. </w:t>
      </w:r>
      <w:r w:rsidRPr="00EB05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Сложность композиции романа. Век Лермонтова в романе.</w:t>
      </w:r>
    </w:p>
    <w:p w:rsidR="00490C62" w:rsidRPr="00EE1334" w:rsidRDefault="00490C62" w:rsidP="00490C62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E1334">
        <w:rPr>
          <w:rFonts w:ascii="Times New Roman" w:hAnsi="Times New Roman" w:cs="Times New Roman"/>
          <w:color w:val="000000" w:themeColor="text1"/>
          <w:sz w:val="28"/>
          <w:szCs w:val="28"/>
        </w:rPr>
        <w:t>Эпиграф к уроку:</w:t>
      </w:r>
    </w:p>
    <w:p w:rsidR="00490C62" w:rsidRPr="00EE1334" w:rsidRDefault="00490C62" w:rsidP="00490C62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133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«Герой нашего времени» отнюдь не есть собрание </w:t>
      </w:r>
    </w:p>
    <w:p w:rsidR="00490C62" w:rsidRPr="00EE1334" w:rsidRDefault="00490C62" w:rsidP="00490C62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133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нескольких повестей и рассказов – это роман,</w:t>
      </w:r>
    </w:p>
    <w:p w:rsidR="00490C62" w:rsidRPr="00EE1334" w:rsidRDefault="00490C62" w:rsidP="00490C62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133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 </w:t>
      </w:r>
      <w:proofErr w:type="gramStart"/>
      <w:r w:rsidRPr="00EE133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котором</w:t>
      </w:r>
      <w:proofErr w:type="gramEnd"/>
      <w:r w:rsidRPr="00EE133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один герой и одна основная идея,</w:t>
      </w:r>
    </w:p>
    <w:p w:rsidR="00490C62" w:rsidRPr="00EE1334" w:rsidRDefault="00490C62" w:rsidP="00490C62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E133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EE133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художнически</w:t>
      </w:r>
      <w:proofErr w:type="spellEnd"/>
      <w:r w:rsidRPr="00EE133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развитая.</w:t>
      </w:r>
    </w:p>
    <w:p w:rsidR="00490C62" w:rsidRPr="00EE1334" w:rsidRDefault="00490C62" w:rsidP="00490C6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E133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В. Г. Белинский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I. История создания романа</w:t>
      </w:r>
    </w:p>
    <w:p w:rsidR="00490C62" w:rsidRPr="00EE1334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Роман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М.Ю. Лермонтова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«Герой нашего времени» был задуман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автором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конце 1837 года. Основная работа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проходила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1838 году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 роман был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полностью 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завершен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1839 году.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Вскоре в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журнале «Отечественные записки» появилась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его 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первые главы: повесть «Бэла» была напечатана 1838 году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подзаголовком «Из записок офи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цера с Кавказа», в конце 1839 года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увидела свет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следующая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повесть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«Фаталист», а затем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была опубликована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повесть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«Тамань». 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Своему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новому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роману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М.Ю.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Лермонтов сначала дал название «Один из героев начала века». 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Однако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1940 году вышло 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тдельное издание романа уже под названием «Герой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нашего времени»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90C62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Время, отображенное в романе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1830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–1840-е годы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истории России, когда разворачивается действие произведения,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мрачные годы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отметившиеся в истории как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годы николаевской реакции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годы жесточайшего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полицейского режима. Невыносимым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было,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прежде всего,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положение народа, 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особенно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трагичной была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судьба передовых мыслящих людей. Чувства печали 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молодого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Лермонтова вызывал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тот факт, что «у будущего поколения нет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никакого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будущего». Пассивность, неверие, нерешительность, утрата цели в жизни и интереса к ней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главные черты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молодых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современников писателя.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Лермонтов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своем произведении хотел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ось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показать, на что обрекала молодое поколение николаевская реакция. </w:t>
      </w:r>
      <w:proofErr w:type="gramStart"/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 название</w:t>
      </w:r>
      <w:proofErr w:type="gramEnd"/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романа «Герой нашего времени» является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свидетельство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его важности.</w:t>
      </w:r>
    </w:p>
    <w:p w:rsidR="00490C62" w:rsidRPr="00EE1334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Оценивая роман М.Ю. Лермонтова, 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А.И. Герцен писал: «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образе Печорина Лермонтов дал выразительный реалистический и психологический портрет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«современного человека, каким он его понимает и, к сожалению, слишком часто встречал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Печорин –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богато одаренная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натура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Герой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совершенно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переоценивает себя, когда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откровенно о себе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говорит: «Я чувствую в душе моей силы необъятные». Своим романом Лермонтов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дает ответ на вопрос: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почему же энергичные и умные люди не находят применения своим недюжинным способностям 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тем самым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«вянут без борьбы» в самом 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чале жизненного пути?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Самое пристальное в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нимание автора обращено 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главного героя, на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раскрытие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его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сложного 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противоречивого характера. </w:t>
      </w:r>
    </w:p>
    <w:p w:rsidR="00490C62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своем предисловии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«Журналу Печорина»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Лермонтов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пишет: «История души человеческой, хотя бы самой мелкой души, едва ли не любопытнее и не полезнее истории целого народа…»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Тем самым автор объясняет особенность своего произведения: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«Герой нашего времени» – это первый русский </w:t>
      </w:r>
      <w:r w:rsidRPr="0005618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психологический роман.</w:t>
      </w:r>
    </w:p>
    <w:p w:rsidR="00490C62" w:rsidRPr="007E5985" w:rsidRDefault="00490C62" w:rsidP="00490C62">
      <w:pPr>
        <w:pStyle w:val="a3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Психологический роман.</w:t>
      </w:r>
    </w:p>
    <w:p w:rsidR="00490C62" w:rsidRPr="00490C62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E598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 словаре литературоведческих терминов дано следующее определение психологического романа: </w:t>
      </w:r>
      <w:r w:rsidRPr="007E598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психологическим романом можно назвать такой роман, где внимание автора и читателя сосредоточено на познании человеческой души во всех её проявлениях.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90C62" w:rsidRPr="00571829" w:rsidRDefault="00490C62" w:rsidP="00490C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</w:t>
      </w:r>
      <w:r w:rsidRPr="00571829">
        <w:rPr>
          <w:rFonts w:ascii="Times New Roman" w:hAnsi="Times New Roman" w:cs="Times New Roman"/>
          <w:sz w:val="28"/>
          <w:szCs w:val="28"/>
        </w:rPr>
        <w:t xml:space="preserve">мами создания психологизма могут быть </w:t>
      </w:r>
      <w:proofErr w:type="spellStart"/>
      <w:r w:rsidRPr="00571829">
        <w:rPr>
          <w:rFonts w:ascii="Times New Roman" w:hAnsi="Times New Roman" w:cs="Times New Roman"/>
          <w:sz w:val="28"/>
          <w:szCs w:val="28"/>
        </w:rPr>
        <w:t>саморефлексия</w:t>
      </w:r>
      <w:proofErr w:type="spellEnd"/>
      <w:r w:rsidRPr="00571829">
        <w:rPr>
          <w:rFonts w:ascii="Times New Roman" w:hAnsi="Times New Roman" w:cs="Times New Roman"/>
          <w:sz w:val="28"/>
          <w:szCs w:val="28"/>
        </w:rPr>
        <w:t xml:space="preserve"> (самоанализ) героя, оценка действий героя с позиций других персонажей, авторский анализ характера.</w:t>
      </w:r>
      <w:r>
        <w:rPr>
          <w:rFonts w:ascii="Times New Roman" w:hAnsi="Times New Roman" w:cs="Times New Roman"/>
          <w:sz w:val="28"/>
          <w:szCs w:val="28"/>
        </w:rPr>
        <w:t xml:space="preserve"> В своем произведении Лермонтов пользуется всеми этими приемами, что делает произведение более глубоким. </w:t>
      </w:r>
    </w:p>
    <w:p w:rsidR="00490C62" w:rsidRPr="0005618F" w:rsidRDefault="00490C62" w:rsidP="00490C62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Какая  из  прочитанных  повестей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составляющих произведение, </w:t>
      </w: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произвела  на  вас  наибольшее впечатление?</w:t>
      </w:r>
    </w:p>
    <w:p w:rsidR="00490C62" w:rsidRPr="0005618F" w:rsidRDefault="00490C62" w:rsidP="00490C62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Расскажите о своем отношении к главному герою.</w:t>
      </w:r>
    </w:p>
    <w:p w:rsidR="00490C62" w:rsidRPr="0005618F" w:rsidRDefault="00490C62" w:rsidP="00490C62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каких событиях из жизни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Григория </w:t>
      </w: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Печорина мы узнали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прочитав главу </w:t>
      </w: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«Бэла»?</w:t>
      </w:r>
    </w:p>
    <w:p w:rsidR="00490C62" w:rsidRPr="0005618F" w:rsidRDefault="00490C62" w:rsidP="00490C62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чьего имени ведется повествование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этой главе</w:t>
      </w: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Какую это играет роль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самом повествовании</w:t>
      </w: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490C62" w:rsidRPr="0005618F" w:rsidRDefault="00490C62" w:rsidP="00490C62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Кто такой Максим </w:t>
      </w:r>
      <w:proofErr w:type="spellStart"/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Максимыч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от имени которого ведется повествование в главе «Бэла»</w:t>
      </w: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? Что вы о нем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можете рассказать? </w:t>
      </w:r>
    </w:p>
    <w:p w:rsidR="00490C62" w:rsidRPr="0005618F" w:rsidRDefault="00490C62" w:rsidP="00490C62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Является ли Максим </w:t>
      </w:r>
      <w:proofErr w:type="spellStart"/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Максимыч</w:t>
      </w:r>
      <w:proofErr w:type="spellEnd"/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тем человеком, который способен понять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Григория </w:t>
      </w:r>
      <w:r w:rsidRPr="000561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Печорина?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III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Особенности композиции романа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EB05A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(Особенность композиции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романа </w:t>
      </w:r>
      <w:r w:rsidRPr="00EB05A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– отсутствие единой сюжетной линии.</w:t>
      </w:r>
      <w:proofErr w:type="gramEnd"/>
      <w:r w:rsidRPr="00EB05A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Роман состоит из пяти частей или повестей, каждая из которых имеет свой жанр, свой сюжет и  свое  заглавие.  </w:t>
      </w:r>
      <w:proofErr w:type="gramStart"/>
      <w:r w:rsidRPr="00EB05A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Но 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именно образ главного героя становится объединяющим: он связывает все эти части </w:t>
      </w:r>
      <w:r w:rsidRPr="00EB05A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  единый роман.)</w:t>
      </w:r>
      <w:proofErr w:type="gramEnd"/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Рассмотрим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разницу между хронологич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еским и композиционным порядком, который наблюдается в романе. 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Хронологический порядок такой: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Печорин едет к месту своей службы,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однако по дороге он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останавливается в Тамани, затем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дороге к месту службы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посещает Пятигорск, где за ссору и дуэль с Грушницким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был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сослан в крепость. В крепости с ним происходят события,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которые описаны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повестях «Бэла» и «Фаталист». Через несколько лет Печорин встречается с Максимом </w:t>
      </w:r>
      <w:proofErr w:type="spellStart"/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Максимычем</w:t>
      </w:r>
      <w:proofErr w:type="spellEnd"/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Хронологически повести должны быть расположены следующим образом: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«Тамань».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«Княжна Мэри».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«Бэла».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«Фаталист».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 «Максим </w:t>
      </w:r>
      <w:proofErr w:type="spellStart"/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Максимыч</w:t>
      </w:r>
      <w:proofErr w:type="spellEnd"/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Однако М.Ю.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Лермонтов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своем произведении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нарушает порядок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расположения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повестей. В романе они следуют так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 образом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«Бэла».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«Максим </w:t>
      </w:r>
      <w:proofErr w:type="spellStart"/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Максимыч</w:t>
      </w:r>
      <w:proofErr w:type="spellEnd"/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«Тамань».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«Княжна Мэри».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«Фаталист».</w:t>
      </w:r>
    </w:p>
    <w:p w:rsidR="00490C62" w:rsidRPr="00EB05AA" w:rsidRDefault="00490C62" w:rsidP="00490C62">
      <w:pPr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Последние  три  повест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представляют собой </w:t>
      </w:r>
      <w:r w:rsidRPr="00EE133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дневник главного героя,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котором показана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история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его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жизни, написанная им самим.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Вопросы: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Почему именно так строит свой роман Лермонтов?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О чем заставляет задуматься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читателя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такая композиция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произведения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В какой форме написаны первые две повести?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особенного в последующих трех повестях? </w:t>
      </w:r>
    </w:p>
    <w:p w:rsidR="00490C62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Выводы.  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«Печорин  –  главный  герой  романа.  Действующие  лица расположены контрастно. Смысл в том, чтобы подчеркнуть: Печорин является  центром  повествования,  Героем  своего  времени.  Композиция произведения  (смена  рассказчиков,  нарушение  хронологии  событий, жанр  путешествий и дневниковых заметок, группировка действующих лиц) помогает раскрыть характер Печорина, вы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явить причины, породившие его».</w:t>
      </w:r>
    </w:p>
    <w:p w:rsidR="00490C62" w:rsidRPr="005412D7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412D7">
        <w:rPr>
          <w:rFonts w:ascii="Times New Roman" w:hAnsi="Times New Roman" w:cs="Times New Roman"/>
          <w:sz w:val="28"/>
          <w:szCs w:val="28"/>
        </w:rPr>
        <w:t xml:space="preserve">Таким образом, выбранная композиция романа </w:t>
      </w:r>
      <w:r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r w:rsidRPr="005412D7">
        <w:rPr>
          <w:rFonts w:ascii="Times New Roman" w:hAnsi="Times New Roman" w:cs="Times New Roman"/>
          <w:sz w:val="28"/>
          <w:szCs w:val="28"/>
        </w:rPr>
        <w:t xml:space="preserve"> автору </w:t>
      </w:r>
      <w:r>
        <w:rPr>
          <w:rFonts w:ascii="Times New Roman" w:hAnsi="Times New Roman" w:cs="Times New Roman"/>
          <w:sz w:val="28"/>
          <w:szCs w:val="28"/>
        </w:rPr>
        <w:t xml:space="preserve">следующие возможности: </w:t>
      </w:r>
    </w:p>
    <w:p w:rsidR="00490C62" w:rsidRPr="005412D7" w:rsidRDefault="00490C62" w:rsidP="00490C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2D7">
        <w:rPr>
          <w:rFonts w:ascii="Times New Roman" w:hAnsi="Times New Roman" w:cs="Times New Roman"/>
          <w:sz w:val="28"/>
          <w:szCs w:val="28"/>
        </w:rPr>
        <w:t>- максимально заинтересовать читателя судьбой Печорина;</w:t>
      </w:r>
    </w:p>
    <w:p w:rsidR="00490C62" w:rsidRPr="005412D7" w:rsidRDefault="00490C62" w:rsidP="00490C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2D7">
        <w:rPr>
          <w:rFonts w:ascii="Times New Roman" w:hAnsi="Times New Roman" w:cs="Times New Roman"/>
          <w:sz w:val="28"/>
          <w:szCs w:val="28"/>
        </w:rPr>
        <w:t>- проследит историю его внутренней жизни;</w:t>
      </w:r>
    </w:p>
    <w:p w:rsidR="00490C62" w:rsidRPr="005412D7" w:rsidRDefault="00490C62" w:rsidP="00490C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2D7">
        <w:rPr>
          <w:rFonts w:ascii="Times New Roman" w:hAnsi="Times New Roman" w:cs="Times New Roman"/>
          <w:sz w:val="28"/>
          <w:szCs w:val="28"/>
        </w:rPr>
        <w:t xml:space="preserve">- образ Печорина </w:t>
      </w:r>
      <w:r>
        <w:rPr>
          <w:rFonts w:ascii="Times New Roman" w:hAnsi="Times New Roman" w:cs="Times New Roman"/>
          <w:sz w:val="28"/>
          <w:szCs w:val="28"/>
        </w:rPr>
        <w:t xml:space="preserve">в романе </w:t>
      </w:r>
      <w:r w:rsidRPr="005412D7">
        <w:rPr>
          <w:rFonts w:ascii="Times New Roman" w:hAnsi="Times New Roman" w:cs="Times New Roman"/>
          <w:sz w:val="28"/>
          <w:szCs w:val="28"/>
        </w:rPr>
        <w:t xml:space="preserve">раскрывается двояко: с точки зрения постороннего наблюдателя и в плане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5412D7">
        <w:rPr>
          <w:rFonts w:ascii="Times New Roman" w:hAnsi="Times New Roman" w:cs="Times New Roman"/>
          <w:sz w:val="28"/>
          <w:szCs w:val="28"/>
        </w:rPr>
        <w:t>внутреннего раскрытия.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IV.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Литературно-критические отзывы</w:t>
      </w:r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 на  роман  М. Ю.  Лермонто</w:t>
      </w:r>
      <w:r w:rsidRPr="00EE133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  «Герой  нашего  вре</w:t>
      </w:r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мени».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</w:t>
      </w:r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С. </w:t>
      </w:r>
      <w:proofErr w:type="spellStart"/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Бурачек</w:t>
      </w:r>
      <w:proofErr w:type="spellEnd"/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Печорин – «чудовище», «клевета на целое поколение».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</w:t>
      </w:r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С. </w:t>
      </w:r>
      <w:proofErr w:type="spellStart"/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Шевырев</w:t>
      </w:r>
      <w:proofErr w:type="spellEnd"/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«Печорин – есть один только призрак, отброшенный на нас Западом».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</w:t>
      </w:r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В. Белинский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«Печорин… герой нашего времени».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</w:t>
      </w:r>
      <w:r w:rsidRPr="00EB05A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А. Герцен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«Печорин – «младший брат Онегина».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Вопросы: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Кто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 литературных критиков, по вашему мнению,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более объективен в оценке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Григория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Печорина?</w:t>
      </w:r>
    </w:p>
    <w:p w:rsidR="00490C62" w:rsidRPr="00EB05AA" w:rsidRDefault="00490C62" w:rsidP="00490C62">
      <w:pPr>
        <w:shd w:val="clear" w:color="auto" w:fill="FFFFFF"/>
        <w:spacing w:after="0" w:line="360" w:lineRule="auto"/>
        <w:ind w:firstLine="709"/>
        <w:jc w:val="both"/>
        <w:rPr>
          <w:rFonts w:ascii="Tahoma" w:eastAsia="Times New Roman" w:hAnsi="Tahoma" w:cs="Tahoma"/>
          <w:color w:val="000000" w:themeColor="text1"/>
          <w:sz w:val="28"/>
          <w:szCs w:val="28"/>
          <w:lang w:eastAsia="ru-RU"/>
        </w:rPr>
      </w:pP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Как сам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автор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говорит 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своем герое </w:t>
      </w:r>
      <w:r w:rsidRPr="00EB05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предисловии?</w:t>
      </w:r>
    </w:p>
    <w:p w:rsidR="00965BB8" w:rsidRDefault="00965BB8" w:rsidP="00490C62"/>
    <w:sectPr w:rsidR="00965BB8" w:rsidSect="00490C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111E"/>
    <w:multiLevelType w:val="hybridMultilevel"/>
    <w:tmpl w:val="C0E4A4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31337C"/>
    <w:multiLevelType w:val="hybridMultilevel"/>
    <w:tmpl w:val="C87A9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BE3F18"/>
    <w:multiLevelType w:val="hybridMultilevel"/>
    <w:tmpl w:val="1EFE554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E2D3A"/>
    <w:multiLevelType w:val="hybridMultilevel"/>
    <w:tmpl w:val="8D5A267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30E68"/>
    <w:multiLevelType w:val="hybridMultilevel"/>
    <w:tmpl w:val="783279C8"/>
    <w:lvl w:ilvl="0" w:tplc="8CEA8A9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54AC6"/>
    <w:multiLevelType w:val="hybridMultilevel"/>
    <w:tmpl w:val="755486C8"/>
    <w:lvl w:ilvl="0" w:tplc="6D7CAF54">
      <w:start w:val="1"/>
      <w:numFmt w:val="decimal"/>
      <w:lvlText w:val="%1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26BAFDD6">
      <w:start w:val="1"/>
      <w:numFmt w:val="decimal"/>
      <w:lvlText w:val="%4."/>
      <w:lvlJc w:val="left"/>
      <w:pPr>
        <w:ind w:left="2520" w:hanging="360"/>
      </w:pPr>
      <w:rPr>
        <w:rFonts w:ascii="Times New Roman" w:eastAsiaTheme="minorHAnsi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0E967CA"/>
    <w:multiLevelType w:val="hybridMultilevel"/>
    <w:tmpl w:val="E3A6E7E2"/>
    <w:lvl w:ilvl="0" w:tplc="ACB2A20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370ADE"/>
    <w:multiLevelType w:val="hybridMultilevel"/>
    <w:tmpl w:val="5100BE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54C4324"/>
    <w:multiLevelType w:val="hybridMultilevel"/>
    <w:tmpl w:val="080889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90C62"/>
    <w:rsid w:val="000102A7"/>
    <w:rsid w:val="00012CFB"/>
    <w:rsid w:val="000203E8"/>
    <w:rsid w:val="00021AB0"/>
    <w:rsid w:val="00022A0D"/>
    <w:rsid w:val="00022D43"/>
    <w:rsid w:val="0002455C"/>
    <w:rsid w:val="00025273"/>
    <w:rsid w:val="00033711"/>
    <w:rsid w:val="00033A46"/>
    <w:rsid w:val="0003556A"/>
    <w:rsid w:val="00041455"/>
    <w:rsid w:val="000426B3"/>
    <w:rsid w:val="0004547E"/>
    <w:rsid w:val="00051484"/>
    <w:rsid w:val="00060E3E"/>
    <w:rsid w:val="00061166"/>
    <w:rsid w:val="00070193"/>
    <w:rsid w:val="00072334"/>
    <w:rsid w:val="000767F5"/>
    <w:rsid w:val="00080EAD"/>
    <w:rsid w:val="000925BF"/>
    <w:rsid w:val="000939DD"/>
    <w:rsid w:val="00095D63"/>
    <w:rsid w:val="000A02AA"/>
    <w:rsid w:val="000A0D44"/>
    <w:rsid w:val="000A2897"/>
    <w:rsid w:val="000A459C"/>
    <w:rsid w:val="000B0FC4"/>
    <w:rsid w:val="000B1B57"/>
    <w:rsid w:val="000B3694"/>
    <w:rsid w:val="000B543C"/>
    <w:rsid w:val="000C03F5"/>
    <w:rsid w:val="000C3D4A"/>
    <w:rsid w:val="000D30B7"/>
    <w:rsid w:val="000D3ECE"/>
    <w:rsid w:val="000D4BB6"/>
    <w:rsid w:val="000E2E2B"/>
    <w:rsid w:val="000E67F8"/>
    <w:rsid w:val="000E6B46"/>
    <w:rsid w:val="000E6F2A"/>
    <w:rsid w:val="000E7B3A"/>
    <w:rsid w:val="000F0C42"/>
    <w:rsid w:val="0010396A"/>
    <w:rsid w:val="00107A02"/>
    <w:rsid w:val="00120359"/>
    <w:rsid w:val="00121A4C"/>
    <w:rsid w:val="00122026"/>
    <w:rsid w:val="001257F7"/>
    <w:rsid w:val="00130FA0"/>
    <w:rsid w:val="001351EF"/>
    <w:rsid w:val="00140763"/>
    <w:rsid w:val="00143731"/>
    <w:rsid w:val="001449A7"/>
    <w:rsid w:val="00152B27"/>
    <w:rsid w:val="00153897"/>
    <w:rsid w:val="00157CEE"/>
    <w:rsid w:val="0017080C"/>
    <w:rsid w:val="00174C04"/>
    <w:rsid w:val="00175A7F"/>
    <w:rsid w:val="001764A4"/>
    <w:rsid w:val="00177B56"/>
    <w:rsid w:val="001868A3"/>
    <w:rsid w:val="00192B7A"/>
    <w:rsid w:val="00194A0F"/>
    <w:rsid w:val="001A720C"/>
    <w:rsid w:val="001B1119"/>
    <w:rsid w:val="001B1C59"/>
    <w:rsid w:val="001B2AC1"/>
    <w:rsid w:val="001C47C0"/>
    <w:rsid w:val="001C53A8"/>
    <w:rsid w:val="001D1E24"/>
    <w:rsid w:val="001E034E"/>
    <w:rsid w:val="001E2FA0"/>
    <w:rsid w:val="001E6214"/>
    <w:rsid w:val="001F2B0D"/>
    <w:rsid w:val="001F322D"/>
    <w:rsid w:val="001F7068"/>
    <w:rsid w:val="00200E7C"/>
    <w:rsid w:val="00204C85"/>
    <w:rsid w:val="00207C11"/>
    <w:rsid w:val="00207E7F"/>
    <w:rsid w:val="00223456"/>
    <w:rsid w:val="00230B3B"/>
    <w:rsid w:val="002351FF"/>
    <w:rsid w:val="00247B19"/>
    <w:rsid w:val="00251C92"/>
    <w:rsid w:val="00253938"/>
    <w:rsid w:val="0025579A"/>
    <w:rsid w:val="0026198D"/>
    <w:rsid w:val="00261B08"/>
    <w:rsid w:val="00262247"/>
    <w:rsid w:val="00262BC1"/>
    <w:rsid w:val="00267495"/>
    <w:rsid w:val="00281B24"/>
    <w:rsid w:val="0028371D"/>
    <w:rsid w:val="00285817"/>
    <w:rsid w:val="002874DE"/>
    <w:rsid w:val="00287A8C"/>
    <w:rsid w:val="00290FF5"/>
    <w:rsid w:val="00291BDD"/>
    <w:rsid w:val="00292036"/>
    <w:rsid w:val="002A083A"/>
    <w:rsid w:val="002A71CE"/>
    <w:rsid w:val="002C212F"/>
    <w:rsid w:val="002C5A11"/>
    <w:rsid w:val="002C5FFD"/>
    <w:rsid w:val="002D385A"/>
    <w:rsid w:val="002E01B7"/>
    <w:rsid w:val="002E225D"/>
    <w:rsid w:val="002E274F"/>
    <w:rsid w:val="002E62E4"/>
    <w:rsid w:val="002E6CB9"/>
    <w:rsid w:val="002F0E6A"/>
    <w:rsid w:val="00315074"/>
    <w:rsid w:val="00321261"/>
    <w:rsid w:val="00322B1F"/>
    <w:rsid w:val="00343E5E"/>
    <w:rsid w:val="00344AFC"/>
    <w:rsid w:val="00346325"/>
    <w:rsid w:val="00357B62"/>
    <w:rsid w:val="00360196"/>
    <w:rsid w:val="00363392"/>
    <w:rsid w:val="003654DD"/>
    <w:rsid w:val="00376AF9"/>
    <w:rsid w:val="00382AB1"/>
    <w:rsid w:val="00384C58"/>
    <w:rsid w:val="0038680C"/>
    <w:rsid w:val="00387D6F"/>
    <w:rsid w:val="003908CB"/>
    <w:rsid w:val="003934E4"/>
    <w:rsid w:val="003A4C06"/>
    <w:rsid w:val="003B0622"/>
    <w:rsid w:val="003B1540"/>
    <w:rsid w:val="003B202F"/>
    <w:rsid w:val="003B3B67"/>
    <w:rsid w:val="003B459D"/>
    <w:rsid w:val="003B5934"/>
    <w:rsid w:val="003B671A"/>
    <w:rsid w:val="003C05CB"/>
    <w:rsid w:val="003C0E2A"/>
    <w:rsid w:val="003D4A89"/>
    <w:rsid w:val="003E2751"/>
    <w:rsid w:val="003E46D1"/>
    <w:rsid w:val="003E53D9"/>
    <w:rsid w:val="003E5800"/>
    <w:rsid w:val="003F2AC4"/>
    <w:rsid w:val="00402B60"/>
    <w:rsid w:val="00405364"/>
    <w:rsid w:val="00405DFD"/>
    <w:rsid w:val="00411748"/>
    <w:rsid w:val="00414073"/>
    <w:rsid w:val="0041543F"/>
    <w:rsid w:val="004202F9"/>
    <w:rsid w:val="0042038C"/>
    <w:rsid w:val="00437645"/>
    <w:rsid w:val="00437842"/>
    <w:rsid w:val="00440210"/>
    <w:rsid w:val="0044302F"/>
    <w:rsid w:val="004438E0"/>
    <w:rsid w:val="004578BE"/>
    <w:rsid w:val="0046332A"/>
    <w:rsid w:val="004723C8"/>
    <w:rsid w:val="0047484B"/>
    <w:rsid w:val="00474D4B"/>
    <w:rsid w:val="00487A27"/>
    <w:rsid w:val="00490C62"/>
    <w:rsid w:val="004A28DF"/>
    <w:rsid w:val="004A3F17"/>
    <w:rsid w:val="004A5CD4"/>
    <w:rsid w:val="004B0188"/>
    <w:rsid w:val="004B5939"/>
    <w:rsid w:val="004C2E4D"/>
    <w:rsid w:val="004C41EB"/>
    <w:rsid w:val="004C6A70"/>
    <w:rsid w:val="004C7FC1"/>
    <w:rsid w:val="004D0FED"/>
    <w:rsid w:val="004D3E7E"/>
    <w:rsid w:val="004D4367"/>
    <w:rsid w:val="004D49B1"/>
    <w:rsid w:val="004D4CE6"/>
    <w:rsid w:val="004E25D8"/>
    <w:rsid w:val="004E3260"/>
    <w:rsid w:val="004E6962"/>
    <w:rsid w:val="004E792B"/>
    <w:rsid w:val="004F3B00"/>
    <w:rsid w:val="00500CC1"/>
    <w:rsid w:val="00501454"/>
    <w:rsid w:val="00504D0C"/>
    <w:rsid w:val="00506641"/>
    <w:rsid w:val="005212DF"/>
    <w:rsid w:val="0052312B"/>
    <w:rsid w:val="0052425E"/>
    <w:rsid w:val="0052537C"/>
    <w:rsid w:val="0052573F"/>
    <w:rsid w:val="00530E2F"/>
    <w:rsid w:val="005361DD"/>
    <w:rsid w:val="00537E30"/>
    <w:rsid w:val="00547F3C"/>
    <w:rsid w:val="00550E3B"/>
    <w:rsid w:val="005520B7"/>
    <w:rsid w:val="00554A59"/>
    <w:rsid w:val="005572DF"/>
    <w:rsid w:val="0056328F"/>
    <w:rsid w:val="00565B0A"/>
    <w:rsid w:val="005671B6"/>
    <w:rsid w:val="00571765"/>
    <w:rsid w:val="00573567"/>
    <w:rsid w:val="005768EC"/>
    <w:rsid w:val="00584982"/>
    <w:rsid w:val="00596AAD"/>
    <w:rsid w:val="005A3E94"/>
    <w:rsid w:val="005A6946"/>
    <w:rsid w:val="005B5CA4"/>
    <w:rsid w:val="005B7C82"/>
    <w:rsid w:val="005C2A4A"/>
    <w:rsid w:val="005C3425"/>
    <w:rsid w:val="005C4BC7"/>
    <w:rsid w:val="005C5988"/>
    <w:rsid w:val="005C76BD"/>
    <w:rsid w:val="005E4E4F"/>
    <w:rsid w:val="005E5F9D"/>
    <w:rsid w:val="005E76D5"/>
    <w:rsid w:val="005F3C1C"/>
    <w:rsid w:val="005F4EF2"/>
    <w:rsid w:val="005F7493"/>
    <w:rsid w:val="006035EA"/>
    <w:rsid w:val="006077FD"/>
    <w:rsid w:val="006110E9"/>
    <w:rsid w:val="006163ED"/>
    <w:rsid w:val="00621A87"/>
    <w:rsid w:val="00621BC4"/>
    <w:rsid w:val="00623810"/>
    <w:rsid w:val="00625FA9"/>
    <w:rsid w:val="0062756D"/>
    <w:rsid w:val="00627B15"/>
    <w:rsid w:val="00627E3B"/>
    <w:rsid w:val="00634F40"/>
    <w:rsid w:val="00636D78"/>
    <w:rsid w:val="00644743"/>
    <w:rsid w:val="006635E7"/>
    <w:rsid w:val="006644A5"/>
    <w:rsid w:val="006651F4"/>
    <w:rsid w:val="006666EF"/>
    <w:rsid w:val="0066709B"/>
    <w:rsid w:val="00667F0B"/>
    <w:rsid w:val="006706D9"/>
    <w:rsid w:val="00672040"/>
    <w:rsid w:val="00685D1E"/>
    <w:rsid w:val="00690776"/>
    <w:rsid w:val="00690BC1"/>
    <w:rsid w:val="00697414"/>
    <w:rsid w:val="00697FB6"/>
    <w:rsid w:val="006A23BA"/>
    <w:rsid w:val="006A60CB"/>
    <w:rsid w:val="006A6153"/>
    <w:rsid w:val="006A6B18"/>
    <w:rsid w:val="006B43E4"/>
    <w:rsid w:val="006C10A2"/>
    <w:rsid w:val="006C66D6"/>
    <w:rsid w:val="006D0E64"/>
    <w:rsid w:val="006D31B0"/>
    <w:rsid w:val="006D604B"/>
    <w:rsid w:val="006E1ED3"/>
    <w:rsid w:val="006E3A4F"/>
    <w:rsid w:val="006E57D5"/>
    <w:rsid w:val="006E6456"/>
    <w:rsid w:val="006E7EF0"/>
    <w:rsid w:val="006F41D6"/>
    <w:rsid w:val="007115A3"/>
    <w:rsid w:val="007255CA"/>
    <w:rsid w:val="007332C2"/>
    <w:rsid w:val="00734C10"/>
    <w:rsid w:val="0074097C"/>
    <w:rsid w:val="007410A6"/>
    <w:rsid w:val="00742ADC"/>
    <w:rsid w:val="00744E38"/>
    <w:rsid w:val="00750278"/>
    <w:rsid w:val="00764C82"/>
    <w:rsid w:val="00764DA8"/>
    <w:rsid w:val="00771196"/>
    <w:rsid w:val="007739D8"/>
    <w:rsid w:val="00775F7A"/>
    <w:rsid w:val="00776C91"/>
    <w:rsid w:val="00786FE7"/>
    <w:rsid w:val="00787078"/>
    <w:rsid w:val="007904DA"/>
    <w:rsid w:val="00794082"/>
    <w:rsid w:val="0079641A"/>
    <w:rsid w:val="007A5F37"/>
    <w:rsid w:val="007A7F2E"/>
    <w:rsid w:val="007B3779"/>
    <w:rsid w:val="007C0842"/>
    <w:rsid w:val="007C310F"/>
    <w:rsid w:val="007C4275"/>
    <w:rsid w:val="007C43C6"/>
    <w:rsid w:val="007D17B7"/>
    <w:rsid w:val="007E206F"/>
    <w:rsid w:val="007E25CB"/>
    <w:rsid w:val="007E2DF3"/>
    <w:rsid w:val="007E56F9"/>
    <w:rsid w:val="007F1C40"/>
    <w:rsid w:val="007F78CD"/>
    <w:rsid w:val="00807AC3"/>
    <w:rsid w:val="008122C4"/>
    <w:rsid w:val="00812815"/>
    <w:rsid w:val="0082039A"/>
    <w:rsid w:val="00820837"/>
    <w:rsid w:val="008230E5"/>
    <w:rsid w:val="00823472"/>
    <w:rsid w:val="008411BD"/>
    <w:rsid w:val="00844906"/>
    <w:rsid w:val="00844FAA"/>
    <w:rsid w:val="00846160"/>
    <w:rsid w:val="008464FF"/>
    <w:rsid w:val="0085438A"/>
    <w:rsid w:val="008562B1"/>
    <w:rsid w:val="0086282A"/>
    <w:rsid w:val="00863E86"/>
    <w:rsid w:val="00864F08"/>
    <w:rsid w:val="00872A6E"/>
    <w:rsid w:val="00873AFB"/>
    <w:rsid w:val="008824CD"/>
    <w:rsid w:val="00882FFF"/>
    <w:rsid w:val="00884A79"/>
    <w:rsid w:val="008857AC"/>
    <w:rsid w:val="008A1C4A"/>
    <w:rsid w:val="008A261C"/>
    <w:rsid w:val="008A2AA8"/>
    <w:rsid w:val="008A630A"/>
    <w:rsid w:val="008A7146"/>
    <w:rsid w:val="008A755A"/>
    <w:rsid w:val="008B07DF"/>
    <w:rsid w:val="008B133A"/>
    <w:rsid w:val="008B2A9E"/>
    <w:rsid w:val="008B627F"/>
    <w:rsid w:val="008C0A10"/>
    <w:rsid w:val="008C2403"/>
    <w:rsid w:val="008C60DB"/>
    <w:rsid w:val="008D5627"/>
    <w:rsid w:val="008E3A39"/>
    <w:rsid w:val="008E5FA9"/>
    <w:rsid w:val="008F0AC6"/>
    <w:rsid w:val="008F16CF"/>
    <w:rsid w:val="00903FDF"/>
    <w:rsid w:val="00913181"/>
    <w:rsid w:val="00921DA4"/>
    <w:rsid w:val="00926853"/>
    <w:rsid w:val="009326C6"/>
    <w:rsid w:val="00934184"/>
    <w:rsid w:val="00934309"/>
    <w:rsid w:val="00935A07"/>
    <w:rsid w:val="00940A18"/>
    <w:rsid w:val="00942574"/>
    <w:rsid w:val="009429F3"/>
    <w:rsid w:val="00942D96"/>
    <w:rsid w:val="009475E6"/>
    <w:rsid w:val="00947C7B"/>
    <w:rsid w:val="0095200E"/>
    <w:rsid w:val="0095603B"/>
    <w:rsid w:val="00965BB8"/>
    <w:rsid w:val="009760F0"/>
    <w:rsid w:val="00987A0D"/>
    <w:rsid w:val="009911FF"/>
    <w:rsid w:val="00997AA8"/>
    <w:rsid w:val="009B0511"/>
    <w:rsid w:val="009C0EC3"/>
    <w:rsid w:val="009C6187"/>
    <w:rsid w:val="009D02C8"/>
    <w:rsid w:val="009F1567"/>
    <w:rsid w:val="009F5467"/>
    <w:rsid w:val="00A14DD6"/>
    <w:rsid w:val="00A154F2"/>
    <w:rsid w:val="00A175E3"/>
    <w:rsid w:val="00A20E3A"/>
    <w:rsid w:val="00A230D6"/>
    <w:rsid w:val="00A23902"/>
    <w:rsid w:val="00A4104A"/>
    <w:rsid w:val="00A42FA5"/>
    <w:rsid w:val="00A468E8"/>
    <w:rsid w:val="00A47485"/>
    <w:rsid w:val="00A52EAB"/>
    <w:rsid w:val="00A564D1"/>
    <w:rsid w:val="00A573DA"/>
    <w:rsid w:val="00A6269F"/>
    <w:rsid w:val="00A70616"/>
    <w:rsid w:val="00A72167"/>
    <w:rsid w:val="00A80ADB"/>
    <w:rsid w:val="00A827D7"/>
    <w:rsid w:val="00A848AE"/>
    <w:rsid w:val="00A86E0B"/>
    <w:rsid w:val="00AA07C0"/>
    <w:rsid w:val="00AA30C0"/>
    <w:rsid w:val="00AB180C"/>
    <w:rsid w:val="00AB2E0E"/>
    <w:rsid w:val="00AB7F14"/>
    <w:rsid w:val="00AC287F"/>
    <w:rsid w:val="00AC4415"/>
    <w:rsid w:val="00AC7AFE"/>
    <w:rsid w:val="00AD04A8"/>
    <w:rsid w:val="00AD1C87"/>
    <w:rsid w:val="00AD23EB"/>
    <w:rsid w:val="00AD7091"/>
    <w:rsid w:val="00AE13C2"/>
    <w:rsid w:val="00AE1504"/>
    <w:rsid w:val="00AE154F"/>
    <w:rsid w:val="00AE2EC5"/>
    <w:rsid w:val="00AE394C"/>
    <w:rsid w:val="00AE71AE"/>
    <w:rsid w:val="00AF14AB"/>
    <w:rsid w:val="00AF68FD"/>
    <w:rsid w:val="00AF710B"/>
    <w:rsid w:val="00B01697"/>
    <w:rsid w:val="00B01814"/>
    <w:rsid w:val="00B11F7B"/>
    <w:rsid w:val="00B15B9D"/>
    <w:rsid w:val="00B20D61"/>
    <w:rsid w:val="00B24952"/>
    <w:rsid w:val="00B338C5"/>
    <w:rsid w:val="00B33E0B"/>
    <w:rsid w:val="00B3493D"/>
    <w:rsid w:val="00B4064E"/>
    <w:rsid w:val="00B40C8F"/>
    <w:rsid w:val="00B42F0B"/>
    <w:rsid w:val="00B433AC"/>
    <w:rsid w:val="00B439D0"/>
    <w:rsid w:val="00B470BB"/>
    <w:rsid w:val="00B60CFF"/>
    <w:rsid w:val="00B66B69"/>
    <w:rsid w:val="00B7312A"/>
    <w:rsid w:val="00B75C9A"/>
    <w:rsid w:val="00B82996"/>
    <w:rsid w:val="00B83AD4"/>
    <w:rsid w:val="00B87842"/>
    <w:rsid w:val="00B87BCB"/>
    <w:rsid w:val="00B90A93"/>
    <w:rsid w:val="00B928D4"/>
    <w:rsid w:val="00B94C0B"/>
    <w:rsid w:val="00BA23EC"/>
    <w:rsid w:val="00BB0B9E"/>
    <w:rsid w:val="00BB1EAC"/>
    <w:rsid w:val="00BB39DB"/>
    <w:rsid w:val="00BB6F44"/>
    <w:rsid w:val="00BC0536"/>
    <w:rsid w:val="00BD04AA"/>
    <w:rsid w:val="00BD1191"/>
    <w:rsid w:val="00BD576D"/>
    <w:rsid w:val="00BD5E49"/>
    <w:rsid w:val="00BD5ECA"/>
    <w:rsid w:val="00BD69BF"/>
    <w:rsid w:val="00BE119B"/>
    <w:rsid w:val="00BE1425"/>
    <w:rsid w:val="00BE18BD"/>
    <w:rsid w:val="00BE4750"/>
    <w:rsid w:val="00BE5F59"/>
    <w:rsid w:val="00BF17DC"/>
    <w:rsid w:val="00BF3A5F"/>
    <w:rsid w:val="00C01E2E"/>
    <w:rsid w:val="00C06134"/>
    <w:rsid w:val="00C06153"/>
    <w:rsid w:val="00C11030"/>
    <w:rsid w:val="00C113C8"/>
    <w:rsid w:val="00C119D6"/>
    <w:rsid w:val="00C3245B"/>
    <w:rsid w:val="00C32536"/>
    <w:rsid w:val="00C44C50"/>
    <w:rsid w:val="00C50C91"/>
    <w:rsid w:val="00C64A9A"/>
    <w:rsid w:val="00C66325"/>
    <w:rsid w:val="00C67D1E"/>
    <w:rsid w:val="00C72B65"/>
    <w:rsid w:val="00C74B27"/>
    <w:rsid w:val="00C762D6"/>
    <w:rsid w:val="00C81871"/>
    <w:rsid w:val="00C83B6D"/>
    <w:rsid w:val="00C84147"/>
    <w:rsid w:val="00C91F00"/>
    <w:rsid w:val="00CA3A6F"/>
    <w:rsid w:val="00CA56E9"/>
    <w:rsid w:val="00CA6858"/>
    <w:rsid w:val="00CA6A27"/>
    <w:rsid w:val="00CB01FC"/>
    <w:rsid w:val="00CB0A48"/>
    <w:rsid w:val="00CB42DD"/>
    <w:rsid w:val="00CB5782"/>
    <w:rsid w:val="00CE0641"/>
    <w:rsid w:val="00CE411D"/>
    <w:rsid w:val="00CE7D60"/>
    <w:rsid w:val="00CF40ED"/>
    <w:rsid w:val="00CF71AF"/>
    <w:rsid w:val="00CF7B4F"/>
    <w:rsid w:val="00D01451"/>
    <w:rsid w:val="00D01475"/>
    <w:rsid w:val="00D07A7C"/>
    <w:rsid w:val="00D07F3B"/>
    <w:rsid w:val="00D15A63"/>
    <w:rsid w:val="00D27490"/>
    <w:rsid w:val="00D41CB5"/>
    <w:rsid w:val="00D53BA8"/>
    <w:rsid w:val="00D66738"/>
    <w:rsid w:val="00D67C77"/>
    <w:rsid w:val="00D70C57"/>
    <w:rsid w:val="00D74A9D"/>
    <w:rsid w:val="00D77F2D"/>
    <w:rsid w:val="00D828E6"/>
    <w:rsid w:val="00D874F4"/>
    <w:rsid w:val="00D92485"/>
    <w:rsid w:val="00D961B2"/>
    <w:rsid w:val="00D975C4"/>
    <w:rsid w:val="00DA257B"/>
    <w:rsid w:val="00DA4D47"/>
    <w:rsid w:val="00DB0040"/>
    <w:rsid w:val="00DB41BE"/>
    <w:rsid w:val="00DB5963"/>
    <w:rsid w:val="00DC55FA"/>
    <w:rsid w:val="00DC6ACE"/>
    <w:rsid w:val="00DD4E8D"/>
    <w:rsid w:val="00DE0ECA"/>
    <w:rsid w:val="00DE7C89"/>
    <w:rsid w:val="00DF32CA"/>
    <w:rsid w:val="00DF4292"/>
    <w:rsid w:val="00DF6401"/>
    <w:rsid w:val="00DF6A60"/>
    <w:rsid w:val="00E02892"/>
    <w:rsid w:val="00E069AE"/>
    <w:rsid w:val="00E0777B"/>
    <w:rsid w:val="00E103B5"/>
    <w:rsid w:val="00E10EC9"/>
    <w:rsid w:val="00E174C1"/>
    <w:rsid w:val="00E2700E"/>
    <w:rsid w:val="00E4756A"/>
    <w:rsid w:val="00E50144"/>
    <w:rsid w:val="00E51676"/>
    <w:rsid w:val="00E56804"/>
    <w:rsid w:val="00E57FF9"/>
    <w:rsid w:val="00E60EAC"/>
    <w:rsid w:val="00E63262"/>
    <w:rsid w:val="00E65143"/>
    <w:rsid w:val="00E75278"/>
    <w:rsid w:val="00E7663C"/>
    <w:rsid w:val="00E76F37"/>
    <w:rsid w:val="00E81768"/>
    <w:rsid w:val="00E82F56"/>
    <w:rsid w:val="00E8540B"/>
    <w:rsid w:val="00E85880"/>
    <w:rsid w:val="00E8661E"/>
    <w:rsid w:val="00E91241"/>
    <w:rsid w:val="00EA5AA4"/>
    <w:rsid w:val="00EA71CC"/>
    <w:rsid w:val="00EB2AA1"/>
    <w:rsid w:val="00EB31D7"/>
    <w:rsid w:val="00EB3658"/>
    <w:rsid w:val="00EB440E"/>
    <w:rsid w:val="00EB62DD"/>
    <w:rsid w:val="00EB7349"/>
    <w:rsid w:val="00EC08F0"/>
    <w:rsid w:val="00EC6843"/>
    <w:rsid w:val="00ED0E45"/>
    <w:rsid w:val="00ED0E73"/>
    <w:rsid w:val="00ED30C0"/>
    <w:rsid w:val="00ED360C"/>
    <w:rsid w:val="00EE032A"/>
    <w:rsid w:val="00EE10AF"/>
    <w:rsid w:val="00EE2EE0"/>
    <w:rsid w:val="00EE7E99"/>
    <w:rsid w:val="00EF1C2C"/>
    <w:rsid w:val="00EF5720"/>
    <w:rsid w:val="00EF6550"/>
    <w:rsid w:val="00EF697A"/>
    <w:rsid w:val="00F01FBB"/>
    <w:rsid w:val="00F41172"/>
    <w:rsid w:val="00F47AB2"/>
    <w:rsid w:val="00F5412C"/>
    <w:rsid w:val="00F60472"/>
    <w:rsid w:val="00F61E70"/>
    <w:rsid w:val="00F63ACE"/>
    <w:rsid w:val="00F652E2"/>
    <w:rsid w:val="00F71F5A"/>
    <w:rsid w:val="00F72F02"/>
    <w:rsid w:val="00F731BD"/>
    <w:rsid w:val="00F80247"/>
    <w:rsid w:val="00F80354"/>
    <w:rsid w:val="00F8521F"/>
    <w:rsid w:val="00F9129A"/>
    <w:rsid w:val="00F92881"/>
    <w:rsid w:val="00F963A0"/>
    <w:rsid w:val="00FA1A7D"/>
    <w:rsid w:val="00FA3309"/>
    <w:rsid w:val="00FA3AFB"/>
    <w:rsid w:val="00FA5A93"/>
    <w:rsid w:val="00FA69EA"/>
    <w:rsid w:val="00FA7587"/>
    <w:rsid w:val="00FA7E2D"/>
    <w:rsid w:val="00FB5FFA"/>
    <w:rsid w:val="00FB7F38"/>
    <w:rsid w:val="00FC14AE"/>
    <w:rsid w:val="00FC7046"/>
    <w:rsid w:val="00FD278E"/>
    <w:rsid w:val="00FD7A4B"/>
    <w:rsid w:val="00FE35DF"/>
    <w:rsid w:val="00FE72BC"/>
    <w:rsid w:val="00FF332A"/>
    <w:rsid w:val="00FF5F8F"/>
    <w:rsid w:val="00FF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0C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971</Words>
  <Characters>5540</Characters>
  <Application>Microsoft Office Word</Application>
  <DocSecurity>0</DocSecurity>
  <Lines>46</Lines>
  <Paragraphs>12</Paragraphs>
  <ScaleCrop>false</ScaleCrop>
  <Company/>
  <LinksUpToDate>false</LinksUpToDate>
  <CharactersWithSpaces>6499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2020-02-10T03:39:00Z</dcterms:created>
  <dcterms:modified xsi:type="dcterms:W3CDTF">2020-02-10T03:43:00Z</dcterms:modified>
</cp:coreProperties>
</file>