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6D3" w:rsidRDefault="00A906D3" w:rsidP="00A906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ОЛИМПИАДА</w:t>
      </w:r>
    </w:p>
    <w:p w:rsidR="00A906D3" w:rsidRPr="00A906D3" w:rsidRDefault="00A906D3" w:rsidP="00A906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Фонд развития детского и юношеского творчества приглашает на Математическую олимпиаду для "</w:t>
      </w:r>
      <w:proofErr w:type="spellStart"/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неолимпиадников</w:t>
      </w:r>
      <w:proofErr w:type="spellEnd"/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Если ты: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Любишь самостоятельно решать интересные математические задачи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от 7 до 17 лет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Хочешь менять мир и уверенно смотришь в будущее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Этапы конкурса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20 мая 2020 Приём заявок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ind w:firstLine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мая 2020 в 12:00 Отправка заданий олимпиады всем участникам</w:t>
      </w:r>
    </w:p>
    <w:p w:rsidR="00A906D3" w:rsidRPr="00A906D3" w:rsidRDefault="00A906D3" w:rsidP="00A906D3">
      <w:pPr>
        <w:shd w:val="clear" w:color="auto" w:fill="FFFFFF"/>
        <w:spacing w:after="0" w:line="240" w:lineRule="auto"/>
        <w:ind w:firstLine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30 мая 2020 (23:59) Отправка участниками готовых решений олимпиады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906D3" w:rsidRPr="00A906D3" w:rsidRDefault="00A906D3" w:rsidP="00A906D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декада июня Награждение победителей дипломами и сертификатами всех участников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6D3" w:rsidRPr="00A906D3" w:rsidRDefault="00A906D3" w:rsidP="00A90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Ссылка для регистрации </w:t>
      </w:r>
      <w:hyperlink r:id="rId5" w:tgtFrame="_blank" w:history="1">
        <w:r w:rsidRPr="00A906D3">
          <w:rPr>
            <w:rFonts w:ascii="Times New Roman" w:eastAsia="Times New Roman" w:hAnsi="Times New Roman" w:cs="Times New Roman"/>
            <w:color w:val="990099"/>
            <w:sz w:val="28"/>
            <w:szCs w:val="28"/>
            <w:u w:val="single"/>
            <w:lang w:eastAsia="ru-RU"/>
          </w:rPr>
          <w:t>http://chil</w:t>
        </w:r>
        <w:r w:rsidRPr="00A906D3">
          <w:rPr>
            <w:rFonts w:ascii="Times New Roman" w:eastAsia="Times New Roman" w:hAnsi="Times New Roman" w:cs="Times New Roman"/>
            <w:color w:val="990099"/>
            <w:sz w:val="28"/>
            <w:szCs w:val="28"/>
            <w:u w:val="single"/>
            <w:lang w:eastAsia="ru-RU"/>
          </w:rPr>
          <w:t>d</w:t>
        </w:r>
        <w:r w:rsidRPr="00A906D3">
          <w:rPr>
            <w:rFonts w:ascii="Times New Roman" w:eastAsia="Times New Roman" w:hAnsi="Times New Roman" w:cs="Times New Roman"/>
            <w:color w:val="990099"/>
            <w:sz w:val="28"/>
            <w:szCs w:val="28"/>
            <w:u w:val="single"/>
            <w:lang w:eastAsia="ru-RU"/>
          </w:rPr>
          <w:t>rens-uni.ru/olimpiada</w:t>
        </w:r>
      </w:hyperlink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до 20 мая 2020 года с 1 по 11 класс. Задачи будут от ОЦ "Сириус", Высшей школы экономики и </w:t>
      </w:r>
      <w:proofErr w:type="spellStart"/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Иннополиса</w:t>
      </w:r>
      <w:proofErr w:type="spellEnd"/>
      <w:r w:rsidRPr="00A906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Планируется проведение вводного семинара и разбор задач после объявления результатов. Участие бесплатное.</w:t>
      </w:r>
    </w:p>
    <w:p w:rsidR="00765462" w:rsidRPr="00A906D3" w:rsidRDefault="00765462">
      <w:pPr>
        <w:rPr>
          <w:rFonts w:ascii="Times New Roman" w:hAnsi="Times New Roman" w:cs="Times New Roman"/>
          <w:sz w:val="28"/>
          <w:szCs w:val="28"/>
        </w:rPr>
      </w:pPr>
    </w:p>
    <w:sectPr w:rsidR="00765462" w:rsidRPr="00A906D3" w:rsidSect="00765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323"/>
    <w:multiLevelType w:val="hybridMultilevel"/>
    <w:tmpl w:val="2F145C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9E2D93"/>
    <w:multiLevelType w:val="hybridMultilevel"/>
    <w:tmpl w:val="48184B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characterSpacingControl w:val="doNotCompress"/>
  <w:compat/>
  <w:rsids>
    <w:rsidRoot w:val="00A906D3"/>
    <w:rsid w:val="001A7DC3"/>
    <w:rsid w:val="00765462"/>
    <w:rsid w:val="00A90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06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90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86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ildrens-uni.ru/olimpia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79626180209</dc:creator>
  <cp:lastModifiedBy>79626180209</cp:lastModifiedBy>
  <cp:revision>3</cp:revision>
  <dcterms:created xsi:type="dcterms:W3CDTF">2020-05-07T12:08:00Z</dcterms:created>
  <dcterms:modified xsi:type="dcterms:W3CDTF">2020-05-07T12:11:00Z</dcterms:modified>
</cp:coreProperties>
</file>