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72"/>
      </w:tblGrid>
      <w:tr w:rsidR="005F1B35" w:rsidTr="005F1B35">
        <w:tc>
          <w:tcPr>
            <w:tcW w:w="7572" w:type="dxa"/>
          </w:tcPr>
          <w:p w:rsidR="005F1B35" w:rsidRDefault="005F1B35">
            <w:r>
              <w:rPr>
                <w:noProof/>
                <w:lang w:eastAsia="ru-RU"/>
              </w:rPr>
              <w:drawing>
                <wp:inline distT="0" distB="0" distL="0" distR="0">
                  <wp:extent cx="3212681" cy="948906"/>
                  <wp:effectExtent l="19050" t="0" r="6769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002" cy="950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5F1B35">
            <w:r>
              <w:rPr>
                <w:noProof/>
                <w:lang w:eastAsia="ru-RU"/>
              </w:rPr>
              <w:drawing>
                <wp:inline distT="0" distB="0" distL="0" distR="0">
                  <wp:extent cx="4492566" cy="594787"/>
                  <wp:effectExtent l="19050" t="0" r="3234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4141" cy="594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1749366" cy="802257"/>
                  <wp:effectExtent l="19050" t="0" r="3234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047" cy="803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3051954" cy="1233578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612" cy="1234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4261294" cy="1380227"/>
                  <wp:effectExtent l="19050" t="0" r="5906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3362" cy="1380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4656204" cy="569343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5696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4664459" cy="526212"/>
                  <wp:effectExtent l="19050" t="0" r="2791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6615" cy="52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B35" w:rsidTr="005F1B35">
        <w:tc>
          <w:tcPr>
            <w:tcW w:w="7572" w:type="dxa"/>
          </w:tcPr>
          <w:p w:rsidR="005F1B35" w:rsidRDefault="00854E72">
            <w:r>
              <w:rPr>
                <w:noProof/>
                <w:lang w:eastAsia="ru-RU"/>
              </w:rPr>
              <w:drawing>
                <wp:inline distT="0" distB="0" distL="0" distR="0">
                  <wp:extent cx="4658360" cy="673100"/>
                  <wp:effectExtent l="19050" t="0" r="889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67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658360" cy="379730"/>
                  <wp:effectExtent l="19050" t="0" r="889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658360" cy="387985"/>
                  <wp:effectExtent l="19050" t="0" r="889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658360" cy="621030"/>
                  <wp:effectExtent l="19050" t="0" r="889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621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666615" cy="431165"/>
                  <wp:effectExtent l="19050" t="0" r="63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6615" cy="43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658360" cy="880110"/>
                  <wp:effectExtent l="19050" t="0" r="889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88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658360" cy="897255"/>
                  <wp:effectExtent l="19050" t="0" r="889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360" cy="897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E72" w:rsidTr="00854E72">
        <w:tc>
          <w:tcPr>
            <w:tcW w:w="7572" w:type="dxa"/>
          </w:tcPr>
          <w:p w:rsidR="00854E72" w:rsidRDefault="00AF2918">
            <w:r>
              <w:rPr>
                <w:noProof/>
                <w:lang w:eastAsia="ru-RU"/>
              </w:rPr>
              <w:drawing>
                <wp:inline distT="0" distB="0" distL="0" distR="0">
                  <wp:extent cx="4544324" cy="733085"/>
                  <wp:effectExtent l="19050" t="0" r="8626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429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918" w:rsidTr="00854E72">
        <w:tc>
          <w:tcPr>
            <w:tcW w:w="7572" w:type="dxa"/>
          </w:tcPr>
          <w:p w:rsidR="00AF2918" w:rsidRDefault="00AF291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66615" cy="647065"/>
                  <wp:effectExtent l="19050" t="0" r="63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6615" cy="647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918" w:rsidTr="00854E72">
        <w:tc>
          <w:tcPr>
            <w:tcW w:w="7572" w:type="dxa"/>
          </w:tcPr>
          <w:p w:rsidR="00AF2918" w:rsidRDefault="00AF291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66615" cy="577850"/>
                  <wp:effectExtent l="19050" t="0" r="63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661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918" w:rsidTr="00854E72">
        <w:tc>
          <w:tcPr>
            <w:tcW w:w="7572" w:type="dxa"/>
          </w:tcPr>
          <w:p w:rsidR="00AF2918" w:rsidRDefault="00016EC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66615" cy="914400"/>
                  <wp:effectExtent l="19050" t="0" r="63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66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39FB" w:rsidRDefault="009D39FB"/>
    <w:sectPr w:rsidR="009D39FB" w:rsidSect="005F1B35">
      <w:pgSz w:w="16838" w:h="11906" w:orient="landscape"/>
      <w:pgMar w:top="284" w:right="28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1B35"/>
    <w:rsid w:val="00016EC4"/>
    <w:rsid w:val="00220D83"/>
    <w:rsid w:val="005F1B35"/>
    <w:rsid w:val="00854E72"/>
    <w:rsid w:val="009D39FB"/>
    <w:rsid w:val="00AF2918"/>
    <w:rsid w:val="00E50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1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B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2017-03-14T15:48:00Z</dcterms:created>
  <dcterms:modified xsi:type="dcterms:W3CDTF">2017-03-14T16:20:00Z</dcterms:modified>
</cp:coreProperties>
</file>